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6055"/>
      </w:tblGrid>
      <w:tr w:rsidR="000D71DD" w:rsidTr="00714854">
        <w:tc>
          <w:tcPr>
            <w:tcW w:w="2961" w:type="dxa"/>
          </w:tcPr>
          <w:p w:rsidR="000D71DD" w:rsidRDefault="000D71DD">
            <w:pPr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Year:</w:t>
            </w:r>
            <w:r w:rsidR="00EE596B">
              <w:rPr>
                <w:b/>
                <w:sz w:val="28"/>
                <w:szCs w:val="28"/>
              </w:rPr>
              <w:t xml:space="preserve"> 6</w:t>
            </w:r>
          </w:p>
          <w:p w:rsidR="00EE596B" w:rsidRPr="00607B42" w:rsidRDefault="005F0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6055" w:type="dxa"/>
          </w:tcPr>
          <w:p w:rsidR="000D71DD" w:rsidRPr="00607B42" w:rsidRDefault="000D71DD" w:rsidP="00977638">
            <w:pPr>
              <w:jc w:val="center"/>
              <w:rPr>
                <w:b/>
                <w:sz w:val="40"/>
                <w:szCs w:val="40"/>
              </w:rPr>
            </w:pPr>
            <w:r w:rsidRPr="00607B42">
              <w:rPr>
                <w:b/>
                <w:sz w:val="40"/>
                <w:szCs w:val="40"/>
              </w:rPr>
              <w:t>St. Joseph’s Curriculum Planning</w:t>
            </w:r>
          </w:p>
          <w:p w:rsidR="000D71DD" w:rsidRDefault="000D71DD" w:rsidP="00977638">
            <w:pPr>
              <w:jc w:val="center"/>
              <w:rPr>
                <w:b/>
              </w:rPr>
            </w:pPr>
          </w:p>
          <w:p w:rsidR="000D71DD" w:rsidRPr="00977638" w:rsidRDefault="000D71DD" w:rsidP="00977638">
            <w:pPr>
              <w:jc w:val="center"/>
              <w:rPr>
                <w:b/>
              </w:rPr>
            </w:pPr>
          </w:p>
        </w:tc>
      </w:tr>
      <w:tr w:rsidR="000D71DD" w:rsidTr="00714854">
        <w:tc>
          <w:tcPr>
            <w:tcW w:w="2961" w:type="dxa"/>
          </w:tcPr>
          <w:p w:rsidR="000D71DD" w:rsidRPr="00607B42" w:rsidRDefault="000D71DD">
            <w:pPr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Teacher:</w:t>
            </w:r>
            <w:r w:rsidR="00EE596B">
              <w:rPr>
                <w:b/>
                <w:sz w:val="28"/>
                <w:szCs w:val="28"/>
              </w:rPr>
              <w:t xml:space="preserve"> Mr Owen/ Mrs Van Es</w:t>
            </w:r>
          </w:p>
        </w:tc>
        <w:tc>
          <w:tcPr>
            <w:tcW w:w="6055" w:type="dxa"/>
          </w:tcPr>
          <w:p w:rsidR="000D71DD" w:rsidRPr="00607B42" w:rsidRDefault="000D71DD" w:rsidP="00977638">
            <w:pPr>
              <w:jc w:val="center"/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National Curriculum Objectives</w:t>
            </w:r>
          </w:p>
        </w:tc>
      </w:tr>
      <w:tr w:rsidR="000D71DD" w:rsidTr="00714854">
        <w:tc>
          <w:tcPr>
            <w:tcW w:w="2961" w:type="dxa"/>
            <w:shd w:val="clear" w:color="auto" w:fill="7030A0"/>
          </w:tcPr>
          <w:p w:rsidR="000D71DD" w:rsidRPr="000D71DD" w:rsidRDefault="000D71D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Mathematics</w:t>
            </w: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0D71DD" w:rsidRPr="00BE28FC" w:rsidRDefault="00BE28FC" w:rsidP="00BE28FC">
            <w:pPr>
              <w:pStyle w:val="ListParagraph"/>
              <w:numPr>
                <w:ilvl w:val="0"/>
                <w:numId w:val="6"/>
              </w:numPr>
            </w:pPr>
            <w:r w:rsidRPr="00BE28FC">
              <w:t>Read and write numbers with up to 7-digits, understanding what each digit represents; work systematically to find out how many numbers round to 5000000; solve subtraction of 5- and 6-digit numbers using written column method (decomposition).</w:t>
            </w:r>
          </w:p>
          <w:p w:rsidR="00BE28FC" w:rsidRPr="00BE28FC" w:rsidRDefault="00BE28FC" w:rsidP="00BE28FC">
            <w:pPr>
              <w:pStyle w:val="ListParagraph"/>
              <w:numPr>
                <w:ilvl w:val="0"/>
                <w:numId w:val="6"/>
              </w:numPr>
            </w:pPr>
            <w:r w:rsidRPr="00BE28FC">
              <w:t>Multiply and divide by 10, 100 and 1000; compare and order numbers with up to three decimal places; know common fraction / decimal equivalents; multiply pairs of unit fractions and multiply unit fractions by non-unit fractions.</w:t>
            </w:r>
          </w:p>
          <w:p w:rsidR="00BE28FC" w:rsidRPr="00BE28FC" w:rsidRDefault="00BE28FC" w:rsidP="00BE28FC">
            <w:pPr>
              <w:pStyle w:val="ListParagraph"/>
              <w:numPr>
                <w:ilvl w:val="0"/>
                <w:numId w:val="6"/>
              </w:numPr>
            </w:pPr>
            <w:r w:rsidRPr="00BE28FC">
              <w:t>Use partitioning to mentally multiply 2-digit numbers with one decimal place by whole 1-digit numbers; multiply numbers with two decimal places; use short multiplication to multiply amounts of money; use estimation to check answers to calculations; use long multiplication to multiply 3-digit and 4-digit numbers by numbers between 10 and 30.</w:t>
            </w:r>
          </w:p>
          <w:p w:rsidR="00BE28FC" w:rsidRPr="00BE28FC" w:rsidRDefault="00BE28FC" w:rsidP="00BE28FC">
            <w:pPr>
              <w:pStyle w:val="ListParagraph"/>
              <w:numPr>
                <w:ilvl w:val="0"/>
                <w:numId w:val="6"/>
              </w:numPr>
            </w:pPr>
            <w:r w:rsidRPr="00BE28FC">
              <w:t>Name, classify and identify properties of quadrilaterals; explore how diagonal lines can bisect quadrilaterals; understand what an angle is and that it is measured in degrees; know what the angles of triangles, quadrilaterals, pentagons, hexagons and octagons add to and use these facts and mathematical reasoning to calculate missing angles; recognise and identify the properties of circles and name their parts; draw circles using pairs of compasses; draw polygons using a ruler and a protractor.</w:t>
            </w:r>
          </w:p>
          <w:p w:rsidR="00BE28FC" w:rsidRPr="00BE28FC" w:rsidRDefault="00BE28FC" w:rsidP="00BE28FC">
            <w:pPr>
              <w:pStyle w:val="ListParagraph"/>
              <w:numPr>
                <w:ilvl w:val="0"/>
                <w:numId w:val="6"/>
              </w:numPr>
            </w:pPr>
            <w:r w:rsidRPr="00BE28FC">
              <w:t>Add and subtract numbers using mental strategies; solve addition of 4- to 7-digit numbers using written column addition; identify patterns in the number of steps required to generate palindromic numbers; solve subtraction of 5-, 6- and 7-digit numbers using written column method (decomposition); solve additions and subtractions choosing mental strategies or written procedures as appropriate; read, understand and solve word problems.</w:t>
            </w:r>
          </w:p>
          <w:p w:rsidR="00BE28FC" w:rsidRDefault="00BE28FC" w:rsidP="00BE28FC">
            <w:pPr>
              <w:pStyle w:val="ListParagraph"/>
              <w:numPr>
                <w:ilvl w:val="0"/>
                <w:numId w:val="6"/>
              </w:numPr>
            </w:pPr>
            <w:r w:rsidRPr="00BE28FC">
              <w:t>Identity common factors and common multiples; understand that a prime number has exactly two factors and find prime numbers less than 100; understand what a composite (non-prime) number is; use long division to divide 3- and 4-digit numbers by 2-digit numbers, giving remainders as a fraction, simplifying where possible.</w:t>
            </w:r>
          </w:p>
          <w:p w:rsidR="009D3C92" w:rsidRDefault="009D3C92" w:rsidP="009D3C92"/>
          <w:p w:rsidR="009D3C92" w:rsidRDefault="009D3C92" w:rsidP="009D3C92"/>
          <w:p w:rsidR="009D3C92" w:rsidRPr="00BE28FC" w:rsidRDefault="009D3C92" w:rsidP="009D3C92"/>
        </w:tc>
      </w:tr>
      <w:tr w:rsidR="00714854" w:rsidTr="00714854">
        <w:tc>
          <w:tcPr>
            <w:tcW w:w="2961" w:type="dxa"/>
            <w:shd w:val="clear" w:color="auto" w:fill="00B0F0"/>
          </w:tcPr>
          <w:p w:rsidR="00714854" w:rsidRPr="000D71DD" w:rsidRDefault="00714854" w:rsidP="007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English (Spoken)</w:t>
            </w:r>
          </w:p>
        </w:tc>
        <w:tc>
          <w:tcPr>
            <w:tcW w:w="6055" w:type="dxa"/>
          </w:tcPr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>l</w:t>
            </w:r>
            <w:r w:rsidRPr="00CD568F">
              <w:rPr>
                <w:lang w:eastAsia="en-GB"/>
              </w:rPr>
              <w:t>isten and respond appropriately to adults and their peers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ask relevant questions to extend their understanding and knowledge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use relevant strategies to build their vocabulary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articulate and justify answers, arguments and opinions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give well-structured descriptions, explanations and narratives for different purposes, including for expressing feelings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maintain attention and participate actively in collaborative conversations, staying on topic and initiating and responding to comments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use spoken language to develop understanding through speculating, hypothesising, imagining and exploring ideas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speak audibly and fluently with an increasing command of Standard English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participate in discussions, presentations, performances, role play, improvisations and debates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gain, maintain and monitor the interest of the listener(s)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GB"/>
              </w:rPr>
            </w:pPr>
            <w:r w:rsidRPr="00CD568F">
              <w:rPr>
                <w:rFonts w:eastAsia="Times New Roman"/>
                <w:lang w:eastAsia="en-GB"/>
              </w:rPr>
              <w:t>consider and evaluate different viewpoints, attending to and building on the contributions of others</w:t>
            </w:r>
          </w:p>
          <w:p w:rsidR="00714854" w:rsidRPr="00CD568F" w:rsidRDefault="00714854" w:rsidP="00714854">
            <w:pPr>
              <w:pStyle w:val="ListParagraph"/>
              <w:numPr>
                <w:ilvl w:val="0"/>
                <w:numId w:val="10"/>
              </w:numPr>
            </w:pPr>
            <w:r w:rsidRPr="00CD568F">
              <w:rPr>
                <w:rFonts w:eastAsia="Times New Roman"/>
                <w:lang w:eastAsia="en-GB"/>
              </w:rPr>
              <w:t>select and use appropriate registers for effective communication.</w:t>
            </w:r>
          </w:p>
        </w:tc>
      </w:tr>
      <w:tr w:rsidR="00714854" w:rsidTr="00714854">
        <w:tc>
          <w:tcPr>
            <w:tcW w:w="2961" w:type="dxa"/>
            <w:shd w:val="clear" w:color="auto" w:fill="00B0F0"/>
          </w:tcPr>
          <w:p w:rsidR="00714854" w:rsidRPr="000D71DD" w:rsidRDefault="00714854" w:rsidP="0071485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English (Reading)</w:t>
            </w:r>
          </w:p>
          <w:p w:rsidR="00714854" w:rsidRPr="000D71DD" w:rsidRDefault="00714854" w:rsidP="00714854">
            <w:pPr>
              <w:rPr>
                <w:sz w:val="24"/>
                <w:szCs w:val="24"/>
              </w:rPr>
            </w:pPr>
          </w:p>
          <w:p w:rsidR="00714854" w:rsidRPr="000D71DD" w:rsidRDefault="00714854" w:rsidP="00714854">
            <w:pPr>
              <w:rPr>
                <w:sz w:val="24"/>
                <w:szCs w:val="24"/>
              </w:rPr>
            </w:pPr>
          </w:p>
          <w:p w:rsidR="00714854" w:rsidRPr="000D71DD" w:rsidRDefault="00714854" w:rsidP="00714854">
            <w:pPr>
              <w:rPr>
                <w:sz w:val="24"/>
                <w:szCs w:val="24"/>
              </w:rPr>
            </w:pPr>
          </w:p>
          <w:p w:rsidR="00714854" w:rsidRPr="000D71DD" w:rsidRDefault="00714854" w:rsidP="00714854">
            <w:pPr>
              <w:rPr>
                <w:sz w:val="24"/>
                <w:szCs w:val="24"/>
              </w:rPr>
            </w:pPr>
          </w:p>
          <w:p w:rsidR="00714854" w:rsidRPr="000D71DD" w:rsidRDefault="00714854" w:rsidP="00714854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714854" w:rsidRDefault="00714854" w:rsidP="00714854">
            <w:pPr>
              <w:pStyle w:val="ListParagraph"/>
              <w:numPr>
                <w:ilvl w:val="0"/>
                <w:numId w:val="13"/>
              </w:numPr>
              <w:rPr>
                <w:lang w:eastAsia="en-GB"/>
              </w:rPr>
            </w:pPr>
            <w:r w:rsidRPr="00FB35A0">
              <w:rPr>
                <w:lang w:eastAsia="en-GB"/>
              </w:rPr>
              <w:t>apply their growing knowledge of root words, prefixes and suffixes (morpholo</w:t>
            </w:r>
            <w:r>
              <w:rPr>
                <w:lang w:eastAsia="en-GB"/>
              </w:rPr>
              <w:t xml:space="preserve">gy and etymology), </w:t>
            </w:r>
            <w:r w:rsidRPr="00FB35A0">
              <w:rPr>
                <w:lang w:eastAsia="en-GB"/>
              </w:rPr>
              <w:t>both to read aloud and to understand the meaning of new words that they meet.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1"/>
              </w:numPr>
            </w:pPr>
            <w:r>
              <w:t>continuing to read and discuss an increasingly wide range of fiction, poetry, plays, non-fiction and reference books or textbooks.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1"/>
              </w:numPr>
            </w:pPr>
            <w:r>
              <w:t xml:space="preserve">reading books that are structured in different ways and reading for a range of purposes.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1"/>
              </w:numPr>
            </w:pPr>
            <w:r>
              <w:t>increasing their familiarity with a wide range of books, including myths, legends and traditional stories, modern fiction, fiction from our literary heritage, and books from other cultures and traditions English – key stages 1 and 2 34 Statutory requirements.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1"/>
              </w:numPr>
            </w:pPr>
            <w:r>
              <w:t xml:space="preserve">recommending books that they have read to their peers, giving reasons for their choices.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1"/>
              </w:numPr>
            </w:pPr>
            <w:r>
              <w:t>identifying and discussing themes and conventions in and across a wide range of writing.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1"/>
              </w:numPr>
            </w:pPr>
            <w:r>
              <w:t>making comparisons within and across books.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1"/>
              </w:numPr>
            </w:pPr>
            <w:r>
              <w:t xml:space="preserve">learning a wider range of poetry by heart.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1"/>
              </w:numPr>
            </w:pPr>
            <w:r>
              <w:t xml:space="preserve">preparing poems and plays to read aloud and to perform, showing understanding through intonation, tone and volume so that the meaning is clear to an audience.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checking that the book makes sense to them, discussing their understanding and exploring the meaning of words in context.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 xml:space="preserve">asking questions to improve their understanding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 xml:space="preserve">drawing inferences such as inferring characters’ feelings, thoughts and motives from their actions, and justifying inferences with evidence.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 xml:space="preserve">predicting what might happen from details stated and implied.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 xml:space="preserve">summarising the main ideas drawn from more than one paragraph, identifying key details that support the main ideas.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 xml:space="preserve">identifying how language, structure and presentation contribute to meaning.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>discuss and evaluate how authors use language, including figurative language, considering the impact on the reader.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>distinguish between statements of fact and opinion.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>retrieve, record and present information from non-fiction.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 xml:space="preserve">participate in discussions about books that are read to them and those they can read for themselves, building on their own and others’ ideas and challenging views courteously.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 and discuss their understanding of what they have read, including through formal presentations and debates, maintaining a focus on the topic and using notes where necessary. </w:t>
            </w:r>
          </w:p>
          <w:p w:rsidR="00714854" w:rsidRDefault="00714854" w:rsidP="00714854">
            <w:pPr>
              <w:pStyle w:val="ListParagraph"/>
              <w:numPr>
                <w:ilvl w:val="0"/>
                <w:numId w:val="12"/>
              </w:numPr>
            </w:pPr>
            <w:r>
              <w:t>provide reasoned justifications for their views.</w:t>
            </w:r>
          </w:p>
        </w:tc>
      </w:tr>
      <w:tr w:rsidR="00714854" w:rsidTr="00714854">
        <w:tc>
          <w:tcPr>
            <w:tcW w:w="2961" w:type="dxa"/>
            <w:shd w:val="clear" w:color="auto" w:fill="00B0F0"/>
          </w:tcPr>
          <w:p w:rsidR="00714854" w:rsidRDefault="00714854" w:rsidP="007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English (Writing)</w:t>
            </w:r>
          </w:p>
          <w:p w:rsidR="00BF44E2" w:rsidRDefault="00BF44E2" w:rsidP="007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Cracking Writing</w:t>
            </w:r>
          </w:p>
          <w:p w:rsidR="00BF44E2" w:rsidRDefault="00BF44E2" w:rsidP="007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</w:t>
            </w:r>
          </w:p>
          <w:p w:rsidR="00BF44E2" w:rsidRPr="000D71DD" w:rsidRDefault="00BF44E2" w:rsidP="007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7</w:t>
            </w:r>
          </w:p>
        </w:tc>
        <w:tc>
          <w:tcPr>
            <w:tcW w:w="6055" w:type="dxa"/>
          </w:tcPr>
          <w:p w:rsidR="00714854" w:rsidRPr="00A5573C" w:rsidRDefault="00714854" w:rsidP="00714854">
            <w:pPr>
              <w:pStyle w:val="NoSpacing"/>
              <w:numPr>
                <w:ilvl w:val="0"/>
                <w:numId w:val="18"/>
              </w:numPr>
            </w:pPr>
            <w:r w:rsidRPr="00A5573C">
              <w:t>use further prefixes and suffixes and understand the guidance for adding them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4"/>
              </w:numPr>
            </w:pPr>
            <w:r w:rsidRPr="00A5573C">
              <w:t>use knowledge of morphology and etymology in spelling and understand that the spelling of some words needs to be learnt specifically, as listed in English Appendix 1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4"/>
              </w:numPr>
            </w:pPr>
            <w:r w:rsidRPr="00A5573C">
              <w:t>use dictionaries to check the spelling and meaning of words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4"/>
              </w:numPr>
            </w:pPr>
            <w:r w:rsidRPr="00A5573C">
              <w:t>use the first three or four letters of a word to check spelling, meaning or both of these in a dictionary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4"/>
              </w:numPr>
            </w:pPr>
            <w:r w:rsidRPr="00A5573C">
              <w:t>use a thesaurus.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5"/>
              </w:numPr>
            </w:pPr>
            <w:r w:rsidRPr="00A5573C">
              <w:t>write legibly, fluently and with increasing speed by: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5"/>
              </w:numPr>
            </w:pPr>
            <w:r w:rsidRPr="00A5573C">
              <w:t>choosing which shape of a letter to use when given choices and deciding whether or not to join specific letters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5"/>
              </w:numPr>
            </w:pPr>
            <w:r w:rsidRPr="00A5573C">
              <w:t>choosing the writing implement that is best suited for a task.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6"/>
              </w:numPr>
            </w:pPr>
            <w:r w:rsidRPr="00A5573C">
              <w:t>identifying the audience for and purpose of the writing, selecting the appropriate form and using other similar writing as models for their own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6"/>
              </w:numPr>
            </w:pPr>
            <w:r w:rsidRPr="00A5573C">
              <w:t>noting and developing initial ideas, drawing on reading and research where necessary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6"/>
              </w:numPr>
            </w:pPr>
            <w:r w:rsidRPr="00A5573C">
              <w:lastRenderedPageBreak/>
              <w:t>in writing narratives, considering how authors have developed characters and settings in what pupils have read, listened to or seen performed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7"/>
              </w:numPr>
            </w:pPr>
            <w:r w:rsidRPr="00A5573C">
              <w:t>selecting appropriate grammar and vocabulary, understanding how such choices can change and enhance meaning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7"/>
              </w:numPr>
            </w:pPr>
            <w:r w:rsidRPr="00A5573C">
              <w:t>using a wide range of devices to build cohesion within and across paragraphs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7"/>
              </w:numPr>
            </w:pPr>
            <w:r w:rsidRPr="00A5573C">
              <w:t>assessing the effectiveness of their own and others’ writing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7"/>
              </w:numPr>
            </w:pPr>
            <w:r w:rsidRPr="00A5573C">
              <w:t>proposing changes to vocabulary, grammar and punctuation to enhance effects and clarify meaning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7"/>
              </w:numPr>
            </w:pPr>
            <w:r w:rsidRPr="00A5573C">
              <w:t>ensuring the consistent and correct use of tense throughout a piece of writing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7"/>
              </w:numPr>
            </w:pPr>
            <w:r w:rsidRPr="00A5573C">
              <w:t>ensuring correct subject and verb agreement when using singular and plural, distinguishing between the language of speech and writing and choosing the appropriate register</w:t>
            </w:r>
          </w:p>
          <w:p w:rsidR="00714854" w:rsidRPr="00A5573C" w:rsidRDefault="00714854" w:rsidP="00714854">
            <w:pPr>
              <w:pStyle w:val="NoSpacing"/>
              <w:numPr>
                <w:ilvl w:val="0"/>
                <w:numId w:val="17"/>
              </w:numPr>
            </w:pPr>
            <w:r w:rsidRPr="00A5573C">
              <w:t>proof-read for spelling and punctuation errors</w:t>
            </w:r>
          </w:p>
          <w:p w:rsidR="00714854" w:rsidRPr="00BE4156" w:rsidRDefault="00714854" w:rsidP="00714854">
            <w:pPr>
              <w:pStyle w:val="NoSpacing"/>
              <w:numPr>
                <w:ilvl w:val="0"/>
                <w:numId w:val="17"/>
              </w:numPr>
            </w:pPr>
            <w:r w:rsidRPr="00A5573C">
              <w:t>perform their own compositions, using appropriate intonation, volume, and movement so that meaning is clear.</w:t>
            </w:r>
          </w:p>
        </w:tc>
      </w:tr>
      <w:tr w:rsidR="00714854" w:rsidTr="00714854">
        <w:tc>
          <w:tcPr>
            <w:tcW w:w="2961" w:type="dxa"/>
            <w:shd w:val="clear" w:color="auto" w:fill="00B0F0"/>
          </w:tcPr>
          <w:p w:rsidR="00714854" w:rsidRDefault="00714854" w:rsidP="007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English (Vocabulary, Grammar and Punctuation)</w:t>
            </w:r>
          </w:p>
        </w:tc>
        <w:tc>
          <w:tcPr>
            <w:tcW w:w="6055" w:type="dxa"/>
          </w:tcPr>
          <w:p w:rsidR="00714854" w:rsidRPr="00A5573C" w:rsidRDefault="00714854" w:rsidP="00714854">
            <w:pPr>
              <w:pStyle w:val="ListParagraph"/>
              <w:numPr>
                <w:ilvl w:val="0"/>
                <w:numId w:val="19"/>
              </w:numPr>
            </w:pPr>
            <w:r w:rsidRPr="00A5573C">
              <w:t>using passive verbs to affect the presentation of information in a sentence</w:t>
            </w:r>
          </w:p>
          <w:p w:rsidR="00714854" w:rsidRPr="00A5573C" w:rsidRDefault="00714854" w:rsidP="00714854">
            <w:pPr>
              <w:pStyle w:val="ListParagraph"/>
              <w:numPr>
                <w:ilvl w:val="0"/>
                <w:numId w:val="19"/>
              </w:numPr>
            </w:pPr>
            <w:r w:rsidRPr="00A5573C">
              <w:t>using modal verbs or adverbs to indicate degrees of possibility</w:t>
            </w:r>
          </w:p>
          <w:p w:rsidR="00714854" w:rsidRPr="00A5573C" w:rsidRDefault="00714854" w:rsidP="00714854">
            <w:pPr>
              <w:pStyle w:val="ListParagraph"/>
              <w:numPr>
                <w:ilvl w:val="0"/>
                <w:numId w:val="19"/>
              </w:numPr>
            </w:pPr>
            <w:r w:rsidRPr="00A5573C">
              <w:t xml:space="preserve">using relative clauses beginning with </w:t>
            </w:r>
            <w:r w:rsidRPr="00A5573C">
              <w:rPr>
                <w:iCs/>
              </w:rPr>
              <w:t>who</w:t>
            </w:r>
            <w:r w:rsidRPr="00A5573C">
              <w:t>,</w:t>
            </w:r>
            <w:r w:rsidRPr="00A5573C">
              <w:rPr>
                <w:iCs/>
              </w:rPr>
              <w:t xml:space="preserve"> which</w:t>
            </w:r>
            <w:r w:rsidRPr="00A5573C">
              <w:t>,</w:t>
            </w:r>
            <w:r w:rsidRPr="00A5573C">
              <w:rPr>
                <w:iCs/>
              </w:rPr>
              <w:t xml:space="preserve"> where</w:t>
            </w:r>
            <w:r w:rsidRPr="00A5573C">
              <w:t>,</w:t>
            </w:r>
            <w:r w:rsidRPr="00A5573C">
              <w:rPr>
                <w:iCs/>
              </w:rPr>
              <w:t xml:space="preserve"> when</w:t>
            </w:r>
            <w:r w:rsidRPr="00A5573C">
              <w:t>,</w:t>
            </w:r>
            <w:r w:rsidRPr="00A5573C">
              <w:rPr>
                <w:iCs/>
              </w:rPr>
              <w:t xml:space="preserve"> whose</w:t>
            </w:r>
            <w:r w:rsidRPr="00A5573C">
              <w:t xml:space="preserve">, </w:t>
            </w:r>
            <w:r w:rsidRPr="00A5573C">
              <w:rPr>
                <w:iCs/>
              </w:rPr>
              <w:t>that</w:t>
            </w:r>
            <w:r w:rsidRPr="00A5573C">
              <w:rPr>
                <w:i/>
                <w:iCs/>
              </w:rPr>
              <w:t xml:space="preserve"> </w:t>
            </w:r>
            <w:r w:rsidRPr="00A5573C">
              <w:t>or with an implied (i.e. omitted) relative pronoun</w:t>
            </w:r>
          </w:p>
          <w:p w:rsidR="00714854" w:rsidRPr="00A5573C" w:rsidRDefault="00714854" w:rsidP="004B2E40">
            <w:pPr>
              <w:pStyle w:val="ListParagraph"/>
              <w:numPr>
                <w:ilvl w:val="0"/>
                <w:numId w:val="19"/>
              </w:numPr>
            </w:pPr>
            <w:r w:rsidRPr="00A5573C">
              <w:t>learning the grammar for years 5 and 6 in English Appendix 2</w:t>
            </w:r>
          </w:p>
          <w:p w:rsidR="00714854" w:rsidRPr="00A5573C" w:rsidRDefault="00714854" w:rsidP="00714854">
            <w:pPr>
              <w:pStyle w:val="ListParagraph"/>
              <w:numPr>
                <w:ilvl w:val="0"/>
                <w:numId w:val="19"/>
              </w:numPr>
            </w:pPr>
            <w:r w:rsidRPr="00A5573C">
              <w:t>using commas to clarify meaning or avoid ambiguity in writing</w:t>
            </w:r>
          </w:p>
          <w:p w:rsidR="00714854" w:rsidRPr="00A5573C" w:rsidRDefault="00714854" w:rsidP="00714854">
            <w:pPr>
              <w:pStyle w:val="ListParagraph"/>
              <w:numPr>
                <w:ilvl w:val="0"/>
                <w:numId w:val="19"/>
              </w:numPr>
            </w:pPr>
            <w:r w:rsidRPr="00A5573C">
              <w:t>using semi-colons, colons or dashes to mark boundaries between independent clauses</w:t>
            </w:r>
          </w:p>
          <w:p w:rsidR="00714854" w:rsidRPr="00A5573C" w:rsidRDefault="00714854" w:rsidP="00714854">
            <w:pPr>
              <w:pStyle w:val="ListParagraph"/>
              <w:numPr>
                <w:ilvl w:val="0"/>
                <w:numId w:val="19"/>
              </w:numPr>
            </w:pPr>
            <w:r w:rsidRPr="00A5573C">
              <w:t>using a colon to introduce a list</w:t>
            </w:r>
          </w:p>
          <w:p w:rsidR="00714854" w:rsidRDefault="00714854" w:rsidP="00BF44E2">
            <w:pPr>
              <w:pStyle w:val="ListParagraph"/>
              <w:numPr>
                <w:ilvl w:val="0"/>
                <w:numId w:val="19"/>
              </w:numPr>
            </w:pPr>
            <w:r w:rsidRPr="00A5573C">
              <w:t>use and understand the grammatical terminology in English Appendix 2 accurately and appropriately in discussing their writing and reading.</w:t>
            </w:r>
          </w:p>
          <w:p w:rsidR="00826448" w:rsidRPr="008C4157" w:rsidRDefault="00826448" w:rsidP="00BF44E2">
            <w:pPr>
              <w:pStyle w:val="ListParagraph"/>
              <w:numPr>
                <w:ilvl w:val="0"/>
                <w:numId w:val="19"/>
              </w:numPr>
            </w:pPr>
          </w:p>
        </w:tc>
      </w:tr>
      <w:tr w:rsidR="00E30D75" w:rsidTr="00E30D75">
        <w:tc>
          <w:tcPr>
            <w:tcW w:w="2961" w:type="dxa"/>
            <w:shd w:val="clear" w:color="auto" w:fill="FFFF00"/>
          </w:tcPr>
          <w:p w:rsidR="00E30D75" w:rsidRDefault="00E30D75" w:rsidP="007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E30D75" w:rsidRDefault="00E30D75" w:rsidP="007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(Evolution and Inheritance)</w:t>
            </w:r>
          </w:p>
        </w:tc>
        <w:tc>
          <w:tcPr>
            <w:tcW w:w="6055" w:type="dxa"/>
          </w:tcPr>
          <w:p w:rsidR="00E30D75" w:rsidRDefault="00E30D75" w:rsidP="00E30D75">
            <w:pPr>
              <w:pStyle w:val="ListParagraph"/>
              <w:numPr>
                <w:ilvl w:val="0"/>
                <w:numId w:val="26"/>
              </w:numPr>
            </w:pPr>
            <w:r>
              <w:t xml:space="preserve">Recognise that living things have changed over time and that fossils provide information about living things that inhabited the Earth millions of years ago. </w:t>
            </w:r>
          </w:p>
          <w:p w:rsidR="00E30D75" w:rsidRDefault="00E30D75" w:rsidP="00E30D75">
            <w:pPr>
              <w:pStyle w:val="ListParagraph"/>
              <w:numPr>
                <w:ilvl w:val="0"/>
                <w:numId w:val="26"/>
              </w:numPr>
            </w:pPr>
            <w:r>
              <w:t>Recognise that living things produce offspring of the same kind, but normally offspring vary and are not identical to their parents.</w:t>
            </w:r>
          </w:p>
          <w:p w:rsidR="00E30D75" w:rsidRPr="00A5573C" w:rsidRDefault="00E30D75" w:rsidP="00E30D75">
            <w:pPr>
              <w:pStyle w:val="ListParagraph"/>
              <w:numPr>
                <w:ilvl w:val="0"/>
                <w:numId w:val="26"/>
              </w:numPr>
            </w:pPr>
            <w:r>
              <w:t>Identify how animals and plants are adapted to suit their environment in different ways and that adaptation may lead to evolution.</w:t>
            </w:r>
          </w:p>
        </w:tc>
      </w:tr>
      <w:tr w:rsidR="00826448" w:rsidTr="00826448">
        <w:tc>
          <w:tcPr>
            <w:tcW w:w="2961" w:type="dxa"/>
            <w:shd w:val="clear" w:color="auto" w:fill="00B050"/>
          </w:tcPr>
          <w:p w:rsidR="00826448" w:rsidRDefault="00826448" w:rsidP="0082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</w:t>
            </w:r>
          </w:p>
          <w:p w:rsidR="00826448" w:rsidRDefault="00826448" w:rsidP="0082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(Exploring the Mass)</w:t>
            </w:r>
          </w:p>
        </w:tc>
        <w:tc>
          <w:tcPr>
            <w:tcW w:w="6055" w:type="dxa"/>
          </w:tcPr>
          <w:p w:rsidR="00826448" w:rsidRDefault="00826448" w:rsidP="00826448">
            <w:pPr>
              <w:pStyle w:val="ListParagraph"/>
              <w:numPr>
                <w:ilvl w:val="0"/>
                <w:numId w:val="25"/>
              </w:numPr>
            </w:pPr>
            <w:r>
              <w:t>Know that Jesus is the bread of live and think what this means for us.</w:t>
            </w:r>
          </w:p>
          <w:p w:rsidR="00826448" w:rsidRDefault="00826448" w:rsidP="00826448">
            <w:pPr>
              <w:pStyle w:val="ListParagraph"/>
              <w:numPr>
                <w:ilvl w:val="0"/>
                <w:numId w:val="25"/>
              </w:numPr>
            </w:pPr>
            <w:r>
              <w:t>Understand that Jesus Makes a New Covenant with us and think about our part in this Covenant.</w:t>
            </w:r>
          </w:p>
          <w:p w:rsidR="00826448" w:rsidRDefault="00826448" w:rsidP="00826448">
            <w:pPr>
              <w:pStyle w:val="ListParagraph"/>
              <w:numPr>
                <w:ilvl w:val="0"/>
                <w:numId w:val="25"/>
              </w:numPr>
            </w:pPr>
            <w:r>
              <w:t>Understand the Penitential Act and the Liturgy of the Word and reflect on our participation in them.</w:t>
            </w:r>
          </w:p>
          <w:p w:rsidR="00826448" w:rsidRDefault="00826448" w:rsidP="00826448">
            <w:pPr>
              <w:pStyle w:val="ListParagraph"/>
              <w:numPr>
                <w:ilvl w:val="0"/>
                <w:numId w:val="25"/>
              </w:numPr>
            </w:pPr>
            <w:r>
              <w:t>Understand what happens at the Offertory and think about the offerings that we can make.</w:t>
            </w:r>
          </w:p>
          <w:p w:rsidR="00826448" w:rsidRDefault="00826448" w:rsidP="00826448">
            <w:pPr>
              <w:pStyle w:val="ListParagraph"/>
              <w:numPr>
                <w:ilvl w:val="0"/>
                <w:numId w:val="25"/>
              </w:numPr>
            </w:pPr>
            <w:r>
              <w:t>Know what happens at the Consecration and reflect on what it means for us.</w:t>
            </w:r>
          </w:p>
          <w:p w:rsidR="00826448" w:rsidRDefault="00826448" w:rsidP="00826448">
            <w:pPr>
              <w:pStyle w:val="ListParagraph"/>
              <w:numPr>
                <w:ilvl w:val="0"/>
                <w:numId w:val="25"/>
              </w:numPr>
            </w:pPr>
            <w:r>
              <w:t>Know that it is Jesus we receive in Holy Communion and be aware of how important this is for us.</w:t>
            </w:r>
          </w:p>
          <w:p w:rsidR="00826448" w:rsidRDefault="00826448" w:rsidP="00826448">
            <w:pPr>
              <w:pStyle w:val="ListParagraph"/>
              <w:numPr>
                <w:ilvl w:val="0"/>
                <w:numId w:val="25"/>
              </w:numPr>
            </w:pPr>
            <w:r>
              <w:t>Understand that the Eucharist is the source and summit of life and reflect on its importance for us.</w:t>
            </w:r>
          </w:p>
          <w:p w:rsidR="00826448" w:rsidRDefault="00826448" w:rsidP="00826448">
            <w:pPr>
              <w:pStyle w:val="ListParagraph"/>
              <w:numPr>
                <w:ilvl w:val="0"/>
                <w:numId w:val="25"/>
              </w:numPr>
            </w:pPr>
            <w:r>
              <w:t>Know that Jesus is present in the Blessed Sacrament and be aware of how his presence can help us.</w:t>
            </w:r>
          </w:p>
        </w:tc>
      </w:tr>
      <w:tr w:rsidR="00AB5F95" w:rsidTr="00AB5F95">
        <w:tc>
          <w:tcPr>
            <w:tcW w:w="2961" w:type="dxa"/>
            <w:shd w:val="clear" w:color="auto" w:fill="D9D9D9" w:themeFill="background1" w:themeFillShade="D9"/>
          </w:tcPr>
          <w:p w:rsidR="00AB5F95" w:rsidRDefault="00AB5F95" w:rsidP="00AB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 (P.E)</w:t>
            </w:r>
          </w:p>
          <w:p w:rsidR="00AB5F95" w:rsidRDefault="00AB5F95" w:rsidP="00AB5F95">
            <w:pPr>
              <w:rPr>
                <w:sz w:val="24"/>
                <w:szCs w:val="24"/>
              </w:rPr>
            </w:pPr>
          </w:p>
          <w:p w:rsidR="00AB5F95" w:rsidRDefault="00AB5F95" w:rsidP="00AB5F95">
            <w:pPr>
              <w:rPr>
                <w:sz w:val="24"/>
                <w:szCs w:val="24"/>
              </w:rPr>
            </w:pPr>
          </w:p>
          <w:p w:rsidR="00AB5F95" w:rsidRDefault="00AB5F95" w:rsidP="00AB5F95">
            <w:pPr>
              <w:rPr>
                <w:sz w:val="24"/>
                <w:szCs w:val="24"/>
              </w:rPr>
            </w:pPr>
          </w:p>
          <w:p w:rsidR="00AB5F95" w:rsidRDefault="00AB5F95" w:rsidP="00AB5F95">
            <w:pPr>
              <w:rPr>
                <w:sz w:val="24"/>
                <w:szCs w:val="24"/>
              </w:rPr>
            </w:pPr>
          </w:p>
          <w:p w:rsidR="00AB5F95" w:rsidRDefault="00AB5F95" w:rsidP="00AB5F95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AB5F95" w:rsidRDefault="00AB5F95" w:rsidP="00AB5F95">
            <w:pPr>
              <w:pStyle w:val="ListParagraph"/>
              <w:numPr>
                <w:ilvl w:val="0"/>
                <w:numId w:val="27"/>
              </w:numPr>
            </w:pPr>
            <w:r>
              <w:t>Use running, jumping, throwing and catching in isolation and in combination.</w:t>
            </w:r>
          </w:p>
          <w:p w:rsidR="00AB5F95" w:rsidRDefault="00AB5F95" w:rsidP="00AB5F95">
            <w:pPr>
              <w:pStyle w:val="ListParagraph"/>
              <w:numPr>
                <w:ilvl w:val="0"/>
                <w:numId w:val="27"/>
              </w:numPr>
            </w:pPr>
            <w:r>
              <w:t xml:space="preserve">Play competitive games, modified where appropriate [for example, badminton, basketball, cricket, football, hockey, netball, </w:t>
            </w:r>
            <w:proofErr w:type="spellStart"/>
            <w:r>
              <w:t>rounders</w:t>
            </w:r>
            <w:proofErr w:type="spellEnd"/>
            <w:r>
              <w:t xml:space="preserve"> and tennis], and apply basic principles suitable for attacking and defending.</w:t>
            </w:r>
          </w:p>
          <w:p w:rsidR="00AB5F95" w:rsidRDefault="00AB5F95" w:rsidP="00AB5F95">
            <w:pPr>
              <w:pStyle w:val="ListParagraph"/>
              <w:numPr>
                <w:ilvl w:val="0"/>
                <w:numId w:val="27"/>
              </w:numPr>
            </w:pPr>
            <w:r>
              <w:t>Develop flexibility, strength, technique, control and balance [for example, through athletics and gymnastics].</w:t>
            </w:r>
          </w:p>
          <w:p w:rsidR="00AB5F95" w:rsidRDefault="00AB5F95" w:rsidP="00AB5F95">
            <w:pPr>
              <w:pStyle w:val="ListParagraph"/>
              <w:numPr>
                <w:ilvl w:val="0"/>
                <w:numId w:val="27"/>
              </w:numPr>
            </w:pPr>
            <w:r>
              <w:t>Perform dances using a range of movement patterns.</w:t>
            </w:r>
          </w:p>
          <w:p w:rsidR="00AB5F95" w:rsidRDefault="00AB5F95" w:rsidP="00AB5F95">
            <w:pPr>
              <w:pStyle w:val="ListParagraph"/>
              <w:numPr>
                <w:ilvl w:val="0"/>
                <w:numId w:val="27"/>
              </w:numPr>
            </w:pPr>
            <w:r>
              <w:t>Take part in outdoor and adventurous activity challenges both individually and within a team.</w:t>
            </w:r>
          </w:p>
          <w:p w:rsidR="00AB5F95" w:rsidRDefault="00AB5F95" w:rsidP="00AB5F95">
            <w:pPr>
              <w:pStyle w:val="ListParagraph"/>
              <w:numPr>
                <w:ilvl w:val="0"/>
                <w:numId w:val="27"/>
              </w:numPr>
            </w:pPr>
            <w:r>
              <w:t>Compare their performances with previous ones and demonstrate improvement to achieve their personal best.</w:t>
            </w:r>
          </w:p>
        </w:tc>
      </w:tr>
      <w:tr w:rsidR="00714854" w:rsidTr="00714854">
        <w:tc>
          <w:tcPr>
            <w:tcW w:w="2961" w:type="dxa"/>
            <w:shd w:val="clear" w:color="auto" w:fill="ED7D31" w:themeFill="accent2"/>
          </w:tcPr>
          <w:p w:rsidR="00714854" w:rsidRPr="000D71DD" w:rsidRDefault="00714854" w:rsidP="0071485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I.C.T</w:t>
            </w:r>
          </w:p>
          <w:p w:rsidR="00714854" w:rsidRPr="000D71DD" w:rsidRDefault="00714854" w:rsidP="00714854">
            <w:pPr>
              <w:rPr>
                <w:sz w:val="24"/>
                <w:szCs w:val="24"/>
              </w:rPr>
            </w:pPr>
          </w:p>
          <w:p w:rsidR="00714854" w:rsidRPr="000D71DD" w:rsidRDefault="00714854" w:rsidP="00714854">
            <w:pPr>
              <w:rPr>
                <w:sz w:val="24"/>
                <w:szCs w:val="24"/>
              </w:rPr>
            </w:pPr>
          </w:p>
          <w:p w:rsidR="00714854" w:rsidRPr="000D71DD" w:rsidRDefault="00714854" w:rsidP="00714854">
            <w:pPr>
              <w:rPr>
                <w:sz w:val="24"/>
                <w:szCs w:val="24"/>
              </w:rPr>
            </w:pPr>
          </w:p>
          <w:p w:rsidR="00714854" w:rsidRPr="000D71DD" w:rsidRDefault="00714854" w:rsidP="00714854">
            <w:pPr>
              <w:rPr>
                <w:sz w:val="24"/>
                <w:szCs w:val="24"/>
              </w:rPr>
            </w:pPr>
          </w:p>
          <w:p w:rsidR="00714854" w:rsidRPr="000D71DD" w:rsidRDefault="00714854" w:rsidP="00714854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6055" w:type="dxa"/>
          </w:tcPr>
          <w:p w:rsidR="00075B33" w:rsidRDefault="00075B33" w:rsidP="00075B33">
            <w:pPr>
              <w:pStyle w:val="ListParagraph"/>
              <w:numPr>
                <w:ilvl w:val="0"/>
                <w:numId w:val="19"/>
              </w:numPr>
            </w:pPr>
            <w:r>
              <w:t>Design, write and debug programs that accomplish specific goals, including controlling or simulating physical systems; solve problems by decomposing them into smaller parts.</w:t>
            </w:r>
          </w:p>
          <w:p w:rsidR="00075B33" w:rsidRDefault="00075B33" w:rsidP="00075B33">
            <w:pPr>
              <w:pStyle w:val="ListParagraph"/>
              <w:numPr>
                <w:ilvl w:val="0"/>
                <w:numId w:val="19"/>
              </w:numPr>
            </w:pPr>
            <w:r>
              <w:t>Use sequence, selection, and repetition in programs; work with variables and various forms of input and output.</w:t>
            </w:r>
          </w:p>
          <w:p w:rsidR="00075B33" w:rsidRDefault="00075B33" w:rsidP="00075B33">
            <w:pPr>
              <w:pStyle w:val="ListParagraph"/>
              <w:numPr>
                <w:ilvl w:val="0"/>
                <w:numId w:val="19"/>
              </w:numPr>
            </w:pPr>
            <w:r>
              <w:t xml:space="preserve">Use logical reasoning to explain how some simple algorithms work and to detect and correct errors in algorithms and programs. </w:t>
            </w:r>
          </w:p>
          <w:p w:rsidR="00075B33" w:rsidRDefault="00075B33" w:rsidP="00075B33">
            <w:pPr>
              <w:pStyle w:val="ListParagraph"/>
              <w:numPr>
                <w:ilvl w:val="0"/>
                <w:numId w:val="19"/>
              </w:numPr>
            </w:pPr>
            <w:r>
              <w:t xml:space="preserve">Understand computer networks including the internet; how they can provide multiple services, such as the world wide web; and the opportunities they offer for communication and collaboration. </w:t>
            </w:r>
          </w:p>
          <w:p w:rsidR="00075B33" w:rsidRDefault="00075B33" w:rsidP="00075B33">
            <w:pPr>
              <w:pStyle w:val="ListParagraph"/>
              <w:numPr>
                <w:ilvl w:val="0"/>
                <w:numId w:val="19"/>
              </w:numPr>
            </w:pPr>
            <w:r>
              <w:t xml:space="preserve">Use search technologies effectively, appreciate how results are selected and ranked, and be discerning in evaluating digital content. </w:t>
            </w:r>
          </w:p>
          <w:p w:rsidR="00075B33" w:rsidRDefault="00075B33" w:rsidP="00075B33">
            <w:pPr>
              <w:pStyle w:val="ListParagraph"/>
              <w:numPr>
                <w:ilvl w:val="0"/>
                <w:numId w:val="19"/>
              </w:numPr>
            </w:pPr>
            <w:r>
              <w:t xml:space="preserve">Select, use and combine a variety of software (including internet services) on a range of digital devices to design and create a range of programs, systems and content </w:t>
            </w:r>
            <w:r>
              <w:lastRenderedPageBreak/>
              <w:t>that accomplish given goals, including collecting, analysing, evaluating and presenting data and information.</w:t>
            </w:r>
          </w:p>
          <w:p w:rsidR="00714854" w:rsidRDefault="00075B33" w:rsidP="00714854">
            <w:pPr>
              <w:pStyle w:val="ListParagraph"/>
              <w:numPr>
                <w:ilvl w:val="0"/>
                <w:numId w:val="19"/>
              </w:numPr>
            </w:pPr>
            <w:r>
              <w:t>Use technology safely, respectfully and responsibly; recognise acceptable/unacceptable behaviour; identify a range of ways to report concerns about content and contact.</w:t>
            </w:r>
          </w:p>
          <w:p w:rsidR="00714854" w:rsidRDefault="00714854" w:rsidP="00714854"/>
        </w:tc>
      </w:tr>
      <w:tr w:rsidR="00743F2D" w:rsidTr="00714854">
        <w:tc>
          <w:tcPr>
            <w:tcW w:w="2961" w:type="dxa"/>
            <w:shd w:val="clear" w:color="auto" w:fill="C00000"/>
          </w:tcPr>
          <w:p w:rsidR="00743F2D" w:rsidRDefault="00743F2D" w:rsidP="00743F2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History</w:t>
            </w: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Victorians</w:t>
            </w: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743F2D" w:rsidRPr="00C769C3" w:rsidRDefault="00743F2D" w:rsidP="00743F2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</w:rPr>
            </w:pPr>
            <w:r w:rsidRPr="00C769C3">
              <w:rPr>
                <w:rFonts w:cstheme="minorHAnsi"/>
                <w:color w:val="000000"/>
              </w:rPr>
              <w:t>Recognise some similarities and differences between the lives of children from different areas of Victorian society.</w:t>
            </w:r>
          </w:p>
          <w:p w:rsidR="00743F2D" w:rsidRPr="00C769C3" w:rsidRDefault="00743F2D" w:rsidP="00743F2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</w:rPr>
            </w:pPr>
            <w:r w:rsidRPr="00C769C3">
              <w:rPr>
                <w:rFonts w:cstheme="minorHAnsi"/>
                <w:color w:val="000000"/>
              </w:rPr>
              <w:t>Ask and answer questions about the period by using at least one source of information.</w:t>
            </w:r>
          </w:p>
          <w:p w:rsidR="00743F2D" w:rsidRPr="00C769C3" w:rsidRDefault="00743F2D" w:rsidP="00743F2D">
            <w:pPr>
              <w:pStyle w:val="Body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C3">
              <w:rPr>
                <w:rFonts w:asciiTheme="minorHAnsi" w:hAnsiTheme="minorHAnsi" w:cstheme="minorHAnsi"/>
                <w:sz w:val="22"/>
                <w:szCs w:val="22"/>
              </w:rPr>
              <w:t>Place the changes in the period within a chronological framework. Make appropriate use of dates and terms.</w:t>
            </w:r>
          </w:p>
          <w:p w:rsidR="00743F2D" w:rsidRPr="00C769C3" w:rsidRDefault="00743F2D" w:rsidP="00743F2D">
            <w:pPr>
              <w:pStyle w:val="Body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C3">
              <w:rPr>
                <w:rFonts w:asciiTheme="minorHAnsi" w:hAnsiTheme="minorHAnsi" w:cstheme="minorHAnsi"/>
                <w:sz w:val="22"/>
                <w:szCs w:val="22"/>
              </w:rPr>
              <w:t>Demonstrate knowledge and understanding about the everyday lives of children in the Victorian period</w:t>
            </w:r>
          </w:p>
          <w:p w:rsidR="00743F2D" w:rsidRPr="00C769C3" w:rsidRDefault="00743F2D" w:rsidP="00743F2D">
            <w:pPr>
              <w:pStyle w:val="Body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C3">
              <w:rPr>
                <w:rFonts w:asciiTheme="minorHAnsi" w:hAnsiTheme="minorHAnsi" w:cstheme="minorHAnsi"/>
                <w:sz w:val="22"/>
                <w:szCs w:val="22"/>
              </w:rPr>
              <w:t>Show how some aspects of the period have been interpreted in different ways.</w:t>
            </w:r>
          </w:p>
          <w:p w:rsidR="00743F2D" w:rsidRPr="00C769C3" w:rsidRDefault="00743F2D" w:rsidP="00743F2D">
            <w:pPr>
              <w:pStyle w:val="Body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C3">
              <w:rPr>
                <w:rFonts w:asciiTheme="minorHAnsi" w:hAnsiTheme="minorHAnsi" w:cstheme="minorHAnsi"/>
                <w:sz w:val="22"/>
                <w:szCs w:val="22"/>
              </w:rPr>
              <w:t>Select and combine information from a range of visual, textbook and documentary sources.</w:t>
            </w:r>
          </w:p>
          <w:p w:rsidR="00743F2D" w:rsidRPr="00C769C3" w:rsidRDefault="00743F2D" w:rsidP="00743F2D">
            <w:pPr>
              <w:pStyle w:val="Body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C3">
              <w:rPr>
                <w:rFonts w:asciiTheme="minorHAnsi" w:hAnsiTheme="minorHAnsi" w:cstheme="minorHAnsi"/>
                <w:sz w:val="22"/>
                <w:szCs w:val="22"/>
              </w:rPr>
              <w:t>Communicate their knowledge and understanding of changes to children’s lives in Victorian times in organised and structured ways.</w:t>
            </w:r>
          </w:p>
          <w:p w:rsidR="00743F2D" w:rsidRPr="00C769C3" w:rsidRDefault="00743F2D" w:rsidP="00743F2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F2D" w:rsidRPr="00C769C3" w:rsidRDefault="00743F2D" w:rsidP="00743F2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</w:rPr>
            </w:pPr>
            <w:r w:rsidRPr="00C769C3">
              <w:rPr>
                <w:rFonts w:cstheme="minorHAnsi"/>
                <w:color w:val="000000"/>
              </w:rPr>
              <w:t xml:space="preserve">Describe reasons for and results of particular events. </w:t>
            </w:r>
          </w:p>
          <w:p w:rsidR="00743F2D" w:rsidRPr="00C769C3" w:rsidRDefault="00743F2D" w:rsidP="00743F2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</w:rPr>
            </w:pPr>
            <w:r w:rsidRPr="00C769C3">
              <w:rPr>
                <w:rFonts w:cstheme="minorHAnsi"/>
                <w:color w:val="000000"/>
              </w:rPr>
              <w:t>Use their knowledge and understanding of the Victorian period to make links with other societies and periods.</w:t>
            </w:r>
          </w:p>
          <w:p w:rsidR="00743F2D" w:rsidRPr="00C769C3" w:rsidRDefault="00743F2D" w:rsidP="00743F2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</w:rPr>
            </w:pPr>
            <w:r w:rsidRPr="00C769C3">
              <w:rPr>
                <w:rFonts w:cstheme="minorHAnsi"/>
                <w:color w:val="000000"/>
              </w:rPr>
              <w:t>Select and combine information from a range of sources to reach substantiated conclusions.</w:t>
            </w:r>
          </w:p>
          <w:p w:rsidR="00743F2D" w:rsidRPr="00C769C3" w:rsidRDefault="00743F2D" w:rsidP="00743F2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F2D" w:rsidRPr="00C769C3" w:rsidRDefault="00743F2D" w:rsidP="00743F2D">
            <w:pPr>
              <w:jc w:val="both"/>
              <w:rPr>
                <w:rFonts w:cstheme="minorHAnsi"/>
                <w:b/>
              </w:rPr>
            </w:pPr>
          </w:p>
          <w:p w:rsidR="00743F2D" w:rsidRPr="00C769C3" w:rsidRDefault="00743F2D" w:rsidP="00743F2D">
            <w:pPr>
              <w:jc w:val="both"/>
              <w:rPr>
                <w:rFonts w:cstheme="minorHAnsi"/>
                <w:color w:val="000000"/>
              </w:rPr>
            </w:pPr>
          </w:p>
          <w:p w:rsidR="00743F2D" w:rsidRDefault="00743F2D" w:rsidP="00743F2D"/>
        </w:tc>
        <w:bookmarkStart w:id="0" w:name="_GoBack"/>
        <w:bookmarkEnd w:id="0"/>
      </w:tr>
      <w:tr w:rsidR="00743F2D" w:rsidTr="00714854">
        <w:tc>
          <w:tcPr>
            <w:tcW w:w="2961" w:type="dxa"/>
            <w:shd w:val="clear" w:color="auto" w:fill="FF0000"/>
          </w:tcPr>
          <w:p w:rsidR="00743F2D" w:rsidRPr="000D71DD" w:rsidRDefault="00743F2D" w:rsidP="00743F2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Geography</w:t>
            </w: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743F2D" w:rsidRDefault="00743F2D" w:rsidP="00743F2D">
            <w:r>
              <w:t>N/A</w:t>
            </w:r>
          </w:p>
        </w:tc>
      </w:tr>
      <w:tr w:rsidR="00743F2D" w:rsidTr="00714854">
        <w:tc>
          <w:tcPr>
            <w:tcW w:w="2961" w:type="dxa"/>
            <w:shd w:val="clear" w:color="auto" w:fill="A6A6A6" w:themeFill="background1" w:themeFillShade="A6"/>
          </w:tcPr>
          <w:p w:rsidR="00743F2D" w:rsidRPr="000D71DD" w:rsidRDefault="00743F2D" w:rsidP="00743F2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Art and Design</w:t>
            </w: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743F2D" w:rsidRDefault="00743F2D" w:rsidP="00743F2D">
            <w:pPr>
              <w:pStyle w:val="ListParagraph"/>
              <w:numPr>
                <w:ilvl w:val="0"/>
                <w:numId w:val="7"/>
              </w:numPr>
            </w:pPr>
            <w:r>
              <w:t>Create sketch books to record observations and use them to review and revisit ideas.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7"/>
              </w:numPr>
            </w:pPr>
            <w:r>
              <w:t>Improve mastery of art and design techniques, including drawing, painting and sculpture with a range of materials [for example, pencil, charcoal, paint, clay].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7"/>
              </w:numPr>
            </w:pPr>
            <w:r>
              <w:t>Learn about great artists, architects and designers in history.</w:t>
            </w:r>
          </w:p>
        </w:tc>
      </w:tr>
      <w:tr w:rsidR="00743F2D" w:rsidTr="00714854">
        <w:tc>
          <w:tcPr>
            <w:tcW w:w="2961" w:type="dxa"/>
            <w:shd w:val="clear" w:color="auto" w:fill="808080" w:themeFill="background1" w:themeFillShade="80"/>
          </w:tcPr>
          <w:p w:rsidR="00743F2D" w:rsidRPr="000D71DD" w:rsidRDefault="00743F2D" w:rsidP="00743F2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Design and Technology</w:t>
            </w: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743F2D" w:rsidRDefault="00743F2D" w:rsidP="00743F2D">
            <w:pPr>
              <w:pStyle w:val="ListParagraph"/>
            </w:pPr>
            <w:r>
              <w:lastRenderedPageBreak/>
              <w:t xml:space="preserve">Design 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1"/>
              </w:numPr>
            </w:pPr>
            <w:r>
              <w:t xml:space="preserve">use research and develop design criteria to inform the design of innovative, functional, </w:t>
            </w:r>
            <w:r>
              <w:lastRenderedPageBreak/>
              <w:t>appealing products that are fit for purpose, aimed at particular individuals or groups.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1"/>
              </w:numPr>
            </w:pPr>
            <w:r>
              <w:t>generate, develop, model and communicate their ideas through discussion, annotated sketches, cross-sectional and exploded diagrams, prototypes, pattern pieces and computer-aided design.</w:t>
            </w:r>
          </w:p>
          <w:p w:rsidR="00743F2D" w:rsidRDefault="00743F2D" w:rsidP="00743F2D">
            <w:pPr>
              <w:pStyle w:val="ListParagraph"/>
            </w:pPr>
          </w:p>
          <w:p w:rsidR="00743F2D" w:rsidRDefault="00743F2D" w:rsidP="00743F2D">
            <w:pPr>
              <w:pStyle w:val="ListParagraph"/>
            </w:pPr>
            <w:r>
              <w:t xml:space="preserve">Make 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2"/>
              </w:numPr>
            </w:pPr>
            <w:r>
              <w:t>select from and use a wider range of tools and equipment to perform practical tasks [for example, cutting, shaping, joining and finishing], accurately.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2"/>
              </w:numPr>
            </w:pPr>
            <w:r>
              <w:t xml:space="preserve">select from and use a wider range of materials and components, including construction materials, textiles and ingredients, according to their functional properties and aesthetic qualities. </w:t>
            </w:r>
          </w:p>
          <w:p w:rsidR="00743F2D" w:rsidRDefault="00743F2D" w:rsidP="00743F2D">
            <w:pPr>
              <w:pStyle w:val="ListParagraph"/>
            </w:pPr>
            <w:r>
              <w:t xml:space="preserve">Evaluate 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3"/>
              </w:numPr>
            </w:pPr>
            <w:r>
              <w:t xml:space="preserve">investigate and analyse a range of existing products. 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3"/>
              </w:numPr>
            </w:pPr>
            <w:r>
              <w:t xml:space="preserve">evaluate their ideas and products against their own design criteria and consider the views of others to improve their work. 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3"/>
              </w:numPr>
            </w:pPr>
            <w:r>
              <w:t xml:space="preserve">understand how key events and individuals in design and technology have helped shape the world Technical knowledge. 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3"/>
              </w:numPr>
            </w:pPr>
            <w:r>
              <w:t xml:space="preserve">apply their understanding of how to strengthen, stiffen and reinforce more complex structures. 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3"/>
              </w:numPr>
            </w:pPr>
            <w:r>
              <w:t xml:space="preserve">understand and use mechanical systems in their products [for example, gears, pulleys, cams, levers and linkages]. 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3"/>
              </w:numPr>
            </w:pPr>
            <w:r>
              <w:t xml:space="preserve">understand and use electrical systems in their products [for example, series circuits incorporating switches, bulbs, buzzers and motors]. 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spacing w:line="256" w:lineRule="auto"/>
              <w:contextualSpacing w:val="0"/>
              <w:rPr>
                <w:sz w:val="16"/>
                <w:szCs w:val="16"/>
              </w:rPr>
            </w:pPr>
            <w:r>
              <w:t>apply their understanding of computing to program, monitor and control their products.</w:t>
            </w: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Default="00743F2D" w:rsidP="00743F2D">
            <w:pPr>
              <w:rPr>
                <w:sz w:val="16"/>
                <w:szCs w:val="16"/>
              </w:rPr>
            </w:pPr>
          </w:p>
          <w:p w:rsidR="00743F2D" w:rsidRPr="009D3C92" w:rsidRDefault="00743F2D" w:rsidP="00743F2D">
            <w:pPr>
              <w:rPr>
                <w:sz w:val="16"/>
                <w:szCs w:val="16"/>
              </w:rPr>
            </w:pPr>
          </w:p>
        </w:tc>
      </w:tr>
      <w:tr w:rsidR="00743F2D" w:rsidTr="00714854">
        <w:tc>
          <w:tcPr>
            <w:tcW w:w="2961" w:type="dxa"/>
          </w:tcPr>
          <w:p w:rsidR="00743F2D" w:rsidRPr="000D71DD" w:rsidRDefault="00743F2D" w:rsidP="00743F2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Music</w:t>
            </w: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743F2D" w:rsidRDefault="00743F2D" w:rsidP="00743F2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Play and perform in solo and ensemble contexts, using their voices and playing musical instruments with increasing accuracy, fluency, control and expression.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Improvise and compose music for a range of purposes using the inter-related dimensions of music.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8"/>
              </w:numPr>
            </w:pPr>
            <w:r>
              <w:t>Listen with attention to detail and recall sounds with increasing aural memory.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8"/>
              </w:numPr>
            </w:pPr>
            <w:r>
              <w:t>Use and understand staff and other musical notations.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8"/>
              </w:numPr>
            </w:pPr>
            <w:r>
              <w:t>Appreciate and understand a wide range of high-quality live and recorded music drawn from different traditions and from great composers and musicians.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8"/>
              </w:numPr>
            </w:pPr>
            <w:r>
              <w:t>Develop an understanding of the history of music.</w:t>
            </w:r>
          </w:p>
          <w:p w:rsidR="00743F2D" w:rsidRDefault="00743F2D" w:rsidP="00743F2D"/>
        </w:tc>
      </w:tr>
      <w:tr w:rsidR="00743F2D" w:rsidTr="00714854">
        <w:tc>
          <w:tcPr>
            <w:tcW w:w="2961" w:type="dxa"/>
            <w:shd w:val="clear" w:color="auto" w:fill="FF0066"/>
          </w:tcPr>
          <w:p w:rsidR="00743F2D" w:rsidRPr="000D71DD" w:rsidRDefault="00743F2D" w:rsidP="00743F2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M.F.L</w:t>
            </w: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743F2D" w:rsidRDefault="00743F2D" w:rsidP="00743F2D">
            <w:r>
              <w:t>N/A</w:t>
            </w:r>
          </w:p>
        </w:tc>
      </w:tr>
      <w:tr w:rsidR="00743F2D" w:rsidTr="00714854">
        <w:tc>
          <w:tcPr>
            <w:tcW w:w="2961" w:type="dxa"/>
            <w:shd w:val="clear" w:color="auto" w:fill="BF8F00" w:themeFill="accent4" w:themeFillShade="BF"/>
          </w:tcPr>
          <w:p w:rsidR="00743F2D" w:rsidRDefault="00743F2D" w:rsidP="00743F2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P.H.S.E</w:t>
            </w: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(Safety First)</w:t>
            </w: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  <w:p w:rsidR="00743F2D" w:rsidRPr="000D71DD" w:rsidRDefault="00743F2D" w:rsidP="00743F2D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</w:tcPr>
          <w:p w:rsidR="00743F2D" w:rsidRDefault="00743F2D" w:rsidP="00743F2D">
            <w:pPr>
              <w:pStyle w:val="ListParagraph"/>
              <w:numPr>
                <w:ilvl w:val="0"/>
                <w:numId w:val="24"/>
              </w:numPr>
            </w:pPr>
            <w:r>
              <w:t>Describe what a dare is and identify situations involving peer pressure.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4"/>
              </w:numPr>
            </w:pPr>
            <w:r>
              <w:t>Know when to seek help in risky or dangerous situations.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4"/>
              </w:numPr>
            </w:pPr>
            <w:r>
              <w:t>Identify and discuss some school rules for staying safe and healthy.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4"/>
              </w:numPr>
            </w:pPr>
            <w:r>
              <w:t>Recall the number to dial in an emergency.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4"/>
              </w:numPr>
            </w:pPr>
            <w:r>
              <w:t>Know how to look after mobile devices.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4"/>
              </w:numPr>
            </w:pPr>
            <w:r>
              <w:t>Identify which information they should never share online. Identify who they should tell if they see something online that worries, upsets or confuses them.</w:t>
            </w:r>
          </w:p>
          <w:p w:rsidR="00743F2D" w:rsidRDefault="00743F2D" w:rsidP="00743F2D">
            <w:pPr>
              <w:pStyle w:val="ListParagraph"/>
              <w:numPr>
                <w:ilvl w:val="0"/>
                <w:numId w:val="24"/>
              </w:numPr>
            </w:pPr>
            <w:r>
              <w:t>Explain what it means to be kind and respectful online.</w:t>
            </w:r>
          </w:p>
        </w:tc>
      </w:tr>
    </w:tbl>
    <w:p w:rsidR="00CC7745" w:rsidRDefault="00CC7745"/>
    <w:sectPr w:rsidR="00CC7745" w:rsidSect="005D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313"/>
    <w:multiLevelType w:val="hybridMultilevel"/>
    <w:tmpl w:val="FF8E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36A"/>
    <w:multiLevelType w:val="hybridMultilevel"/>
    <w:tmpl w:val="F4EA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BE4"/>
    <w:multiLevelType w:val="hybridMultilevel"/>
    <w:tmpl w:val="0F6A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D26"/>
    <w:multiLevelType w:val="hybridMultilevel"/>
    <w:tmpl w:val="4DF6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0897"/>
    <w:multiLevelType w:val="hybridMultilevel"/>
    <w:tmpl w:val="56B8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B7F"/>
    <w:multiLevelType w:val="multilevel"/>
    <w:tmpl w:val="D7DA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D216A"/>
    <w:multiLevelType w:val="hybridMultilevel"/>
    <w:tmpl w:val="0CE2A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E6F52"/>
    <w:multiLevelType w:val="hybridMultilevel"/>
    <w:tmpl w:val="1CA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1704"/>
    <w:multiLevelType w:val="hybridMultilevel"/>
    <w:tmpl w:val="4C746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774F5"/>
    <w:multiLevelType w:val="hybridMultilevel"/>
    <w:tmpl w:val="464E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164"/>
    <w:multiLevelType w:val="hybridMultilevel"/>
    <w:tmpl w:val="328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5C7F"/>
    <w:multiLevelType w:val="hybridMultilevel"/>
    <w:tmpl w:val="82F0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239E"/>
    <w:multiLevelType w:val="hybridMultilevel"/>
    <w:tmpl w:val="4838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4CE"/>
    <w:multiLevelType w:val="hybridMultilevel"/>
    <w:tmpl w:val="AB3A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85EBB"/>
    <w:multiLevelType w:val="hybridMultilevel"/>
    <w:tmpl w:val="44F2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9408C"/>
    <w:multiLevelType w:val="hybridMultilevel"/>
    <w:tmpl w:val="DB60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624F"/>
    <w:multiLevelType w:val="hybridMultilevel"/>
    <w:tmpl w:val="7CCA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82FF0"/>
    <w:multiLevelType w:val="multilevel"/>
    <w:tmpl w:val="8A7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7825F1"/>
    <w:multiLevelType w:val="hybridMultilevel"/>
    <w:tmpl w:val="96DC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A7E5C"/>
    <w:multiLevelType w:val="hybridMultilevel"/>
    <w:tmpl w:val="E05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A73B1"/>
    <w:multiLevelType w:val="hybridMultilevel"/>
    <w:tmpl w:val="16E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13F87"/>
    <w:multiLevelType w:val="hybridMultilevel"/>
    <w:tmpl w:val="A8B2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94426"/>
    <w:multiLevelType w:val="hybridMultilevel"/>
    <w:tmpl w:val="5BC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94DD8"/>
    <w:multiLevelType w:val="hybridMultilevel"/>
    <w:tmpl w:val="1B1A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79EC"/>
    <w:multiLevelType w:val="hybridMultilevel"/>
    <w:tmpl w:val="53484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7E0ED3"/>
    <w:multiLevelType w:val="hybridMultilevel"/>
    <w:tmpl w:val="7DBE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17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1"/>
  </w:num>
  <w:num w:numId="10">
    <w:abstractNumId w:val="25"/>
  </w:num>
  <w:num w:numId="11">
    <w:abstractNumId w:val="22"/>
  </w:num>
  <w:num w:numId="12">
    <w:abstractNumId w:val="19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0"/>
  </w:num>
  <w:num w:numId="19">
    <w:abstractNumId w:val="10"/>
  </w:num>
  <w:num w:numId="20">
    <w:abstractNumId w:val="21"/>
  </w:num>
  <w:num w:numId="21">
    <w:abstractNumId w:val="6"/>
  </w:num>
  <w:num w:numId="22">
    <w:abstractNumId w:val="24"/>
  </w:num>
  <w:num w:numId="23">
    <w:abstractNumId w:val="8"/>
  </w:num>
  <w:num w:numId="24">
    <w:abstractNumId w:val="2"/>
  </w:num>
  <w:num w:numId="25">
    <w:abstractNumId w:val="10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8"/>
    <w:rsid w:val="00075B33"/>
    <w:rsid w:val="000D71DD"/>
    <w:rsid w:val="00191019"/>
    <w:rsid w:val="004B2E40"/>
    <w:rsid w:val="004D6C72"/>
    <w:rsid w:val="005B6A09"/>
    <w:rsid w:val="005D5124"/>
    <w:rsid w:val="005F05B4"/>
    <w:rsid w:val="00607B42"/>
    <w:rsid w:val="00714854"/>
    <w:rsid w:val="00743F2D"/>
    <w:rsid w:val="00760165"/>
    <w:rsid w:val="007E7C6F"/>
    <w:rsid w:val="0080535D"/>
    <w:rsid w:val="00826448"/>
    <w:rsid w:val="00864194"/>
    <w:rsid w:val="00977638"/>
    <w:rsid w:val="009D3C92"/>
    <w:rsid w:val="00A5573C"/>
    <w:rsid w:val="00AB5F95"/>
    <w:rsid w:val="00B70D4D"/>
    <w:rsid w:val="00BE28FC"/>
    <w:rsid w:val="00BF44E2"/>
    <w:rsid w:val="00BF6CE7"/>
    <w:rsid w:val="00CC7745"/>
    <w:rsid w:val="00D20262"/>
    <w:rsid w:val="00D417CA"/>
    <w:rsid w:val="00E30D75"/>
    <w:rsid w:val="00EE596B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4612"/>
  <w15:docId w15:val="{216488DE-BEF3-440B-BF1A-B372103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DD"/>
    <w:pPr>
      <w:ind w:left="720"/>
      <w:contextualSpacing/>
    </w:pPr>
  </w:style>
  <w:style w:type="paragraph" w:styleId="NoSpacing">
    <w:name w:val="No Spacing"/>
    <w:uiPriority w:val="1"/>
    <w:qFormat/>
    <w:rsid w:val="00BE28F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43F2D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43F2D"/>
    <w:rPr>
      <w:rFonts w:ascii="Arial" w:eastAsia="Times New Roman" w:hAnsi="Arial" w:cs="Arial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Nathaniel</dc:creator>
  <cp:lastModifiedBy>James Owen</cp:lastModifiedBy>
  <cp:revision>2</cp:revision>
  <dcterms:created xsi:type="dcterms:W3CDTF">2020-10-08T15:00:00Z</dcterms:created>
  <dcterms:modified xsi:type="dcterms:W3CDTF">2020-10-08T15:00:00Z</dcterms:modified>
</cp:coreProperties>
</file>