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32" w:rsidRDefault="001C553F" w:rsidP="001C553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Key Stage </w:t>
      </w:r>
      <w:r w:rsidR="00965395">
        <w:rPr>
          <w:rFonts w:ascii="Times New Roman" w:hAnsi="Times New Roman" w:cs="Times New Roman"/>
        </w:rPr>
        <w:t>2 SATs 2018</w:t>
      </w:r>
    </w:p>
    <w:p w:rsidR="001C553F" w:rsidRDefault="001C553F" w:rsidP="001C553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010"/>
        <w:gridCol w:w="3002"/>
        <w:gridCol w:w="3004"/>
      </w:tblGrid>
      <w:tr w:rsidR="001C553F" w:rsidTr="001C553F">
        <w:tc>
          <w:tcPr>
            <w:tcW w:w="3080" w:type="dxa"/>
            <w:shd w:val="clear" w:color="auto" w:fill="0070C0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081" w:type="dxa"/>
            <w:shd w:val="clear" w:color="auto" w:fill="0070C0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Expected</w:t>
            </w:r>
          </w:p>
        </w:tc>
        <w:tc>
          <w:tcPr>
            <w:tcW w:w="3081" w:type="dxa"/>
            <w:shd w:val="clear" w:color="auto" w:fill="0070C0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Exceeded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Reading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Pr="00DB6A13" w:rsidRDefault="00044640" w:rsidP="001C553F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70</w:t>
            </w:r>
            <w:r w:rsidR="001C553F"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  <w:tc>
          <w:tcPr>
            <w:tcW w:w="3081" w:type="dxa"/>
          </w:tcPr>
          <w:p w:rsidR="001C553F" w:rsidRPr="00DB6A13" w:rsidRDefault="00044640" w:rsidP="001C553F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33</w:t>
            </w:r>
            <w:r w:rsidR="001C553F"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Writing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Pr="00DB6A13" w:rsidRDefault="00044640" w:rsidP="001C553F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80</w:t>
            </w:r>
            <w:r w:rsidR="001C553F"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  <w:tc>
          <w:tcPr>
            <w:tcW w:w="3081" w:type="dxa"/>
          </w:tcPr>
          <w:p w:rsidR="001C553F" w:rsidRPr="00DB6A13" w:rsidRDefault="00044640" w:rsidP="001C553F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13</w:t>
            </w:r>
            <w:r w:rsidR="001C553F"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Maths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Pr="00DB6A13" w:rsidRDefault="00044640" w:rsidP="001C553F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73</w:t>
            </w:r>
            <w:r w:rsidR="001C553F"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  <w:tc>
          <w:tcPr>
            <w:tcW w:w="3081" w:type="dxa"/>
          </w:tcPr>
          <w:p w:rsidR="001C553F" w:rsidRPr="00DB6A13" w:rsidRDefault="00044640" w:rsidP="001C553F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13</w:t>
            </w:r>
            <w:r w:rsidR="001C553F"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</w:tr>
      <w:tr w:rsidR="001C553F" w:rsidTr="001C553F">
        <w:tc>
          <w:tcPr>
            <w:tcW w:w="3080" w:type="dxa"/>
          </w:tcPr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Grammar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Punctutaion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and spelling</w:t>
            </w:r>
          </w:p>
        </w:tc>
        <w:tc>
          <w:tcPr>
            <w:tcW w:w="3081" w:type="dxa"/>
          </w:tcPr>
          <w:p w:rsidR="001C553F" w:rsidRPr="00DB6A13" w:rsidRDefault="001C553F" w:rsidP="00044640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1C553F">
              <w:rPr>
                <w:rFonts w:ascii="Verdana" w:eastAsia="Times New Roman" w:hAnsi="Verdana" w:cs="Times New Roman"/>
                <w:color w:val="000000"/>
                <w:lang w:eastAsia="en-GB"/>
              </w:rPr>
              <w:t>8</w:t>
            </w:r>
            <w:r w:rsidR="00044640">
              <w:rPr>
                <w:rFonts w:ascii="Verdana" w:eastAsia="Times New Roman" w:hAnsi="Verdana" w:cs="Times New Roman"/>
                <w:color w:val="000000"/>
                <w:lang w:eastAsia="en-GB"/>
              </w:rPr>
              <w:t>3</w:t>
            </w:r>
            <w:r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  <w:tc>
          <w:tcPr>
            <w:tcW w:w="3081" w:type="dxa"/>
          </w:tcPr>
          <w:p w:rsidR="001C553F" w:rsidRPr="00DB6A13" w:rsidRDefault="00044640" w:rsidP="00044640">
            <w:pPr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en-GB"/>
              </w:rPr>
              <w:t>36</w:t>
            </w:r>
            <w:r w:rsidR="001C553F" w:rsidRPr="00DB6A13">
              <w:rPr>
                <w:rFonts w:ascii="Verdana" w:eastAsia="Times New Roman" w:hAnsi="Verdana" w:cs="Times New Roman"/>
                <w:color w:val="000000"/>
                <w:lang w:eastAsia="en-GB"/>
              </w:rPr>
              <w:t>%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Reading, Writing and Maths Combined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Default="00965395" w:rsidP="001C553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66</w:t>
            </w:r>
            <w:r w:rsidR="001C553F">
              <w:rPr>
                <w:rFonts w:ascii="Verdana" w:hAnsi="Verdana" w:cs="Times New Roman"/>
              </w:rPr>
              <w:t>%</w:t>
            </w:r>
          </w:p>
        </w:tc>
        <w:tc>
          <w:tcPr>
            <w:tcW w:w="3081" w:type="dxa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:rsidR="001C553F" w:rsidRDefault="001C553F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913"/>
        <w:tblW w:w="0" w:type="auto"/>
        <w:tblLook w:val="04A0" w:firstRow="1" w:lastRow="0" w:firstColumn="1" w:lastColumn="0" w:noHBand="0" w:noVBand="1"/>
      </w:tblPr>
      <w:tblGrid>
        <w:gridCol w:w="3004"/>
        <w:gridCol w:w="3005"/>
        <w:gridCol w:w="3007"/>
      </w:tblGrid>
      <w:tr w:rsidR="001C553F" w:rsidTr="001C553F">
        <w:tc>
          <w:tcPr>
            <w:tcW w:w="3080" w:type="dxa"/>
            <w:shd w:val="clear" w:color="auto" w:fill="0070C0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081" w:type="dxa"/>
            <w:shd w:val="clear" w:color="auto" w:fill="0070C0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Expected</w:t>
            </w:r>
          </w:p>
        </w:tc>
        <w:tc>
          <w:tcPr>
            <w:tcW w:w="3081" w:type="dxa"/>
            <w:shd w:val="clear" w:color="auto" w:fill="0070C0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Exceeded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Reading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Default="00044640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79</w:t>
            </w:r>
            <w:r w:rsidR="001C553F">
              <w:rPr>
                <w:rFonts w:ascii="Verdana" w:hAnsi="Verdana" w:cs="Times New Roman"/>
              </w:rPr>
              <w:t>%</w:t>
            </w:r>
          </w:p>
        </w:tc>
        <w:tc>
          <w:tcPr>
            <w:tcW w:w="3081" w:type="dxa"/>
          </w:tcPr>
          <w:p w:rsidR="001C553F" w:rsidRDefault="00044640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24</w:t>
            </w:r>
            <w:r w:rsidR="001C553F">
              <w:rPr>
                <w:rFonts w:ascii="Verdana" w:hAnsi="Verdana" w:cs="Times New Roman"/>
              </w:rPr>
              <w:t>%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Writing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Default="00044640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69</w:t>
            </w:r>
            <w:r w:rsidR="001C553F">
              <w:rPr>
                <w:rFonts w:ascii="Verdana" w:hAnsi="Verdana" w:cs="Times New Roman"/>
              </w:rPr>
              <w:t>%</w:t>
            </w:r>
          </w:p>
        </w:tc>
        <w:tc>
          <w:tcPr>
            <w:tcW w:w="3081" w:type="dxa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13%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Maths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Default="00044640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75</w:t>
            </w:r>
            <w:r w:rsidR="001C553F">
              <w:rPr>
                <w:rFonts w:ascii="Verdana" w:hAnsi="Verdana" w:cs="Times New Roman"/>
              </w:rPr>
              <w:t>%</w:t>
            </w:r>
          </w:p>
        </w:tc>
        <w:tc>
          <w:tcPr>
            <w:tcW w:w="3081" w:type="dxa"/>
          </w:tcPr>
          <w:p w:rsidR="001C553F" w:rsidRDefault="00044640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20</w:t>
            </w:r>
            <w:r w:rsidR="001C553F">
              <w:rPr>
                <w:rFonts w:ascii="Verdana" w:hAnsi="Verdana" w:cs="Times New Roman"/>
              </w:rPr>
              <w:t>%</w:t>
            </w:r>
          </w:p>
        </w:tc>
      </w:tr>
      <w:tr w:rsidR="001C553F" w:rsidTr="001C553F">
        <w:tc>
          <w:tcPr>
            <w:tcW w:w="3080" w:type="dxa"/>
          </w:tcPr>
          <w:p w:rsidR="001C553F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DB6A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Reading, Writing and Maths Combined</w:t>
            </w:r>
          </w:p>
          <w:p w:rsidR="001C553F" w:rsidRPr="00DB6A13" w:rsidRDefault="001C553F" w:rsidP="001C553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81" w:type="dxa"/>
          </w:tcPr>
          <w:p w:rsidR="001C553F" w:rsidRDefault="00044640" w:rsidP="001C553F"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70</w:t>
            </w:r>
            <w:r w:rsidR="001C553F">
              <w:rPr>
                <w:rFonts w:ascii="Verdana" w:hAnsi="Verdana" w:cs="Times New Roman"/>
              </w:rPr>
              <w:t>%</w:t>
            </w:r>
          </w:p>
        </w:tc>
        <w:tc>
          <w:tcPr>
            <w:tcW w:w="3081" w:type="dxa"/>
          </w:tcPr>
          <w:p w:rsidR="001C553F" w:rsidRDefault="001C553F" w:rsidP="001C553F">
            <w:pPr>
              <w:jc w:val="center"/>
              <w:rPr>
                <w:rFonts w:ascii="Verdana" w:hAnsi="Verdana" w:cs="Times New Roman"/>
              </w:rPr>
            </w:pPr>
          </w:p>
        </w:tc>
      </w:tr>
    </w:tbl>
    <w:p w:rsidR="001C553F" w:rsidRPr="005458C9" w:rsidRDefault="00965395" w:rsidP="001C55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Stage 1 SATs 2018</w:t>
      </w:r>
    </w:p>
    <w:sectPr w:rsidR="001C553F" w:rsidRPr="005458C9" w:rsidSect="00350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3F"/>
    <w:rsid w:val="00044640"/>
    <w:rsid w:val="001C553F"/>
    <w:rsid w:val="00350D32"/>
    <w:rsid w:val="005458C9"/>
    <w:rsid w:val="00891C08"/>
    <w:rsid w:val="00965395"/>
    <w:rsid w:val="00C77C28"/>
    <w:rsid w:val="00DE04E8"/>
    <w:rsid w:val="00EA7754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E1826-C308-449E-9A50-14D8B7E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l.eccles</dc:creator>
  <cp:lastModifiedBy>liz eccles</cp:lastModifiedBy>
  <cp:revision>2</cp:revision>
  <dcterms:created xsi:type="dcterms:W3CDTF">2022-03-17T14:21:00Z</dcterms:created>
  <dcterms:modified xsi:type="dcterms:W3CDTF">2022-03-17T14:21:00Z</dcterms:modified>
</cp:coreProperties>
</file>