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55"/>
        <w:tblW w:w="15720" w:type="dxa"/>
        <w:tblLook w:val="04A0" w:firstRow="1" w:lastRow="0" w:firstColumn="1" w:lastColumn="0" w:noHBand="0" w:noVBand="1"/>
      </w:tblPr>
      <w:tblGrid>
        <w:gridCol w:w="1992"/>
        <w:gridCol w:w="2246"/>
        <w:gridCol w:w="2126"/>
        <w:gridCol w:w="2126"/>
        <w:gridCol w:w="2410"/>
        <w:gridCol w:w="2410"/>
        <w:gridCol w:w="2410"/>
      </w:tblGrid>
      <w:tr w:rsidR="00FC74A7" w:rsidRPr="007E0212" w14:paraId="1D275171" w14:textId="77777777" w:rsidTr="007E0212">
        <w:tc>
          <w:tcPr>
            <w:tcW w:w="157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4708A" w14:textId="1A23D005" w:rsidR="00FC74A7" w:rsidRPr="007E0212" w:rsidRDefault="00E51344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Science </w:t>
            </w:r>
            <w:r w:rsidR="00FC74A7" w:rsidRPr="007E0212">
              <w:rPr>
                <w:rFonts w:ascii="Times New Roman" w:hAnsi="Times New Roman" w:cs="Times New Roman"/>
                <w:sz w:val="28"/>
                <w:szCs w:val="28"/>
              </w:rPr>
              <w:t>Long Term Plan</w:t>
            </w:r>
          </w:p>
          <w:p w14:paraId="21CBA936" w14:textId="77777777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12" w:rsidRPr="007E0212" w14:paraId="58CFE5FA" w14:textId="77777777" w:rsidTr="007E0212">
        <w:trPr>
          <w:trHeight w:val="425"/>
        </w:trPr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50102" w14:textId="77777777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D45BED" w14:textId="3C867FCB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Autumn 1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3FD787C4" w14:textId="020A30BC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Autumn 2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4A802D90" w14:textId="1214F783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Spring 1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3260D278" w14:textId="5990C97E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Spring 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47770150" w14:textId="5991A10E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Summer 1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A2AFC" w14:textId="522526DB" w:rsidR="00FC74A7" w:rsidRPr="007E0212" w:rsidRDefault="00FC74A7" w:rsidP="007E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Summer 2</w:t>
            </w:r>
          </w:p>
        </w:tc>
      </w:tr>
      <w:tr w:rsidR="007E0212" w:rsidRPr="007E0212" w14:paraId="10289BD4" w14:textId="77777777" w:rsidTr="007E0212">
        <w:tc>
          <w:tcPr>
            <w:tcW w:w="1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B69F42" w14:textId="2A2D7D54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Nursery</w:t>
            </w:r>
          </w:p>
        </w:tc>
        <w:tc>
          <w:tcPr>
            <w:tcW w:w="2246" w:type="dxa"/>
            <w:tcBorders>
              <w:top w:val="double" w:sz="4" w:space="0" w:color="auto"/>
              <w:left w:val="double" w:sz="4" w:space="0" w:color="auto"/>
            </w:tcBorders>
          </w:tcPr>
          <w:p w14:paraId="4E2CD566" w14:textId="77777777" w:rsidR="00FC74A7" w:rsidRPr="007E0212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C9BCF" w14:textId="78A2CE2A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Seasons and Weather</w:t>
            </w:r>
          </w:p>
          <w:p w14:paraId="0B086EFC" w14:textId="290382C6" w:rsidR="00FC74A7" w:rsidRPr="007E0212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8F8EB60" w14:textId="77777777" w:rsidR="00FC74A7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68260" w14:textId="7FD95357" w:rsidR="00E51344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Changes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0003C79" w14:textId="77777777" w:rsidR="00FC74A7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48BFE" w14:textId="5761916E" w:rsidR="00E51344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Forces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23BCF144" w14:textId="77777777" w:rsidR="00FC74A7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B776D" w14:textId="0B8C26C7" w:rsidR="00E51344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Things Wor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2ACED11F" w14:textId="77777777" w:rsidR="00FC74A7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156A7" w14:textId="7E70E2BD" w:rsidR="00E51344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Materials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14:paraId="548AFD8C" w14:textId="77777777" w:rsidR="00FC74A7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63E81" w14:textId="7A0FD9BD" w:rsidR="00E51344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 Experiments</w:t>
            </w:r>
          </w:p>
        </w:tc>
      </w:tr>
      <w:tr w:rsidR="007E0212" w:rsidRPr="007E0212" w14:paraId="6C56FC47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00EEDA01" w14:textId="4FB47B32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Reception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22900409" w14:textId="77777777" w:rsidR="00FC74A7" w:rsidRPr="007E0212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15069" w14:textId="4EC4F537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Keeping Healthy</w:t>
            </w:r>
          </w:p>
          <w:p w14:paraId="662DFE80" w14:textId="09F78120" w:rsidR="00FC74A7" w:rsidRPr="007E0212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4C1BE3" w14:textId="77777777" w:rsidR="00FC74A7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95FCD" w14:textId="6DE44CD1" w:rsidR="00E51344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Rain and The Water Cycle</w:t>
            </w:r>
          </w:p>
        </w:tc>
        <w:tc>
          <w:tcPr>
            <w:tcW w:w="2126" w:type="dxa"/>
          </w:tcPr>
          <w:p w14:paraId="13F0198D" w14:textId="77777777" w:rsidR="00FC74A7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CFE9B" w14:textId="34F12045" w:rsidR="00E51344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</w:p>
        </w:tc>
        <w:tc>
          <w:tcPr>
            <w:tcW w:w="2410" w:type="dxa"/>
          </w:tcPr>
          <w:p w14:paraId="58B6F113" w14:textId="77777777" w:rsidR="00FC74A7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076EB" w14:textId="52599872" w:rsidR="00E51344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Floating and Sinking</w:t>
            </w:r>
          </w:p>
        </w:tc>
        <w:tc>
          <w:tcPr>
            <w:tcW w:w="2410" w:type="dxa"/>
          </w:tcPr>
          <w:p w14:paraId="1CCCD11B" w14:textId="77777777" w:rsidR="00FC74A7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F03D0" w14:textId="1DFF79F8" w:rsidR="00E51344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Life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4AE2B91" w14:textId="77777777" w:rsidR="00FC74A7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238BA" w14:textId="6C03AA0C" w:rsidR="00E51344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Scientific Experiments</w:t>
            </w:r>
          </w:p>
        </w:tc>
      </w:tr>
      <w:tr w:rsidR="007E0212" w:rsidRPr="007E0212" w14:paraId="75A92C78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60191F49" w14:textId="503466D3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1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06828880" w14:textId="3E4A66B9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Am I?</w:t>
            </w:r>
          </w:p>
          <w:p w14:paraId="21688C25" w14:textId="77777777" w:rsidR="00FC74A7" w:rsidRPr="007E0212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21826" w14:textId="58BB3837" w:rsidR="00FC74A7" w:rsidRPr="007E0212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F54179" w14:textId="5916EAC8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Celebrations</w:t>
            </w:r>
          </w:p>
        </w:tc>
        <w:tc>
          <w:tcPr>
            <w:tcW w:w="2126" w:type="dxa"/>
          </w:tcPr>
          <w:p w14:paraId="07DD865E" w14:textId="4AC5F9E3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Polar Places</w:t>
            </w:r>
          </w:p>
        </w:tc>
        <w:tc>
          <w:tcPr>
            <w:tcW w:w="2410" w:type="dxa"/>
          </w:tcPr>
          <w:p w14:paraId="58787B98" w14:textId="58E82A69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Plants and Animals</w:t>
            </w:r>
          </w:p>
        </w:tc>
        <w:tc>
          <w:tcPr>
            <w:tcW w:w="2410" w:type="dxa"/>
          </w:tcPr>
          <w:p w14:paraId="212A5FF2" w14:textId="164901A6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 Safari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71AF85B4" w14:textId="3CC674B1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Consolidation and Revision.</w:t>
            </w:r>
          </w:p>
        </w:tc>
      </w:tr>
      <w:tr w:rsidR="007E0212" w:rsidRPr="007E0212" w14:paraId="67F4C346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761BEEF4" w14:textId="251F27C3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2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0708BD6E" w14:textId="53C82F0E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Healthy Me</w:t>
            </w:r>
          </w:p>
          <w:p w14:paraId="485318A0" w14:textId="77777777" w:rsidR="00FC74A7" w:rsidRPr="007E0212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AEE1E" w14:textId="7557E758" w:rsidR="00FC74A7" w:rsidRPr="007E0212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7DC8E5" w14:textId="1396F4EF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Materials Monster</w:t>
            </w:r>
          </w:p>
        </w:tc>
        <w:tc>
          <w:tcPr>
            <w:tcW w:w="2126" w:type="dxa"/>
          </w:tcPr>
          <w:p w14:paraId="3490C46C" w14:textId="2591B942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Squash,</w:t>
            </w:r>
            <w:r w:rsidR="002B0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Bend, Twist and Stretch</w:t>
            </w:r>
          </w:p>
        </w:tc>
        <w:tc>
          <w:tcPr>
            <w:tcW w:w="2410" w:type="dxa"/>
          </w:tcPr>
          <w:p w14:paraId="30CC24CC" w14:textId="639F8006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Our Local Environment</w:t>
            </w:r>
          </w:p>
        </w:tc>
        <w:tc>
          <w:tcPr>
            <w:tcW w:w="2410" w:type="dxa"/>
          </w:tcPr>
          <w:p w14:paraId="22AC7D7A" w14:textId="1EF23B75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Young Gardeners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E568337" w14:textId="15A846B0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Consolidation and Revision.</w:t>
            </w:r>
          </w:p>
        </w:tc>
      </w:tr>
      <w:tr w:rsidR="007E0212" w:rsidRPr="007E0212" w14:paraId="60C75F31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33F43CA8" w14:textId="5A67FBB1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3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598BE75A" w14:textId="7E04A797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Rocks, Soils and fossils</w:t>
            </w:r>
          </w:p>
          <w:p w14:paraId="3BC7C5E9" w14:textId="206EE675" w:rsidR="00FC74A7" w:rsidRPr="007E0212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003D0E" w14:textId="28A578B3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Food and Our Bodies</w:t>
            </w:r>
          </w:p>
        </w:tc>
        <w:tc>
          <w:tcPr>
            <w:tcW w:w="2126" w:type="dxa"/>
          </w:tcPr>
          <w:p w14:paraId="763331E0" w14:textId="69CC3AA2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Light and Shadows</w:t>
            </w:r>
          </w:p>
        </w:tc>
        <w:tc>
          <w:tcPr>
            <w:tcW w:w="2410" w:type="dxa"/>
          </w:tcPr>
          <w:p w14:paraId="250D5EE1" w14:textId="01A59BD8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does your Garden Grow?</w:t>
            </w:r>
          </w:p>
        </w:tc>
        <w:tc>
          <w:tcPr>
            <w:tcW w:w="2410" w:type="dxa"/>
          </w:tcPr>
          <w:p w14:paraId="0CFDA500" w14:textId="2559B962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Forces and Magnets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79AF9A82" w14:textId="73AC88C1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Consolidation and Revision.</w:t>
            </w:r>
          </w:p>
        </w:tc>
      </w:tr>
      <w:tr w:rsidR="007E0212" w:rsidRPr="007E0212" w14:paraId="1BC274F7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5B9BBF47" w14:textId="0E7525D9" w:rsidR="00FC74A7" w:rsidRPr="007E0212" w:rsidRDefault="00FC74A7" w:rsidP="007E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4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4DCB9716" w14:textId="1CAE65EF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What’s that sound?</w:t>
            </w:r>
          </w:p>
          <w:p w14:paraId="64E1FA43" w14:textId="77777777" w:rsidR="00FC74A7" w:rsidRPr="007E0212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5F6E4" w14:textId="167014FD" w:rsidR="00FC74A7" w:rsidRPr="007E0212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DD321D" w14:textId="4130D21E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Living Things</w:t>
            </w:r>
          </w:p>
        </w:tc>
        <w:tc>
          <w:tcPr>
            <w:tcW w:w="2126" w:type="dxa"/>
          </w:tcPr>
          <w:p w14:paraId="2CD85F99" w14:textId="3C5101DC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Looking at States</w:t>
            </w:r>
          </w:p>
        </w:tc>
        <w:tc>
          <w:tcPr>
            <w:tcW w:w="2410" w:type="dxa"/>
          </w:tcPr>
          <w:p w14:paraId="03D84674" w14:textId="55EB6240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Teeth and Eating</w:t>
            </w:r>
          </w:p>
        </w:tc>
        <w:tc>
          <w:tcPr>
            <w:tcW w:w="2410" w:type="dxa"/>
          </w:tcPr>
          <w:p w14:paraId="1B1389C3" w14:textId="01D3BC64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Power it Up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798CB77" w14:textId="3D074482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Consolidation and Revision.</w:t>
            </w:r>
          </w:p>
        </w:tc>
      </w:tr>
      <w:tr w:rsidR="007E0212" w:rsidRPr="007E0212" w14:paraId="23D5C326" w14:textId="77777777" w:rsidTr="007E0212">
        <w:tc>
          <w:tcPr>
            <w:tcW w:w="1992" w:type="dxa"/>
            <w:tcBorders>
              <w:left w:val="double" w:sz="4" w:space="0" w:color="auto"/>
              <w:right w:val="double" w:sz="4" w:space="0" w:color="auto"/>
            </w:tcBorders>
          </w:tcPr>
          <w:p w14:paraId="0E0DEE51" w14:textId="4D093762" w:rsidR="00FC74A7" w:rsidRPr="007E0212" w:rsidRDefault="00FC74A7" w:rsidP="007E0212">
            <w:pPr>
              <w:tabs>
                <w:tab w:val="right" w:pos="1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5</w:t>
            </w: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14:paraId="69C2EE4D" w14:textId="7D96D327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 of This World</w:t>
            </w:r>
          </w:p>
          <w:p w14:paraId="477C50F3" w14:textId="627CE254" w:rsidR="00FC74A7" w:rsidRPr="007E0212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3A449C" w14:textId="3C3EE64E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 World</w:t>
            </w:r>
          </w:p>
        </w:tc>
        <w:tc>
          <w:tcPr>
            <w:tcW w:w="2126" w:type="dxa"/>
          </w:tcPr>
          <w:p w14:paraId="6166CF57" w14:textId="37A6EAF0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Circle of Life</w:t>
            </w:r>
          </w:p>
        </w:tc>
        <w:tc>
          <w:tcPr>
            <w:tcW w:w="2410" w:type="dxa"/>
          </w:tcPr>
          <w:p w14:paraId="402D1F10" w14:textId="7C6513CD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Let’s Get Moving</w:t>
            </w:r>
          </w:p>
        </w:tc>
        <w:tc>
          <w:tcPr>
            <w:tcW w:w="2410" w:type="dxa"/>
          </w:tcPr>
          <w:p w14:paraId="1E0D7637" w14:textId="0DA062C0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Growing Up and Growing Old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057CE7D0" w14:textId="5ADBF462" w:rsidR="00FC74A7" w:rsidRPr="007E0212" w:rsidRDefault="00E51344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Consolidation and Revision.</w:t>
            </w:r>
          </w:p>
        </w:tc>
      </w:tr>
      <w:tr w:rsidR="007E0212" w:rsidRPr="007E0212" w14:paraId="02220E32" w14:textId="77777777" w:rsidTr="007E0212">
        <w:tc>
          <w:tcPr>
            <w:tcW w:w="1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B706DD" w14:textId="22A32BFF" w:rsidR="00FC74A7" w:rsidRPr="007E0212" w:rsidRDefault="00FC74A7" w:rsidP="007E0212">
            <w:pPr>
              <w:tabs>
                <w:tab w:val="right" w:pos="17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212">
              <w:rPr>
                <w:rFonts w:ascii="Times New Roman" w:hAnsi="Times New Roman" w:cs="Times New Roman"/>
                <w:sz w:val="28"/>
                <w:szCs w:val="28"/>
              </w:rPr>
              <w:t>Year 6</w:t>
            </w:r>
          </w:p>
        </w:tc>
        <w:tc>
          <w:tcPr>
            <w:tcW w:w="2246" w:type="dxa"/>
            <w:tcBorders>
              <w:left w:val="double" w:sz="4" w:space="0" w:color="auto"/>
              <w:bottom w:val="double" w:sz="4" w:space="0" w:color="auto"/>
            </w:tcBorders>
          </w:tcPr>
          <w:p w14:paraId="285D8E11" w14:textId="086A67A5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Classifying Living Things</w:t>
            </w:r>
          </w:p>
          <w:p w14:paraId="6A7660C4" w14:textId="77777777" w:rsidR="00FC74A7" w:rsidRPr="007E0212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F2C58" w14:textId="281FE3E4" w:rsidR="00FC74A7" w:rsidRPr="007E0212" w:rsidRDefault="00FC74A7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7EA5008F" w14:textId="4B4921D9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Healthy Bodies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B1370ED" w14:textId="78FF5525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Evolution and Inheritance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3DFFB0E" w14:textId="2BF55564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2AF2273" w14:textId="172F0A2D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Electricity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14:paraId="23C971DE" w14:textId="14E4B8C9" w:rsidR="00FC74A7" w:rsidRPr="007E0212" w:rsidRDefault="002B06E6" w:rsidP="002B0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Titanic</w:t>
            </w:r>
          </w:p>
        </w:tc>
      </w:tr>
    </w:tbl>
    <w:p w14:paraId="0A5A0680" w14:textId="77777777" w:rsidR="00FC74A7" w:rsidRPr="007E0212" w:rsidRDefault="00FC74A7">
      <w:pPr>
        <w:rPr>
          <w:rFonts w:ascii="Times New Roman" w:hAnsi="Times New Roman" w:cs="Times New Roman"/>
          <w:sz w:val="28"/>
          <w:szCs w:val="28"/>
        </w:rPr>
      </w:pPr>
    </w:p>
    <w:sectPr w:rsidR="00FC74A7" w:rsidRPr="007E0212" w:rsidSect="007E02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A7"/>
    <w:rsid w:val="002B06E6"/>
    <w:rsid w:val="00346D71"/>
    <w:rsid w:val="007E0212"/>
    <w:rsid w:val="00E51344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1BF0"/>
  <w15:chartTrackingRefBased/>
  <w15:docId w15:val="{208B77FB-E914-4A1F-9229-B93CB2AE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1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13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Warrick Bourne</cp:lastModifiedBy>
  <cp:revision>2</cp:revision>
  <dcterms:created xsi:type="dcterms:W3CDTF">2022-05-24T14:59:00Z</dcterms:created>
  <dcterms:modified xsi:type="dcterms:W3CDTF">2022-05-24T14:59:00Z</dcterms:modified>
</cp:coreProperties>
</file>