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8CD" w:rsidRDefault="00E958CD" w:rsidP="00E958CD">
      <w:pPr>
        <w:spacing w:before="880" w:after="0" w:line="240" w:lineRule="auto"/>
        <w:ind w:left="20"/>
        <w:jc w:val="center"/>
        <w:rPr>
          <w:rFonts w:ascii="Calibri" w:eastAsia="Times New Roman" w:hAnsi="Calibri" w:cs="Calibri"/>
          <w:color w:val="000000"/>
          <w:sz w:val="36"/>
          <w:szCs w:val="36"/>
          <w:lang w:eastAsia="en-GB"/>
        </w:rPr>
      </w:pPr>
      <w:r>
        <w:rPr>
          <w:noProof/>
          <w:color w:val="000000"/>
          <w:bdr w:val="none" w:sz="0" w:space="0" w:color="auto" w:frame="1"/>
          <w:lang w:eastAsia="en-GB"/>
        </w:rPr>
        <w:drawing>
          <wp:inline distT="0" distB="0" distL="0" distR="0" wp14:anchorId="61ED0B74" wp14:editId="6CDA6820">
            <wp:extent cx="1366520" cy="1549400"/>
            <wp:effectExtent l="0" t="0" r="5080" b="0"/>
            <wp:docPr id="2" name="Picture 2" descr="https://lh5.googleusercontent.com/NZWqmvvVi__U7GSfcWegiorAPw7azjM5vZzcZTu8BLq2tEoPxbax8xt_O2_Vxv4YNmUON2j-pN6JzZP0hm78uB4Y05OfGgwrzletzHnbqzuO7i8iDtBcYpizWLi1wKo0mt2iI5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NZWqmvvVi__U7GSfcWegiorAPw7azjM5vZzcZTu8BLq2tEoPxbax8xt_O2_Vxv4YNmUON2j-pN6JzZP0hm78uB4Y05OfGgwrzletzHnbqzuO7i8iDtBcYpizWLi1wKo0mt2iI5Q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652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8CD" w:rsidRPr="00E958CD" w:rsidRDefault="00E958CD" w:rsidP="00E958CD">
      <w:pPr>
        <w:spacing w:before="880" w:after="0" w:line="240" w:lineRule="auto"/>
        <w:ind w:left="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color w:val="000000"/>
          <w:sz w:val="36"/>
          <w:szCs w:val="36"/>
          <w:lang w:eastAsia="en-GB"/>
        </w:rPr>
        <w:t>SPORT PREMIUM</w:t>
      </w:r>
    </w:p>
    <w:p w:rsidR="00E958CD" w:rsidRPr="00E958CD" w:rsidRDefault="00E958CD" w:rsidP="00E958CD">
      <w:pPr>
        <w:spacing w:before="419"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What is Sports premium? </w:t>
      </w:r>
    </w:p>
    <w:p w:rsidR="00E958CD" w:rsidRPr="00E958CD" w:rsidRDefault="00E958CD" w:rsidP="00E958CD">
      <w:pPr>
        <w:spacing w:before="320" w:after="0" w:line="240" w:lineRule="auto"/>
        <w:ind w:left="10" w:right="28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government has pledged to commit funding for its Prim</w:t>
      </w:r>
      <w:r w:rsidR="000E6BF5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ary PE and Sport Premium to 2021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with £750 million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to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be invested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over the course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of the next parliament. This funding is being jointly provided by the Departments for Education, Health and Culture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Media and Sport to improve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quality and breadth of PE and sporting provision, including increasing participation so that all pupils develop heal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thy lifestyles and achieve the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performance standards they are capable of.  </w:t>
      </w:r>
    </w:p>
    <w:p w:rsidR="00E958CD" w:rsidRPr="00E958CD" w:rsidRDefault="00E958CD" w:rsidP="00E958CD">
      <w:pPr>
        <w:spacing w:before="285" w:after="0" w:line="240" w:lineRule="auto"/>
        <w:ind w:left="10" w:right="562" w:hanging="1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government has allocated the funding to Primary School Head teachers as they believe that schools are be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 placed to decide how best to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use the funding to meet their pupils needs. </w:t>
      </w:r>
    </w:p>
    <w:p w:rsidR="00E958CD" w:rsidRPr="00E958CD" w:rsidRDefault="00E958CD" w:rsidP="00E958CD">
      <w:pPr>
        <w:spacing w:before="287" w:after="0" w:line="240" w:lineRule="auto"/>
        <w:ind w:left="10" w:right="663" w:firstLine="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Schools must spend the additional funding on improving their provision of PE and sport, but they will have the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freedom to choose how they do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this.  </w:t>
      </w:r>
    </w:p>
    <w:p w:rsidR="00E958CD" w:rsidRPr="00E958CD" w:rsidRDefault="00E958CD" w:rsidP="00E958CD">
      <w:pPr>
        <w:spacing w:before="280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lastRenderedPageBreak/>
        <w:t>  </w:t>
      </w:r>
    </w:p>
    <w:p w:rsidR="00E958CD" w:rsidRPr="00E958CD" w:rsidRDefault="00E958CD" w:rsidP="00E958CD">
      <w:pPr>
        <w:spacing w:before="11" w:after="0" w:line="240" w:lineRule="auto"/>
        <w:ind w:left="2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Physical Education at our school – Aims and Objectives  </w:t>
      </w:r>
    </w:p>
    <w:p w:rsidR="00E958CD" w:rsidRPr="00E958CD" w:rsidRDefault="00E958CD" w:rsidP="00E958CD">
      <w:pPr>
        <w:spacing w:before="277" w:after="0" w:line="240" w:lineRule="auto"/>
        <w:ind w:left="10" w:right="367" w:firstLine="1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Physical education develops the children’s knowledge, skills and understanding, so that they can perform 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ith increasing competence and c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onfidence in a range of physical activities. These include dance, games, gymnastics, swimming and water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safety, athletics and outdoor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adventure activities. Physical education promotes an understanding in children of their bodies in action. It involves thinking, 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selecting and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applying skills and promotes positive attitudes towards a healthy lifestyle. Thus we enable them to make informed c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hoices about physical activity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throughout their lives.</w:t>
      </w:r>
    </w:p>
    <w:p w:rsidR="00E958CD" w:rsidRPr="00E958CD" w:rsidRDefault="00E958CD" w:rsidP="00E958CD">
      <w:pPr>
        <w:spacing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aims of PE are:  </w:t>
      </w:r>
    </w:p>
    <w:p w:rsidR="00E958CD" w:rsidRPr="00E958CD" w:rsidRDefault="00E958CD" w:rsidP="00E958CD">
      <w:pPr>
        <w:spacing w:before="289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enable children to develop and explore physical skills with increasing control and co-ordination;  </w:t>
      </w:r>
    </w:p>
    <w:p w:rsidR="00E958CD" w:rsidRPr="00E958CD" w:rsidRDefault="00E958CD" w:rsidP="00E958CD">
      <w:pPr>
        <w:spacing w:before="42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encourage children to work and play with others in a range of group situations;  </w:t>
      </w:r>
    </w:p>
    <w:p w:rsidR="00E958CD" w:rsidRPr="00E958CD" w:rsidRDefault="00E958CD" w:rsidP="00E958CD">
      <w:pPr>
        <w:spacing w:before="42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develop the way children perform skills and apply rules and conventions for different activities;  </w:t>
      </w:r>
    </w:p>
    <w:p w:rsidR="00E958CD" w:rsidRPr="00E958CD" w:rsidRDefault="00E958CD" w:rsidP="00E958CD">
      <w:pPr>
        <w:spacing w:before="39" w:after="0" w:line="240" w:lineRule="auto"/>
        <w:ind w:left="379" w:right="3081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∙ to increase children’s ability to use what they have learnt to improve the quality and </w:t>
      </w:r>
      <w:r w:rsid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control of their performance; 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to teach children to recognise and describe how their bodies feel during exercise;  </w:t>
      </w:r>
    </w:p>
    <w:p w:rsidR="00E958CD" w:rsidRPr="00E958CD" w:rsidRDefault="00E958CD" w:rsidP="00E958CD">
      <w:pPr>
        <w:spacing w:before="14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develop the children’s enjoyment of physical activity through creativity and imagination;  </w:t>
      </w:r>
    </w:p>
    <w:p w:rsidR="00E958CD" w:rsidRPr="00E958CD" w:rsidRDefault="00E958CD" w:rsidP="00E958CD">
      <w:pPr>
        <w:spacing w:before="42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to develop an understanding in children of how to succeed in a range of physical activities and how to evaluate their own success.  </w:t>
      </w:r>
    </w:p>
    <w:p w:rsidR="00E958CD" w:rsidRPr="00E958CD" w:rsidRDefault="00E958CD" w:rsidP="00E958CD">
      <w:pPr>
        <w:spacing w:before="522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Accountability  </w:t>
      </w:r>
    </w:p>
    <w:p w:rsidR="00E958CD" w:rsidRPr="00E958CD" w:rsidRDefault="00E958CD" w:rsidP="00E958CD">
      <w:pPr>
        <w:spacing w:before="301" w:after="0" w:line="240" w:lineRule="auto"/>
        <w:ind w:left="15" w:right="464" w:firstLine="1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From September 2013, schools have been held to account over how they spend their additional, funding. Ofsted w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ill strengthen the coverage of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PE and sport within the 'Inspectors’ handbook' and supporting guidance so that both schools and inspectors know ho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w sport and PE will be </w:t>
      </w: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assessed in future as part of the school’s overall provision</w:t>
      </w: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.  </w:t>
      </w:r>
    </w:p>
    <w:p w:rsidR="00E958CD" w:rsidRPr="00E958CD" w:rsidRDefault="00E958CD" w:rsidP="00E958CD">
      <w:pPr>
        <w:spacing w:before="365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</w:t>
      </w:r>
    </w:p>
    <w:p w:rsidR="00E958CD" w:rsidRDefault="00E958CD" w:rsidP="00E958CD">
      <w:pPr>
        <w:spacing w:before="10" w:after="0" w:line="240" w:lineRule="auto"/>
        <w:ind w:left="38"/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</w:pPr>
    </w:p>
    <w:p w:rsidR="00E958CD" w:rsidRDefault="00E958CD" w:rsidP="00E958CD">
      <w:pPr>
        <w:spacing w:before="10" w:after="0" w:line="240" w:lineRule="auto"/>
        <w:ind w:left="38"/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</w:pPr>
    </w:p>
    <w:p w:rsidR="00E958CD" w:rsidRPr="00E958CD" w:rsidRDefault="00E958CD" w:rsidP="00E958CD">
      <w:pPr>
        <w:spacing w:before="10" w:after="0" w:line="240" w:lineRule="auto"/>
        <w:ind w:left="38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Calibri" w:eastAsia="Times New Roman" w:hAnsi="Calibri" w:cs="Calibri"/>
          <w:i/>
          <w:iCs/>
          <w:color w:val="4F82BE"/>
          <w:sz w:val="28"/>
          <w:szCs w:val="28"/>
          <w:lang w:eastAsia="en-GB"/>
        </w:rPr>
        <w:t>What can the funding be spent on? 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before="289" w:after="0" w:line="240" w:lineRule="auto"/>
        <w:ind w:right="380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Hiring specialist PE teachers or qualified sports coaches to work with primary teachers when teaching PE. </w:t>
      </w: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Supporting and engaging the least active children through new or additional Change4Life sport clubs.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Paying for professional development opportunities in PE/Sport. 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after="0" w:line="240" w:lineRule="auto"/>
        <w:ind w:right="164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cover to release primary teachers for professional development in PE and sport. Buying quality assured professional development modules or materials for PE and sport.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before="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Running sports competitions, or increasing participation in the School Games.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Providing places for pupils in after school and holiday sport clubs. </w:t>
      </w:r>
    </w:p>
    <w:p w:rsidR="00E958CD" w:rsidRPr="00426477" w:rsidRDefault="00E958CD" w:rsidP="0042647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6477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∙ </w:t>
      </w:r>
      <w:r w:rsidRPr="00426477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Pooling funding together with other primary schools.</w:t>
      </w:r>
    </w:p>
    <w:p w:rsidR="00E958CD" w:rsidRPr="00E958CD" w:rsidRDefault="00E958CD" w:rsidP="00E958CD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</w:t>
      </w:r>
    </w:p>
    <w:p w:rsidR="00E958CD" w:rsidRPr="00E958CD" w:rsidRDefault="00E958CD" w:rsidP="00E958CD">
      <w:pPr>
        <w:spacing w:before="13"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8"/>
          <w:szCs w:val="28"/>
          <w:lang w:eastAsia="en-GB"/>
        </w:rPr>
        <w:t>  </w:t>
      </w:r>
    </w:p>
    <w:p w:rsidR="00E958CD" w:rsidRDefault="00E958CD" w:rsidP="00E958CD">
      <w:pPr>
        <w:spacing w:before="200" w:after="0" w:line="240" w:lineRule="auto"/>
        <w:ind w:left="32"/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</w:pPr>
      <w:r w:rsidRPr="00E958CD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 xml:space="preserve">Planning: Provision and Budget for </w:t>
      </w:r>
      <w:r w:rsidR="00A42B9E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2022</w:t>
      </w:r>
      <w:r w:rsidR="00FB39D2" w:rsidRPr="00FB39D2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-2</w:t>
      </w:r>
      <w:r w:rsidR="00A42B9E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3</w:t>
      </w:r>
      <w:r w:rsidR="00FB39D2" w:rsidRPr="00FB39D2"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  <w:t>.</w:t>
      </w:r>
    </w:p>
    <w:tbl>
      <w:tblPr>
        <w:tblStyle w:val="TableGrid"/>
        <w:tblW w:w="0" w:type="auto"/>
        <w:tblInd w:w="32" w:type="dxa"/>
        <w:tblLook w:val="04A0" w:firstRow="1" w:lastRow="0" w:firstColumn="1" w:lastColumn="0" w:noHBand="0" w:noVBand="1"/>
      </w:tblPr>
      <w:tblGrid>
        <w:gridCol w:w="13916"/>
      </w:tblGrid>
      <w:tr w:rsidR="00FB39D2" w:rsidTr="00FB39D2">
        <w:tc>
          <w:tcPr>
            <w:tcW w:w="13948" w:type="dxa"/>
          </w:tcPr>
          <w:p w:rsidR="00FB39D2" w:rsidRPr="00E958CD" w:rsidRDefault="00FB39D2" w:rsidP="00FB39D2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Objective </w:t>
            </w:r>
          </w:p>
          <w:p w:rsidR="00FB39D2" w:rsidRPr="00FB39D2" w:rsidRDefault="00FB39D2" w:rsidP="00FB39D2">
            <w:pPr>
              <w:numPr>
                <w:ilvl w:val="0"/>
                <w:numId w:val="1"/>
              </w:numPr>
              <w:textAlignment w:val="baseline"/>
              <w:rPr>
                <w:rFonts w:ascii="Comic Sans MS" w:eastAsia="Times New Roman" w:hAnsi="Comic Sans MS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To effectively use the Sports Grant to raise the profile and outcomes for children in PE, Sport and physical activity across school</w:t>
            </w:r>
            <w:r w:rsidRPr="00E958CD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FB39D2" w:rsidRDefault="00FB39D2" w:rsidP="00E958CD">
      <w:pPr>
        <w:spacing w:before="200" w:after="0" w:line="240" w:lineRule="auto"/>
        <w:ind w:left="32"/>
        <w:rPr>
          <w:rFonts w:ascii="Calibri" w:eastAsia="Times New Roman" w:hAnsi="Calibri" w:cs="Calibri"/>
          <w:i/>
          <w:color w:val="0070C0"/>
          <w:sz w:val="28"/>
          <w:szCs w:val="28"/>
          <w:lang w:eastAsia="en-GB"/>
        </w:rPr>
      </w:pPr>
    </w:p>
    <w:p w:rsidR="00FB39D2" w:rsidRPr="00E958CD" w:rsidRDefault="00FB39D2" w:rsidP="00E958CD">
      <w:pPr>
        <w:spacing w:before="200" w:after="0" w:line="240" w:lineRule="auto"/>
        <w:ind w:left="32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en-GB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5"/>
        <w:gridCol w:w="2373"/>
        <w:gridCol w:w="1967"/>
        <w:gridCol w:w="701"/>
        <w:gridCol w:w="2478"/>
        <w:gridCol w:w="3594"/>
      </w:tblGrid>
      <w:tr w:rsidR="000C6909" w:rsidRPr="00E958CD" w:rsidTr="004C0766">
        <w:trPr>
          <w:trHeight w:val="102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17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Academic Year: </w:t>
            </w:r>
          </w:p>
          <w:p w:rsidR="00495A6F" w:rsidRPr="00E958CD" w:rsidRDefault="00A42B9E" w:rsidP="00E958CD">
            <w:pPr>
              <w:spacing w:after="0" w:line="240" w:lineRule="auto"/>
              <w:ind w:left="120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GB"/>
              </w:rPr>
              <w:t>2022/2023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FB39D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fund allocated: </w:t>
            </w:r>
          </w:p>
          <w:p w:rsidR="00495A6F" w:rsidRPr="00E958CD" w:rsidRDefault="000E6BF5" w:rsidP="00E958CD">
            <w:pPr>
              <w:spacing w:after="0" w:line="240" w:lineRule="auto"/>
              <w:ind w:left="12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£16788.00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B39D2" w:rsidRPr="00D9528D" w:rsidRDefault="00FB39D2" w:rsidP="00E958CD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</w:pPr>
            <w:r w:rsidRPr="00D9528D">
              <w:rPr>
                <w:rFonts w:ascii="Arial" w:eastAsia="Times New Roman" w:hAnsi="Arial" w:cs="Arial"/>
                <w:b/>
                <w:sz w:val="24"/>
                <w:szCs w:val="24"/>
                <w:lang w:eastAsia="en-GB"/>
              </w:rPr>
              <w:t>Number of FT pupils on roll:</w:t>
            </w:r>
          </w:p>
          <w:p w:rsidR="00495A6F" w:rsidRPr="00E958CD" w:rsidRDefault="00FB39D2" w:rsidP="00E958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528D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239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PE and Sport  </w:t>
            </w:r>
          </w:p>
          <w:p w:rsidR="00495A6F" w:rsidRPr="00E958CD" w:rsidRDefault="00495A6F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Premium Key  </w:t>
            </w:r>
          </w:p>
          <w:p w:rsidR="00495A6F" w:rsidRPr="00E958CD" w:rsidRDefault="00495A6F" w:rsidP="00E958CD">
            <w:pPr>
              <w:spacing w:after="0" w:line="240" w:lineRule="auto"/>
              <w:ind w:left="12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Outcome  </w:t>
            </w:r>
          </w:p>
          <w:p w:rsidR="00495A6F" w:rsidRPr="00E958CD" w:rsidRDefault="00495A6F" w:rsidP="00495A6F">
            <w:pPr>
              <w:spacing w:after="0" w:line="240" w:lineRule="auto"/>
              <w:ind w:left="13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u w:val="single"/>
                <w:lang w:eastAsia="en-GB"/>
              </w:rPr>
              <w:t>Indicator</w:t>
            </w: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 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24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School Focus/  </w:t>
            </w:r>
          </w:p>
          <w:p w:rsidR="00495A6F" w:rsidRPr="00E958CD" w:rsidRDefault="00495A6F" w:rsidP="00E958CD">
            <w:pPr>
              <w:spacing w:after="0" w:line="240" w:lineRule="auto"/>
              <w:ind w:left="12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planned  </w:t>
            </w:r>
          </w:p>
          <w:p w:rsidR="00495A6F" w:rsidRPr="00E958CD" w:rsidRDefault="00495A6F" w:rsidP="00E958CD">
            <w:pPr>
              <w:spacing w:after="0" w:line="240" w:lineRule="auto"/>
              <w:ind w:left="127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GB"/>
              </w:rPr>
              <w:t xml:space="preserve">Impact </w:t>
            </w:r>
            <w:r w:rsidRPr="00E958C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on pupils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16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Actions to Achieve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>Cost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lang w:eastAsia="en-GB"/>
              </w:rPr>
              <w:t>Impact 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95A6F" w:rsidRPr="00E958CD" w:rsidRDefault="00495A6F" w:rsidP="00E958CD">
            <w:pPr>
              <w:spacing w:after="0" w:line="240" w:lineRule="auto"/>
              <w:ind w:left="121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  <w:t>Sustainability/ Next Steps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26477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increase high quality PE teaching and learning throughout whole school through team teaching coaching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A42B9E" w:rsidP="00E958CD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Pupils have high quality PE lessons and the staff gain confidence in delivering this specialised area of learning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5F5024" w:rsidP="00E958CD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PE teacher &amp; class teacher work together to plan and  delivers high quality PE lessons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E958CD" w:rsidRDefault="00A42B9E" w:rsidP="00495A6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£7750</w:t>
            </w:r>
          </w:p>
          <w:p w:rsidR="00495A6F" w:rsidRPr="00D9528D" w:rsidRDefault="00495A6F" w:rsidP="00E958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3A0C37" w:rsidP="00E958CD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lang w:eastAsia="en-GB"/>
              </w:rPr>
              <w:t>Improved teacher confidence and knowledge in teaching PE.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C37" w:rsidRPr="00D9528D" w:rsidRDefault="003A0C37" w:rsidP="00E958CD">
            <w:pPr>
              <w:spacing w:after="0" w:line="240" w:lineRule="auto"/>
              <w:ind w:left="121"/>
              <w:rPr>
                <w:rFonts w:ascii="Arial" w:hAnsi="Arial" w:cs="Arial"/>
              </w:rPr>
            </w:pPr>
            <w:r w:rsidRPr="00D9528D">
              <w:rPr>
                <w:rFonts w:ascii="Arial" w:hAnsi="Arial" w:cs="Arial"/>
              </w:rPr>
              <w:t xml:space="preserve">Identify teachers who need support at the beginning of the academic year to improve the quality of teaching and learning – these staff to be targeted with CPD. </w:t>
            </w:r>
          </w:p>
          <w:p w:rsidR="003A0C37" w:rsidRPr="00D9528D" w:rsidRDefault="003A0C37" w:rsidP="00E958CD">
            <w:pPr>
              <w:spacing w:after="0" w:line="240" w:lineRule="auto"/>
              <w:ind w:left="121"/>
              <w:rPr>
                <w:rFonts w:ascii="Arial" w:hAnsi="Arial" w:cs="Arial"/>
              </w:rPr>
            </w:pPr>
            <w:r w:rsidRPr="00D9528D">
              <w:rPr>
                <w:rFonts w:ascii="Arial" w:hAnsi="Arial" w:cs="Arial"/>
              </w:rPr>
              <w:t>CPD to get the level of teaching to at least good in all areas of PE</w:t>
            </w:r>
          </w:p>
          <w:p w:rsidR="00495A6F" w:rsidRPr="00D9528D" w:rsidRDefault="003A0C37" w:rsidP="00E958CD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  <w:r w:rsidRPr="00D9528D">
              <w:rPr>
                <w:rFonts w:ascii="Arial" w:hAnsi="Arial" w:cs="Arial"/>
              </w:rPr>
              <w:t>Staff training and CPD provided by Man City will increase staff knowledge, skill and confidence in teaching PE which will lead to improved teaching and learning in PE.</w:t>
            </w: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A42B9E" w:rsidP="00A42B9E">
            <w:pPr>
              <w:spacing w:after="0" w:line="240" w:lineRule="auto"/>
              <w:ind w:left="13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bookmarkStart w:id="0" w:name="_GoBack" w:colFirst="2" w:colLast="3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To have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astro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 xml:space="preserve"> turf fitted to an area near the sensory garden 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A42B9E" w:rsidP="00495A6F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A42B9E">
              <w:rPr>
                <w:rFonts w:ascii="Arial" w:eastAsia="Times New Roman" w:hAnsi="Arial" w:cs="Arial"/>
                <w:color w:val="000000"/>
                <w:lang w:eastAsia="en-GB"/>
              </w:rPr>
              <w:t>to give a safer surface for PE and games to take place 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A42B9E" w:rsidRDefault="00A42B9E" w:rsidP="00495A6F">
            <w:pPr>
              <w:spacing w:after="0" w:line="240" w:lineRule="auto"/>
              <w:ind w:left="116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</w:pPr>
            <w:r w:rsidRPr="00A42B9E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n-GB"/>
              </w:rPr>
              <w:t>Children are able to take part in safe PE lessons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A42B9E" w:rsidRDefault="00A42B9E" w:rsidP="00495A6F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</w:pPr>
            <w:r w:rsidRPr="00A42B9E">
              <w:rPr>
                <w:rFonts w:ascii="Arial" w:eastAsia="Times New Roman" w:hAnsi="Arial" w:cs="Arial"/>
                <w:b/>
                <w:sz w:val="18"/>
                <w:szCs w:val="18"/>
                <w:lang w:eastAsia="en-GB"/>
              </w:rPr>
              <w:t>£5940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19D" w:rsidRPr="00D9528D" w:rsidRDefault="00A42B9E" w:rsidP="00495A6F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Children have the confidence to try different skills without hurting themselves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A42B9E" w:rsidP="00495A6F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  <w:t>Lessons are much more productive and safe</w:t>
            </w:r>
          </w:p>
        </w:tc>
      </w:tr>
      <w:bookmarkEnd w:id="0"/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26477">
            <w:pPr>
              <w:spacing w:after="0" w:line="240" w:lineRule="auto"/>
              <w:ind w:left="13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95A6F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95A6F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495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495A6F" w:rsidP="003A0C37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419D" w:rsidRPr="00D9528D" w:rsidRDefault="005F419D" w:rsidP="005F419D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</w:p>
        </w:tc>
      </w:tr>
      <w:tr w:rsidR="000C6909" w:rsidRPr="00E958CD" w:rsidTr="00426477">
        <w:trPr>
          <w:trHeight w:val="1032"/>
        </w:trPr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E958CD" w:rsidRDefault="00495A6F" w:rsidP="00426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Water sports</w:t>
            </w:r>
          </w:p>
          <w:p w:rsidR="00495A6F" w:rsidRPr="00E958CD" w:rsidRDefault="00495A6F" w:rsidP="0042647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  <w:p w:rsidR="00495A6F" w:rsidRPr="00D9528D" w:rsidRDefault="00495A6F" w:rsidP="00426477">
            <w:pPr>
              <w:spacing w:after="0" w:line="240" w:lineRule="auto"/>
              <w:ind w:left="133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Postponed Autumn Term</w:t>
            </w:r>
          </w:p>
        </w:tc>
        <w:tc>
          <w:tcPr>
            <w:tcW w:w="2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A42B9E" w:rsidP="00495A6F">
            <w:pPr>
              <w:spacing w:after="0" w:line="240" w:lineRule="auto"/>
              <w:ind w:left="124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To gain team building skills, water confidence, life skills and to have a love of water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1217B5" w:rsidP="00495A6F">
            <w:pPr>
              <w:spacing w:after="0" w:line="240" w:lineRule="auto"/>
              <w:ind w:left="116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E958C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To enable children to gain experience in a number of different sports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0E6BF5" w:rsidP="00495A6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£2008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D9528D" w:rsidP="00495A6F">
            <w:pPr>
              <w:spacing w:after="0" w:line="240" w:lineRule="auto"/>
              <w:ind w:left="133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9528D">
              <w:rPr>
                <w:rFonts w:ascii="Arial" w:hAnsi="Arial" w:cs="Arial"/>
              </w:rPr>
              <w:t>Children given the opportunity to try some sports they may not otherwise get the chance to play</w:t>
            </w:r>
            <w:r w:rsidR="000C6909">
              <w:rPr>
                <w:rFonts w:ascii="Arial" w:hAnsi="Arial" w:cs="Arial"/>
              </w:rPr>
              <w:t xml:space="preserve"> and improve their water confidence</w:t>
            </w:r>
            <w:r w:rsidRPr="00D9528D">
              <w:rPr>
                <w:rFonts w:ascii="Arial" w:hAnsi="Arial" w:cs="Arial"/>
              </w:rPr>
              <w:t>.</w:t>
            </w:r>
          </w:p>
        </w:tc>
        <w:tc>
          <w:tcPr>
            <w:tcW w:w="3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95A6F" w:rsidRPr="00D9528D" w:rsidRDefault="00D9528D" w:rsidP="00495A6F">
            <w:pPr>
              <w:spacing w:after="0" w:line="240" w:lineRule="auto"/>
              <w:ind w:left="121"/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</w:pPr>
            <w:r w:rsidRPr="00D9528D">
              <w:rPr>
                <w:rFonts w:ascii="Arial" w:eastAsia="Times New Roman" w:hAnsi="Arial" w:cs="Arial"/>
                <w:color w:val="000000"/>
                <w:shd w:val="clear" w:color="auto" w:fill="D9D9D9"/>
                <w:lang w:eastAsia="en-GB"/>
              </w:rPr>
              <w:t>Continue funding transport and lessons.</w:t>
            </w:r>
          </w:p>
        </w:tc>
      </w:tr>
    </w:tbl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6477" w:rsidRDefault="00426477" w:rsidP="00E958CD">
      <w:pPr>
        <w:spacing w:after="0" w:line="480" w:lineRule="auto"/>
        <w:ind w:left="24" w:right="1164" w:firstLine="4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E958CD" w:rsidRPr="00E958CD" w:rsidRDefault="00E958CD" w:rsidP="00E958CD">
      <w:pPr>
        <w:spacing w:after="0" w:line="480" w:lineRule="auto"/>
        <w:ind w:left="24" w:right="1164" w:firstLine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In addition to this a range of play opportunities are provided at playtime and lunch time to include a range of sports and physical activities. Both these projects have improved the range of physical activities and opportunities to develop crucial skills such as: </w:t>
      </w:r>
    </w:p>
    <w:p w:rsidR="00E958CD" w:rsidRPr="00E958CD" w:rsidRDefault="00E958CD" w:rsidP="00E958CD">
      <w:pPr>
        <w:spacing w:before="68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Balancing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Climbing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Agility </w:t>
      </w:r>
    </w:p>
    <w:p w:rsidR="00E958CD" w:rsidRPr="00E958CD" w:rsidRDefault="00E958CD" w:rsidP="00E958CD">
      <w:pPr>
        <w:spacing w:before="10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Team Work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Fine and Gross motor skills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Co-ordination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Flexibility</w:t>
      </w:r>
    </w:p>
    <w:p w:rsidR="00E958CD" w:rsidRPr="00E958CD" w:rsidRDefault="00E958CD" w:rsidP="00E958CD">
      <w:pPr>
        <w:spacing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Running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Throwing </w:t>
      </w:r>
    </w:p>
    <w:p w:rsidR="00E958CD" w:rsidRPr="00E958CD" w:rsidRDefault="00E958CD" w:rsidP="00E958CD">
      <w:pPr>
        <w:spacing w:before="11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Catching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Self-regulation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Resilience and self-belief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Communication </w:t>
      </w:r>
    </w:p>
    <w:p w:rsidR="00E958CD" w:rsidRPr="00E958CD" w:rsidRDefault="00E958CD" w:rsidP="00E958CD">
      <w:pPr>
        <w:spacing w:before="10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Transforming into different positions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Creating and managing obstacles </w:t>
      </w:r>
    </w:p>
    <w:p w:rsidR="00E958CD" w:rsidRPr="00E958CD" w:rsidRDefault="00E958CD" w:rsidP="00E958CD">
      <w:pPr>
        <w:spacing w:before="13" w:after="0" w:line="240" w:lineRule="auto"/>
        <w:ind w:left="379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∙ Skipping </w:t>
      </w:r>
    </w:p>
    <w:p w:rsidR="004C0766" w:rsidRDefault="004C0766" w:rsidP="00E958CD">
      <w:pPr>
        <w:spacing w:before="274" w:after="0" w:line="240" w:lineRule="auto"/>
        <w:ind w:left="2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4C0766" w:rsidRDefault="004C0766" w:rsidP="00E958CD">
      <w:pPr>
        <w:spacing w:before="274" w:after="0" w:line="240" w:lineRule="auto"/>
        <w:ind w:left="25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E958CD" w:rsidRPr="00E958CD" w:rsidRDefault="00E958CD" w:rsidP="00E958CD">
      <w:pPr>
        <w:spacing w:before="52" w:after="0" w:line="240" w:lineRule="auto"/>
        <w:ind w:left="10" w:right="702" w:hanging="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 large proportion of the money will be spent on training teachers in PE. Staff training is recognised as being the</w:t>
      </w:r>
      <w:r w:rsidR="0042647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most effective way of raising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standards in any subject. </w:t>
      </w:r>
    </w:p>
    <w:p w:rsidR="00426477" w:rsidRDefault="00426477" w:rsidP="00E958CD">
      <w:pPr>
        <w:spacing w:before="286" w:after="0" w:line="240" w:lineRule="auto"/>
        <w:ind w:left="10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</w:p>
    <w:p w:rsidR="00E958CD" w:rsidRPr="00E958CD" w:rsidRDefault="00E958CD" w:rsidP="00E958CD">
      <w:pPr>
        <w:spacing w:before="286" w:after="0" w:line="240" w:lineRule="auto"/>
        <w:ind w:left="1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This will include: </w:t>
      </w:r>
    </w:p>
    <w:p w:rsidR="00E958CD" w:rsidRPr="00E958CD" w:rsidRDefault="00E958CD" w:rsidP="00E958CD">
      <w:pPr>
        <w:spacing w:before="28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All staff being upskilled, including all NQTs, in the deliver</w:t>
      </w:r>
      <w:r w:rsidR="000C6909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y of games, gymnastics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. </w:t>
      </w:r>
    </w:p>
    <w:p w:rsidR="00E958CD" w:rsidRPr="00E958CD" w:rsidRDefault="00E958CD" w:rsidP="00E958CD">
      <w:pPr>
        <w:spacing w:before="3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Updated PE resources.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Extended sports provision.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We have extended sporting opportunities during lunchtimes. </w:t>
      </w:r>
    </w:p>
    <w:p w:rsidR="00E958CD" w:rsidRPr="00E958CD" w:rsidRDefault="00E958CD" w:rsidP="00E958CD">
      <w:pPr>
        <w:spacing w:before="284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Impact  </w:t>
      </w:r>
    </w:p>
    <w:p w:rsidR="00E958CD" w:rsidRPr="00E958CD" w:rsidRDefault="00E958CD" w:rsidP="00E958CD">
      <w:pPr>
        <w:spacing w:before="280" w:after="0" w:line="240" w:lineRule="auto"/>
        <w:ind w:left="10" w:right="561" w:hanging="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training will have immediate impact in raising the standard of teaching and learning in all aspects of PE. This</w:t>
      </w:r>
      <w:r w:rsidR="004C076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 will ensure pupil progression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across the school and improve the level of attainment by all pupils in PE. </w:t>
      </w:r>
    </w:p>
    <w:p w:rsidR="00E958CD" w:rsidRPr="00E958CD" w:rsidRDefault="00E958CD" w:rsidP="00E958CD">
      <w:pPr>
        <w:spacing w:before="300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Gymnastics resources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Athletics resources</w:t>
      </w:r>
    </w:p>
    <w:p w:rsidR="00E958CD" w:rsidRPr="00E958CD" w:rsidRDefault="00E958CD" w:rsidP="00E958CD">
      <w:pPr>
        <w:spacing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Games resources </w:t>
      </w:r>
    </w:p>
    <w:p w:rsidR="00E958CD" w:rsidRPr="00E958CD" w:rsidRDefault="00E958CD" w:rsidP="00E958CD">
      <w:pPr>
        <w:spacing w:before="6" w:after="0" w:line="240" w:lineRule="auto"/>
        <w:ind w:left="377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0"/>
          <w:szCs w:val="20"/>
          <w:lang w:eastAsia="en-GB"/>
        </w:rPr>
        <w:t xml:space="preserve">∙ 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Dance resources </w:t>
      </w:r>
    </w:p>
    <w:p w:rsidR="00E958CD" w:rsidRPr="00E958CD" w:rsidRDefault="00E958CD" w:rsidP="00E958CD">
      <w:pPr>
        <w:spacing w:before="284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Impact </w:t>
      </w:r>
    </w:p>
    <w:p w:rsidR="00E958CD" w:rsidRPr="00E958CD" w:rsidRDefault="00E958CD" w:rsidP="00E958CD">
      <w:pPr>
        <w:spacing w:before="286" w:after="0" w:line="240" w:lineRule="auto"/>
        <w:ind w:left="10" w:right="1137" w:firstLine="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The new equipment will ensur</w:t>
      </w:r>
      <w:r w:rsidR="00D9528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 that the children at St Joseph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’s will have access to a wider range of physical </w:t>
      </w:r>
      <w:r w:rsidR="004C076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education where highly skilled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teachers will ensure a good level of progress for all. </w:t>
      </w:r>
    </w:p>
    <w:p w:rsidR="00E958CD" w:rsidRPr="00E958CD" w:rsidRDefault="00E958CD" w:rsidP="00E958CD">
      <w:pPr>
        <w:spacing w:before="290" w:after="0" w:line="240" w:lineRule="auto"/>
        <w:ind w:left="25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Extra-Curricular Activities </w:t>
      </w:r>
    </w:p>
    <w:p w:rsidR="00E958CD" w:rsidRPr="00E958CD" w:rsidRDefault="001217B5" w:rsidP="00E958CD">
      <w:pPr>
        <w:spacing w:before="284" w:after="0" w:line="240" w:lineRule="auto"/>
        <w:ind w:left="14" w:right="803" w:firstLine="3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St Joseph’s provides </w:t>
      </w:r>
      <w:r w:rsidR="00E958CD"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after school sporting activities. We are able to offer these classes </w:t>
      </w:r>
      <w:r w:rsidR="004C0766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free of charge and </w:t>
      </w:r>
      <w:r w:rsidR="00E958CD"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specialised trainers lead the sessions at school. We have been able to continue swimming provision for pupils in Years 3/ 4. </w:t>
      </w:r>
    </w:p>
    <w:p w:rsidR="00E958CD" w:rsidRPr="00E958CD" w:rsidRDefault="00E958CD" w:rsidP="00E958CD">
      <w:pPr>
        <w:spacing w:before="286"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b/>
          <w:bCs/>
          <w:color w:val="333333"/>
          <w:sz w:val="24"/>
          <w:szCs w:val="24"/>
          <w:lang w:eastAsia="en-GB"/>
        </w:rPr>
        <w:t>Impact </w:t>
      </w:r>
    </w:p>
    <w:p w:rsidR="00E958CD" w:rsidRDefault="00E958CD" w:rsidP="00E958CD">
      <w:pPr>
        <w:spacing w:before="286" w:after="0" w:line="240" w:lineRule="auto"/>
        <w:ind w:left="10" w:right="453" w:firstLine="14"/>
        <w:rPr>
          <w:rFonts w:ascii="Arial" w:eastAsia="Times New Roman" w:hAnsi="Arial" w:cs="Arial"/>
          <w:color w:val="333333"/>
          <w:sz w:val="24"/>
          <w:szCs w:val="24"/>
          <w:lang w:eastAsia="en-GB"/>
        </w:rPr>
      </w:pP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By subsidising or offering sporting activities free of charge will allow as many children as possible to take part in </w:t>
      </w:r>
      <w:r w:rsidR="001217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sporting activities outside of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normal school hours, encouraging children to lead an active, healthy lifestyle. Swimming performance is tracked and m</w:t>
      </w:r>
      <w:r w:rsidR="001217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onitored weekly by the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instructors and teaching staff in school, which means the groupings of the children can match their ability and need. </w:t>
      </w:r>
      <w:r w:rsidR="001217B5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In the activities that involve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 xml:space="preserve">working with specialist coaches we ensure that the children, parents/carers are made aware of further coaching </w:t>
      </w:r>
      <w:r w:rsidR="00426477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opportunities to develop their </w:t>
      </w:r>
      <w:r w:rsidRPr="00E958CD">
        <w:rPr>
          <w:rFonts w:ascii="Arial" w:eastAsia="Times New Roman" w:hAnsi="Arial" w:cs="Arial"/>
          <w:color w:val="333333"/>
          <w:sz w:val="24"/>
          <w:szCs w:val="24"/>
          <w:lang w:eastAsia="en-GB"/>
        </w:rPr>
        <w:t>sporting talents</w:t>
      </w:r>
    </w:p>
    <w:p w:rsidR="00E958CD" w:rsidRPr="00E958CD" w:rsidRDefault="00E958CD" w:rsidP="00E958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958CD" w:rsidRPr="00E958CD" w:rsidRDefault="00E958CD" w:rsidP="00E958CD">
      <w:pPr>
        <w:spacing w:before="286" w:after="0" w:line="240" w:lineRule="auto"/>
        <w:ind w:left="10" w:right="453" w:firstLine="14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26477" w:rsidRPr="00E958CD" w:rsidRDefault="00426477" w:rsidP="00426477">
      <w:pPr>
        <w:spacing w:after="0" w:line="240" w:lineRule="auto"/>
        <w:ind w:left="19"/>
        <w:rPr>
          <w:rFonts w:eastAsia="Times New Roman" w:cstheme="minorHAnsi"/>
          <w:i/>
          <w:color w:val="0070C0"/>
          <w:sz w:val="24"/>
          <w:szCs w:val="24"/>
          <w:lang w:eastAsia="en-GB"/>
        </w:rPr>
      </w:pPr>
      <w:r w:rsidRPr="00E958CD">
        <w:rPr>
          <w:rFonts w:eastAsia="Times New Roman" w:cstheme="minorHAnsi"/>
          <w:b/>
          <w:bCs/>
          <w:i/>
          <w:color w:val="0070C0"/>
          <w:sz w:val="32"/>
          <w:szCs w:val="32"/>
          <w:u w:val="single"/>
          <w:lang w:eastAsia="en-GB"/>
        </w:rPr>
        <w:t xml:space="preserve">St </w:t>
      </w:r>
      <w:r w:rsidRPr="00FB39D2">
        <w:rPr>
          <w:rFonts w:eastAsia="Times New Roman" w:cstheme="minorHAnsi"/>
          <w:b/>
          <w:bCs/>
          <w:i/>
          <w:color w:val="0070C0"/>
          <w:sz w:val="32"/>
          <w:szCs w:val="32"/>
          <w:u w:val="single"/>
          <w:lang w:eastAsia="en-GB"/>
        </w:rPr>
        <w:t xml:space="preserve">Joseph’s </w:t>
      </w:r>
      <w:r w:rsidRPr="00E958CD">
        <w:rPr>
          <w:rFonts w:eastAsia="Times New Roman" w:cstheme="minorHAnsi"/>
          <w:b/>
          <w:bCs/>
          <w:i/>
          <w:color w:val="0070C0"/>
          <w:sz w:val="32"/>
          <w:szCs w:val="32"/>
          <w:u w:val="single"/>
          <w:lang w:eastAsia="en-GB"/>
        </w:rPr>
        <w:t xml:space="preserve">Swimming Information </w:t>
      </w:r>
      <w:r w:rsidRPr="00E958CD">
        <w:rPr>
          <w:rFonts w:eastAsia="Times New Roman" w:cstheme="minorHAnsi"/>
          <w:b/>
          <w:bCs/>
          <w:i/>
          <w:color w:val="0070C0"/>
          <w:sz w:val="32"/>
          <w:szCs w:val="32"/>
          <w:lang w:eastAsia="en-GB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52"/>
        <w:gridCol w:w="886"/>
      </w:tblGrid>
      <w:tr w:rsidR="00426477" w:rsidRPr="00E958CD" w:rsidTr="00364F7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 w:right="104" w:hanging="6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What percentage of your Year 6 pupils could swim competently, confidently  and proficiently over a distance of at least 25 metres when they left your  primary school at the end of last academic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0C6909" w:rsidP="00364F7D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66</w:t>
            </w:r>
            <w:r w:rsidR="00426477"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426477" w:rsidRPr="00E958CD" w:rsidTr="00364F7D">
        <w:trPr>
          <w:trHeight w:val="974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 w:right="618" w:firstLine="1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What percentage of your Year 6 pupils could use a range of strokes  effectively [for example, front crawl, backstroke and breaststroke] when  they left your primary school at the end of last academic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0C6909" w:rsidP="00364F7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28</w:t>
            </w:r>
            <w:r w:rsidR="00426477"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426477" w:rsidRPr="00E958CD" w:rsidTr="00364F7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 w:right="426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What percentage of your Year 6 pupils could perform safe self-rescue in  different water-based situations when they left your primary school at the  end of last academic year?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0C6909" w:rsidP="00364F7D">
            <w:pPr>
              <w:spacing w:after="0" w:line="240" w:lineRule="auto"/>
              <w:ind w:left="123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63</w:t>
            </w:r>
            <w:r w:rsidR="00426477"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%</w:t>
            </w:r>
          </w:p>
        </w:tc>
      </w:tr>
      <w:tr w:rsidR="00426477" w:rsidRPr="00E958CD" w:rsidTr="00364F7D">
        <w:trPr>
          <w:trHeight w:val="97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23" w:right="319" w:firstLine="4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Schools can choose to use the Primary P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E and Sport Premium to provide </w:t>
            </w: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additional provision for swimming but this must be for activity over and</w:t>
            </w:r>
            <w:proofErr w:type="gramStart"/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  above</w:t>
            </w:r>
            <w:proofErr w:type="gramEnd"/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 xml:space="preserve"> the national curriculum requirements. Have you used it in this way?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26477" w:rsidRPr="00E958CD" w:rsidRDefault="00426477" w:rsidP="00364F7D">
            <w:pPr>
              <w:spacing w:after="0" w:line="240" w:lineRule="auto"/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E958CD">
              <w:rPr>
                <w:rFonts w:ascii="Arial" w:eastAsia="Times New Roman" w:hAnsi="Arial" w:cs="Arial"/>
                <w:color w:val="000000"/>
                <w:sz w:val="28"/>
                <w:szCs w:val="28"/>
                <w:lang w:eastAsia="en-GB"/>
              </w:rPr>
              <w:t>Yes </w:t>
            </w:r>
          </w:p>
        </w:tc>
      </w:tr>
    </w:tbl>
    <w:p w:rsidR="005044BC" w:rsidRDefault="005044BC"/>
    <w:sectPr w:rsidR="005044BC" w:rsidSect="00E958C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442D"/>
    <w:multiLevelType w:val="hybridMultilevel"/>
    <w:tmpl w:val="44002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C053C"/>
    <w:multiLevelType w:val="multilevel"/>
    <w:tmpl w:val="022A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6D569D"/>
    <w:multiLevelType w:val="hybridMultilevel"/>
    <w:tmpl w:val="F5E86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8CD"/>
    <w:rsid w:val="000C6909"/>
    <w:rsid w:val="000E6BF5"/>
    <w:rsid w:val="001217B5"/>
    <w:rsid w:val="003A0C37"/>
    <w:rsid w:val="00426477"/>
    <w:rsid w:val="00495A6F"/>
    <w:rsid w:val="004C0766"/>
    <w:rsid w:val="005044BC"/>
    <w:rsid w:val="005F419D"/>
    <w:rsid w:val="005F5024"/>
    <w:rsid w:val="00A42B9E"/>
    <w:rsid w:val="00D9528D"/>
    <w:rsid w:val="00E958CD"/>
    <w:rsid w:val="00FB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29561"/>
  <w15:chartTrackingRefBased/>
  <w15:docId w15:val="{2F5A3988-DE07-4146-B8B1-AA4B1A6AE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7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2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8209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9532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496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3615">
          <w:marLeft w:val="5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1158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754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07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8066">
          <w:marLeft w:val="-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DACA3-749A-416C-989A-3418ACEC4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Nathaniel</dc:creator>
  <cp:keywords/>
  <dc:description/>
  <cp:lastModifiedBy>liz eccles</cp:lastModifiedBy>
  <cp:revision>2</cp:revision>
  <dcterms:created xsi:type="dcterms:W3CDTF">2022-10-03T08:47:00Z</dcterms:created>
  <dcterms:modified xsi:type="dcterms:W3CDTF">2022-10-03T08:47:00Z</dcterms:modified>
</cp:coreProperties>
</file>