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15720" w:type="dxa"/>
        <w:tblLook w:val="04A0" w:firstRow="1" w:lastRow="0" w:firstColumn="1" w:lastColumn="0" w:noHBand="0" w:noVBand="1"/>
      </w:tblPr>
      <w:tblGrid>
        <w:gridCol w:w="1992"/>
        <w:gridCol w:w="2246"/>
        <w:gridCol w:w="2126"/>
        <w:gridCol w:w="2126"/>
        <w:gridCol w:w="2410"/>
        <w:gridCol w:w="2410"/>
        <w:gridCol w:w="2410"/>
      </w:tblGrid>
      <w:tr w:rsidR="00FC74A7" w:rsidRPr="00F24E7D" w14:paraId="1D275171" w14:textId="77777777" w:rsidTr="00F24E7D">
        <w:tc>
          <w:tcPr>
            <w:tcW w:w="157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B74708A" w14:textId="7525AC72" w:rsidR="00FC74A7" w:rsidRPr="00F24E7D" w:rsidRDefault="00CA65E3" w:rsidP="007E0212">
            <w:pPr>
              <w:jc w:val="center"/>
              <w:rPr>
                <w:rFonts w:ascii="Letter-join Plus 8" w:hAnsi="Letter-join Plus 8" w:cs="Times New Roman"/>
                <w:b/>
                <w:sz w:val="32"/>
                <w:szCs w:val="32"/>
              </w:rPr>
            </w:pPr>
            <w:r w:rsidRPr="00F24E7D">
              <w:rPr>
                <w:rFonts w:ascii="Letter-join Plus 8" w:hAnsi="Letter-join Plus 8" w:cs="Times New Roman"/>
                <w:b/>
                <w:sz w:val="32"/>
                <w:szCs w:val="32"/>
              </w:rPr>
              <w:t>French</w:t>
            </w:r>
            <w:r w:rsidR="00D610CA" w:rsidRPr="00F24E7D">
              <w:rPr>
                <w:rFonts w:ascii="Letter-join Plus 8" w:hAnsi="Letter-join Plus 8" w:cs="Times New Roman"/>
                <w:b/>
                <w:sz w:val="32"/>
                <w:szCs w:val="32"/>
              </w:rPr>
              <w:t xml:space="preserve"> </w:t>
            </w:r>
            <w:r w:rsidR="00FC74A7" w:rsidRPr="00F24E7D">
              <w:rPr>
                <w:rFonts w:ascii="Letter-join Plus 8" w:hAnsi="Letter-join Plus 8" w:cs="Times New Roman"/>
                <w:b/>
                <w:sz w:val="32"/>
                <w:szCs w:val="32"/>
              </w:rPr>
              <w:t>Long Term Plan</w:t>
            </w:r>
          </w:p>
          <w:p w14:paraId="21CBA936" w14:textId="1A1F5D0E" w:rsidR="00FC74A7" w:rsidRPr="00F24E7D" w:rsidRDefault="00FC74A7" w:rsidP="007E0212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</w:p>
        </w:tc>
      </w:tr>
      <w:tr w:rsidR="007E0212" w:rsidRPr="00F24E7D" w14:paraId="58CFE5FA" w14:textId="77777777" w:rsidTr="00F24E7D">
        <w:trPr>
          <w:trHeight w:val="425"/>
        </w:trPr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02150102" w14:textId="77777777" w:rsidR="00FC74A7" w:rsidRPr="00F24E7D" w:rsidRDefault="00FC74A7" w:rsidP="007E0212">
            <w:pPr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1F4E79" w:themeFill="accent5" w:themeFillShade="80"/>
          </w:tcPr>
          <w:p w14:paraId="7AD45BED" w14:textId="3C867FCB" w:rsidR="00FC74A7" w:rsidRPr="00F24E7D" w:rsidRDefault="00FC74A7" w:rsidP="007E0212">
            <w:pPr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</w:tcPr>
          <w:p w14:paraId="3FD787C4" w14:textId="020A30BC" w:rsidR="00FC74A7" w:rsidRPr="00F24E7D" w:rsidRDefault="00FC74A7" w:rsidP="007E0212">
            <w:pPr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</w:tcPr>
          <w:p w14:paraId="4A802D90" w14:textId="1214F783" w:rsidR="00FC74A7" w:rsidRPr="00F24E7D" w:rsidRDefault="00FC74A7" w:rsidP="007E0212">
            <w:pPr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</w:tcPr>
          <w:p w14:paraId="3260D278" w14:textId="5990C97E" w:rsidR="00FC74A7" w:rsidRPr="00F24E7D" w:rsidRDefault="00FC74A7" w:rsidP="007E0212">
            <w:pPr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</w:tcPr>
          <w:p w14:paraId="47770150" w14:textId="5991A10E" w:rsidR="00FC74A7" w:rsidRPr="00F24E7D" w:rsidRDefault="00FC74A7" w:rsidP="007E0212">
            <w:pPr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3B7A2AFC" w14:textId="522526DB" w:rsidR="00FC74A7" w:rsidRPr="00F24E7D" w:rsidRDefault="00FC74A7" w:rsidP="007E0212">
            <w:pPr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117E14" w:rsidRPr="00F24E7D" w14:paraId="60C75F31" w14:textId="77777777" w:rsidTr="00F24E7D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706304B7" w14:textId="77777777" w:rsidR="00117E14" w:rsidRPr="00F24E7D" w:rsidRDefault="00117E14" w:rsidP="00117E14">
            <w:pPr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Year 3</w:t>
            </w:r>
          </w:p>
          <w:p w14:paraId="33F43CA8" w14:textId="7EC8E840" w:rsidR="00CA65E3" w:rsidRPr="00F24E7D" w:rsidRDefault="00CA65E3" w:rsidP="00CA65E3">
            <w:pPr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Stage 1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3BC7C5E9" w14:textId="35673A77" w:rsidR="00117E14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A new sta</w:t>
            </w:r>
            <w:bookmarkStart w:id="0" w:name="_GoBack"/>
            <w:bookmarkEnd w:id="0"/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rt</w:t>
            </w:r>
          </w:p>
        </w:tc>
        <w:tc>
          <w:tcPr>
            <w:tcW w:w="2126" w:type="dxa"/>
          </w:tcPr>
          <w:p w14:paraId="7A003D0E" w14:textId="7DC462D1" w:rsidR="00117E14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Calendar and celebrations</w:t>
            </w:r>
          </w:p>
        </w:tc>
        <w:tc>
          <w:tcPr>
            <w:tcW w:w="2126" w:type="dxa"/>
          </w:tcPr>
          <w:p w14:paraId="763331E0" w14:textId="69B242DE" w:rsidR="00117E14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Animals I like and Don’t like</w:t>
            </w:r>
          </w:p>
        </w:tc>
        <w:tc>
          <w:tcPr>
            <w:tcW w:w="2410" w:type="dxa"/>
          </w:tcPr>
          <w:p w14:paraId="250D5EE1" w14:textId="723CC090" w:rsidR="00117E14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Carnival and playground games</w:t>
            </w:r>
          </w:p>
        </w:tc>
        <w:tc>
          <w:tcPr>
            <w:tcW w:w="2410" w:type="dxa"/>
          </w:tcPr>
          <w:p w14:paraId="7E591F96" w14:textId="77777777" w:rsidR="00117E14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Breakfast, fruit nouns and a hungry giant</w:t>
            </w:r>
          </w:p>
          <w:p w14:paraId="0CFDA500" w14:textId="71650FBE" w:rsidR="00F24E7D" w:rsidRPr="00F24E7D" w:rsidRDefault="00F24E7D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9AF9A82" w14:textId="2B8E7661" w:rsidR="00117E14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Going on a picnic</w:t>
            </w:r>
          </w:p>
        </w:tc>
      </w:tr>
      <w:tr w:rsidR="00117E14" w:rsidRPr="00F24E7D" w14:paraId="1BC274F7" w14:textId="77777777" w:rsidTr="00F24E7D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4588BAB8" w14:textId="77777777" w:rsidR="00117E14" w:rsidRPr="00F24E7D" w:rsidRDefault="00117E14" w:rsidP="00117E14">
            <w:pPr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Year 4</w:t>
            </w:r>
          </w:p>
          <w:p w14:paraId="5B9BBF47" w14:textId="15BE3697" w:rsidR="00CA65E3" w:rsidRPr="00F24E7D" w:rsidRDefault="00CA65E3" w:rsidP="00CA65E3">
            <w:pPr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Stage 2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0105F6E4" w14:textId="055AD19A" w:rsidR="00491A68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Welcome to school – super learners</w:t>
            </w:r>
          </w:p>
        </w:tc>
        <w:tc>
          <w:tcPr>
            <w:tcW w:w="2126" w:type="dxa"/>
          </w:tcPr>
          <w:p w14:paraId="5CDD321D" w14:textId="66AAE3FC" w:rsidR="00117E14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My local area, your local area</w:t>
            </w:r>
          </w:p>
        </w:tc>
        <w:tc>
          <w:tcPr>
            <w:tcW w:w="2126" w:type="dxa"/>
          </w:tcPr>
          <w:p w14:paraId="2CD85F99" w14:textId="4695FD58" w:rsidR="00117E14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Family tree and faces</w:t>
            </w:r>
          </w:p>
        </w:tc>
        <w:tc>
          <w:tcPr>
            <w:tcW w:w="2410" w:type="dxa"/>
          </w:tcPr>
          <w:p w14:paraId="03D84674" w14:textId="0640E2ED" w:rsidR="00117E14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Celebrating carnival &amp; body parts</w:t>
            </w:r>
          </w:p>
        </w:tc>
        <w:tc>
          <w:tcPr>
            <w:tcW w:w="2410" w:type="dxa"/>
          </w:tcPr>
          <w:p w14:paraId="3C1DB2FB" w14:textId="77777777" w:rsidR="00117E14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Feeling unwell &amp; jungle animals</w:t>
            </w:r>
          </w:p>
          <w:p w14:paraId="1B1389C3" w14:textId="3EDEAD74" w:rsidR="00F24E7D" w:rsidRPr="00F24E7D" w:rsidRDefault="00F24E7D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798CB77" w14:textId="4DD07FD2" w:rsidR="00117E14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Summer time</w:t>
            </w:r>
          </w:p>
        </w:tc>
      </w:tr>
      <w:tr w:rsidR="00CA65E3" w:rsidRPr="00F24E7D" w14:paraId="23D5C326" w14:textId="77777777" w:rsidTr="00F24E7D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0044310E" w14:textId="77777777" w:rsidR="00CA65E3" w:rsidRPr="00F24E7D" w:rsidRDefault="00CA65E3" w:rsidP="00CA65E3">
            <w:pPr>
              <w:tabs>
                <w:tab w:val="right" w:pos="1776"/>
              </w:tabs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Year 5</w:t>
            </w:r>
          </w:p>
          <w:p w14:paraId="0E0DEE51" w14:textId="17E30BAF" w:rsidR="00CA65E3" w:rsidRPr="00F24E7D" w:rsidRDefault="00CA65E3" w:rsidP="00CA65E3">
            <w:pPr>
              <w:tabs>
                <w:tab w:val="right" w:pos="1776"/>
              </w:tabs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Stage 2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477C50F3" w14:textId="7A052068" w:rsidR="00CA65E3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Welcome to school – super learners</w:t>
            </w:r>
          </w:p>
        </w:tc>
        <w:tc>
          <w:tcPr>
            <w:tcW w:w="2126" w:type="dxa"/>
          </w:tcPr>
          <w:p w14:paraId="073A449C" w14:textId="31B91CF5" w:rsidR="00CA65E3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My local area, your local area</w:t>
            </w:r>
          </w:p>
        </w:tc>
        <w:tc>
          <w:tcPr>
            <w:tcW w:w="2126" w:type="dxa"/>
          </w:tcPr>
          <w:p w14:paraId="6166CF57" w14:textId="2598C17E" w:rsidR="00CA65E3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Family tree and faces</w:t>
            </w:r>
          </w:p>
        </w:tc>
        <w:tc>
          <w:tcPr>
            <w:tcW w:w="2410" w:type="dxa"/>
          </w:tcPr>
          <w:p w14:paraId="402D1F10" w14:textId="7043B41F" w:rsidR="00CA65E3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Celebrating carnival &amp; body parts</w:t>
            </w:r>
          </w:p>
        </w:tc>
        <w:tc>
          <w:tcPr>
            <w:tcW w:w="2410" w:type="dxa"/>
          </w:tcPr>
          <w:p w14:paraId="5A6819D4" w14:textId="77777777" w:rsidR="00CA65E3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Feeling unwell &amp; jungle animals</w:t>
            </w:r>
          </w:p>
          <w:p w14:paraId="1E0D7637" w14:textId="7061EFB0" w:rsidR="00F24E7D" w:rsidRPr="00F24E7D" w:rsidRDefault="00F24E7D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57CE7D0" w14:textId="78351876" w:rsidR="00CA65E3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Summer time</w:t>
            </w:r>
          </w:p>
        </w:tc>
      </w:tr>
      <w:tr w:rsidR="00CA65E3" w:rsidRPr="00F24E7D" w14:paraId="02220E32" w14:textId="77777777" w:rsidTr="00F24E7D">
        <w:tc>
          <w:tcPr>
            <w:tcW w:w="1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56644DA4" w14:textId="77777777" w:rsidR="00CA65E3" w:rsidRPr="00F24E7D" w:rsidRDefault="00CA65E3" w:rsidP="00CA65E3">
            <w:pPr>
              <w:tabs>
                <w:tab w:val="right" w:pos="1776"/>
              </w:tabs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Year 6</w:t>
            </w:r>
          </w:p>
          <w:p w14:paraId="4FB706DD" w14:textId="4F251970" w:rsidR="00CA65E3" w:rsidRPr="00F24E7D" w:rsidRDefault="00CA65E3" w:rsidP="00CA65E3">
            <w:pPr>
              <w:tabs>
                <w:tab w:val="right" w:pos="1776"/>
              </w:tabs>
              <w:jc w:val="center"/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b/>
                <w:color w:val="FFFFFF" w:themeColor="background1"/>
                <w:sz w:val="28"/>
                <w:szCs w:val="28"/>
              </w:rPr>
              <w:t>Stage 2</w:t>
            </w:r>
          </w:p>
        </w:tc>
        <w:tc>
          <w:tcPr>
            <w:tcW w:w="2246" w:type="dxa"/>
            <w:tcBorders>
              <w:left w:val="double" w:sz="4" w:space="0" w:color="auto"/>
              <w:bottom w:val="double" w:sz="4" w:space="0" w:color="auto"/>
            </w:tcBorders>
          </w:tcPr>
          <w:p w14:paraId="3B8F2C58" w14:textId="7A5AE8AB" w:rsidR="00CA65E3" w:rsidRPr="00F24E7D" w:rsidRDefault="00CA65E3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 w:rsidRPr="00F24E7D">
              <w:rPr>
                <w:rFonts w:ascii="Letter-join Plus 8" w:hAnsi="Letter-join Plus 8" w:cs="Times New Roman"/>
                <w:sz w:val="28"/>
                <w:szCs w:val="28"/>
              </w:rPr>
              <w:t>Welcome to school – super learners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DD079FA" w14:textId="77777777" w:rsidR="00CA65E3" w:rsidRDefault="00F24E7D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>
              <w:rPr>
                <w:rFonts w:ascii="Letter-join Plus 8" w:hAnsi="Letter-join Plus 8" w:cs="Times New Roman"/>
                <w:sz w:val="28"/>
                <w:szCs w:val="28"/>
              </w:rPr>
              <w:t>Bonfire night, classroom commands, places in town, Christmas shopping</w:t>
            </w:r>
          </w:p>
          <w:p w14:paraId="7EA5008F" w14:textId="7A58964C" w:rsidR="00F24E7D" w:rsidRPr="00F24E7D" w:rsidRDefault="00F24E7D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B1370ED" w14:textId="308F8B0A" w:rsidR="00CA65E3" w:rsidRPr="00F24E7D" w:rsidRDefault="00F24E7D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>
              <w:rPr>
                <w:rFonts w:ascii="Letter-join Plus 8" w:hAnsi="Letter-join Plus 8" w:cs="Times New Roman"/>
                <w:sz w:val="28"/>
                <w:szCs w:val="28"/>
              </w:rPr>
              <w:t>Epiphany, Alien family tree and faces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3DFFB0E" w14:textId="5B6EFEB6" w:rsidR="00CA65E3" w:rsidRPr="00F24E7D" w:rsidRDefault="00F24E7D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>
              <w:rPr>
                <w:rFonts w:ascii="Letter-join Plus 8" w:hAnsi="Letter-join Plus 8" w:cs="Times New Roman"/>
                <w:sz w:val="28"/>
                <w:szCs w:val="28"/>
              </w:rPr>
              <w:t>Face and body parts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2AF2273" w14:textId="3F6FFF0D" w:rsidR="00F24E7D" w:rsidRPr="00F24E7D" w:rsidRDefault="00F24E7D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>
              <w:rPr>
                <w:rFonts w:ascii="Letter-join Plus 8" w:hAnsi="Letter-join Plus 8" w:cs="Times New Roman"/>
                <w:sz w:val="28"/>
                <w:szCs w:val="28"/>
              </w:rPr>
              <w:t xml:space="preserve">Feeling unwell &amp; jungle animals 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23C971DE" w14:textId="3F0A6BA5" w:rsidR="00CA65E3" w:rsidRPr="00F24E7D" w:rsidRDefault="00F24E7D" w:rsidP="00F24E7D">
            <w:pPr>
              <w:rPr>
                <w:rFonts w:ascii="Letter-join Plus 8" w:hAnsi="Letter-join Plus 8" w:cs="Times New Roman"/>
                <w:sz w:val="28"/>
                <w:szCs w:val="28"/>
              </w:rPr>
            </w:pPr>
            <w:r>
              <w:rPr>
                <w:rFonts w:ascii="Letter-join Plus 8" w:hAnsi="Letter-join Plus 8" w:cs="Times New Roman"/>
                <w:sz w:val="28"/>
                <w:szCs w:val="28"/>
              </w:rPr>
              <w:t>The weather, ice cream and language puzzle</w:t>
            </w:r>
          </w:p>
        </w:tc>
      </w:tr>
    </w:tbl>
    <w:p w14:paraId="0A5A0680" w14:textId="77777777" w:rsidR="00FC74A7" w:rsidRPr="007E0212" w:rsidRDefault="00FC74A7">
      <w:pPr>
        <w:rPr>
          <w:rFonts w:ascii="Times New Roman" w:hAnsi="Times New Roman" w:cs="Times New Roman"/>
          <w:sz w:val="28"/>
          <w:szCs w:val="28"/>
        </w:rPr>
      </w:pPr>
    </w:p>
    <w:sectPr w:rsidR="00FC74A7" w:rsidRPr="007E0212" w:rsidSect="007E02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A7"/>
    <w:rsid w:val="00117E14"/>
    <w:rsid w:val="00346D71"/>
    <w:rsid w:val="00491A68"/>
    <w:rsid w:val="00625D6C"/>
    <w:rsid w:val="007E0212"/>
    <w:rsid w:val="00A95339"/>
    <w:rsid w:val="00CA65E3"/>
    <w:rsid w:val="00D610CA"/>
    <w:rsid w:val="00F24E7D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1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Aneeka Ahmed</cp:lastModifiedBy>
  <cp:revision>2</cp:revision>
  <dcterms:created xsi:type="dcterms:W3CDTF">2023-03-06T15:37:00Z</dcterms:created>
  <dcterms:modified xsi:type="dcterms:W3CDTF">2023-03-06T15:37:00Z</dcterms:modified>
</cp:coreProperties>
</file>