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3" w:rsidRPr="00D3502D" w:rsidRDefault="00DF6703" w:rsidP="00B745B9">
      <w:pPr>
        <w:spacing w:after="0"/>
        <w:rPr>
          <w:rFonts w:ascii="Letter-join Plus 8" w:hAnsi="Letter-join Plus 8"/>
        </w:rPr>
      </w:pPr>
      <w:r w:rsidRPr="00D3502D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274320" distR="114300" simplePos="0" relativeHeight="251663360" behindDoc="1" locked="0" layoutInCell="1" allowOverlap="1" wp14:anchorId="55B14691" wp14:editId="0CED1E04">
                <wp:simplePos x="0" y="0"/>
                <wp:positionH relativeFrom="margin">
                  <wp:posOffset>6561574</wp:posOffset>
                </wp:positionH>
                <wp:positionV relativeFrom="margin">
                  <wp:posOffset>-622999</wp:posOffset>
                </wp:positionV>
                <wp:extent cx="2412365" cy="6812783"/>
                <wp:effectExtent l="0" t="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6812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03" w:rsidRDefault="00DF6703" w:rsidP="00DF6703">
                            <w:pPr>
                              <w:widowControl w:val="0"/>
                              <w:spacing w:after="100" w:line="273" w:lineRule="auto"/>
                              <w:jc w:val="center"/>
                              <w:rPr>
                                <w:color w:val="6076B4"/>
                                <w:lang w:val="en-US" w:eastAsia="ko-KR"/>
                                <w14:ligatures w14:val="none"/>
                              </w:rPr>
                            </w:pPr>
                            <w:r>
                              <w:rPr>
                                <w:color w:val="6076B4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  <w:p w:rsidR="00DF6703" w:rsidRDefault="00DF6703" w:rsidP="00DF6703">
                            <w:pPr>
                              <w:widowControl w:val="0"/>
                              <w:spacing w:after="200" w:line="273" w:lineRule="auto"/>
                              <w:rPr>
                                <w:color w:val="2F5897"/>
                                <w:lang w:val="en-US" w:eastAsia="ko-KR"/>
                                <w14:ligatures w14:val="none"/>
                              </w:rPr>
                            </w:pPr>
                            <w:r>
                              <w:rPr>
                                <w:color w:val="2F5897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6.65pt;margin-top:-49.05pt;width:189.95pt;height:536.45pt;z-index:-251653120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DF6703" w:rsidRDefault="00DF6703" w:rsidP="00DF6703">
                      <w:pPr>
                        <w:widowControl w:val="0"/>
                        <w:spacing w:after="100" w:line="273" w:lineRule="auto"/>
                        <w:jc w:val="center"/>
                        <w:rPr>
                          <w:color w:val="6076B4"/>
                          <w:lang w:val="en-US" w:eastAsia="ko-KR"/>
                          <w14:ligatures w14:val="none"/>
                        </w:rPr>
                      </w:pPr>
                      <w:r>
                        <w:rPr>
                          <w:color w:val="6076B4"/>
                          <w:lang w:val="en-US" w:eastAsia="ko-KR"/>
                          <w14:ligatures w14:val="none"/>
                        </w:rPr>
                        <w:t> </w:t>
                      </w:r>
                    </w:p>
                    <w:p w:rsidR="00DF6703" w:rsidRDefault="00DF6703" w:rsidP="00DF6703">
                      <w:pPr>
                        <w:widowControl w:val="0"/>
                        <w:spacing w:after="200" w:line="273" w:lineRule="auto"/>
                        <w:rPr>
                          <w:color w:val="2F5897"/>
                          <w:lang w:val="en-US" w:eastAsia="ko-KR"/>
                          <w14:ligatures w14:val="none"/>
                        </w:rPr>
                      </w:pPr>
                      <w:r>
                        <w:rPr>
                          <w:color w:val="2F5897"/>
                          <w:lang w:val="en-US" w:eastAsia="ko-KR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D3502D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3" behindDoc="0" locked="0" layoutInCell="1" allowOverlap="1" wp14:anchorId="7FA54429" wp14:editId="0234C864">
            <wp:simplePos x="0" y="0"/>
            <wp:positionH relativeFrom="column">
              <wp:posOffset>-107472</wp:posOffset>
            </wp:positionH>
            <wp:positionV relativeFrom="paragraph">
              <wp:posOffset>-336437</wp:posOffset>
            </wp:positionV>
            <wp:extent cx="1134110" cy="1152525"/>
            <wp:effectExtent l="38100" t="38100" r="4699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B539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02D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</w:t>
      </w:r>
      <w:r w:rsidRPr="00D3502D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DF86298" wp14:editId="7CEB38E2">
                <wp:simplePos x="0" y="0"/>
                <wp:positionH relativeFrom="margin">
                  <wp:posOffset>-407035</wp:posOffset>
                </wp:positionH>
                <wp:positionV relativeFrom="topMargin">
                  <wp:posOffset>854075</wp:posOffset>
                </wp:positionV>
                <wp:extent cx="8605520" cy="1952625"/>
                <wp:effectExtent l="21590" t="15875" r="21590" b="31750"/>
                <wp:wrapNone/>
                <wp:docPr id="1" name="Rectangle 1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5520" cy="19526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B5395"/>
                          </a:fgClr>
                          <a:bgClr>
                            <a:srgbClr val="073763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F6703" w:rsidRPr="00D3502D" w:rsidRDefault="00DF6703" w:rsidP="00DF6703">
                            <w:pPr>
                              <w:pStyle w:val="TOC1"/>
                              <w:ind w:left="144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 w:rsidRPr="00D3502D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 xml:space="preserve">Art and </w:t>
                            </w:r>
                            <w:r w:rsidR="00992829" w:rsidRPr="00D3502D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>Design</w:t>
                            </w:r>
                          </w:p>
                          <w:p w:rsidR="00DF6703" w:rsidRPr="00D3502D" w:rsidRDefault="00DF6703" w:rsidP="00DF6703">
                            <w:pPr>
                              <w:pStyle w:val="TOC1"/>
                              <w:ind w:left="144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 w:rsidRPr="00D3502D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 xml:space="preserve">Progression Map and End Points </w:t>
                            </w:r>
                          </w:p>
                          <w:p w:rsidR="00DF6703" w:rsidRPr="00D3502D" w:rsidRDefault="00DF6703" w:rsidP="00DF6703">
                            <w:pPr>
                              <w:pStyle w:val="TOC1"/>
                              <w:ind w:left="1440" w:firstLine="720"/>
                              <w:jc w:val="center"/>
                              <w:rPr>
                                <w:rFonts w:ascii="Letter-join Plus 8" w:hAnsi="Letter-join Plus 8"/>
                                <w:color w:val="FFFFFF"/>
                                <w:sz w:val="96"/>
                                <w:szCs w:val="96"/>
                                <w:lang w:val="en-US" w:eastAsia="ja-JP"/>
                                <w14:ligatures w14:val="none"/>
                              </w:rPr>
                            </w:pPr>
                            <w:r w:rsidRPr="00D3502D">
                              <w:rPr>
                                <w:rFonts w:ascii="Letter-join Plus 8" w:hAnsi="Letter-join Plus 8"/>
                                <w:color w:val="FFFFFF"/>
                                <w:sz w:val="80"/>
                                <w:szCs w:val="80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1"/>
                              <w:gridCol w:w="5613"/>
                              <w:gridCol w:w="5614"/>
                            </w:tblGrid>
                            <w:tr w:rsidR="00DF6703" w:rsidRPr="00D3502D">
                              <w:trPr>
                                <w:trHeight w:val="360"/>
                              </w:trPr>
                              <w:tc>
                                <w:tcPr>
                                  <w:tcW w:w="561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D3502D" w:rsidRDefault="00DF6703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D3502D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D3502D" w:rsidRDefault="00DF6703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D3502D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F6703" w:rsidRPr="00D3502D" w:rsidRDefault="00DF6703">
                                  <w:pPr>
                                    <w:widowControl w:val="0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D3502D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DF6703" w:rsidRPr="00D3502D" w:rsidRDefault="00DF6703">
                                  <w:pPr>
                                    <w:widowControl w:val="0"/>
                                    <w:spacing w:after="200" w:line="273" w:lineRule="auto"/>
                                    <w:jc w:val="center"/>
                                    <w:rPr>
                                      <w:rFonts w:ascii="Letter-join Plus 8" w:hAnsi="Letter-join Plus 8"/>
                                      <w:lang w:val="en-US" w:eastAsia="ko-KR"/>
                                      <w14:ligatures w14:val="none"/>
                                    </w:rPr>
                                  </w:pPr>
                                  <w:r w:rsidRPr="00D3502D">
                                    <w:rPr>
                                      <w:rFonts w:ascii="Courier New" w:hAnsi="Courier New" w:cs="Courier New"/>
                                      <w:lang w:val="en-US" w:eastAsia="ko-KR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DF6703" w:rsidRPr="00D3502D" w:rsidRDefault="00DF6703" w:rsidP="00DF6703">
                            <w:pPr>
                              <w:pStyle w:val="TOC1"/>
                              <w:spacing w:after="280"/>
                              <w:rPr>
                                <w:rFonts w:ascii="Letter-join Plus 8" w:hAnsi="Letter-join Plus 8"/>
                                <w:lang w:val="en-US"/>
                                <w14:ligatures w14:val="none"/>
                              </w:rPr>
                            </w:pPr>
                          </w:p>
                          <w:p w:rsidR="00DF6703" w:rsidRPr="00D3502D" w:rsidRDefault="00DF6703" w:rsidP="00DF6703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D3502D"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  <w:t>[Type the company name]</w:t>
                            </w: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alt="Dark vertical" style="position:absolute;margin-left:-32.05pt;margin-top:67.25pt;width:677.6pt;height:153.75pt;z-index:251661311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" fillcolor="#0b5395" strokecolor="white" strokeweight="2.25pt">
                <v:fill r:id="rId7" o:title="" color2="#073763" type="pattern"/>
                <v:shadow on="t" color="black" offset="0,1pt"/>
                <v:textbox inset=",14.4pt">
                  <w:txbxContent>
                    <w:p w:rsidR="00DF6703" w:rsidRPr="00D3502D" w:rsidRDefault="00DF6703" w:rsidP="00DF6703">
                      <w:pPr>
                        <w:pStyle w:val="TOC1"/>
                        <w:ind w:left="1440"/>
                        <w:jc w:val="center"/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 w:rsidRPr="00D3502D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 xml:space="preserve">Art and </w:t>
                      </w:r>
                      <w:r w:rsidR="00992829" w:rsidRPr="00D3502D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>Design</w:t>
                      </w:r>
                    </w:p>
                    <w:p w:rsidR="00DF6703" w:rsidRPr="00D3502D" w:rsidRDefault="00DF6703" w:rsidP="00DF6703">
                      <w:pPr>
                        <w:pStyle w:val="TOC1"/>
                        <w:ind w:left="1440"/>
                        <w:jc w:val="center"/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</w:pPr>
                      <w:r w:rsidRPr="00D3502D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 xml:space="preserve">Progression Map and End Points </w:t>
                      </w:r>
                    </w:p>
                    <w:p w:rsidR="00DF6703" w:rsidRPr="00D3502D" w:rsidRDefault="00DF6703" w:rsidP="00DF6703">
                      <w:pPr>
                        <w:pStyle w:val="TOC1"/>
                        <w:ind w:left="1440" w:firstLine="720"/>
                        <w:jc w:val="center"/>
                        <w:rPr>
                          <w:rFonts w:ascii="Letter-join Plus 8" w:hAnsi="Letter-join Plus 8"/>
                          <w:color w:val="FFFFFF"/>
                          <w:sz w:val="96"/>
                          <w:szCs w:val="96"/>
                          <w:lang w:val="en-US" w:eastAsia="ja-JP"/>
                          <w14:ligatures w14:val="none"/>
                        </w:rPr>
                      </w:pPr>
                      <w:r w:rsidRPr="00D3502D">
                        <w:rPr>
                          <w:rFonts w:ascii="Letter-join Plus 8" w:hAnsi="Letter-join Plus 8"/>
                          <w:color w:val="FFFFFF"/>
                          <w:sz w:val="80"/>
                          <w:szCs w:val="80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1"/>
                        <w:gridCol w:w="5613"/>
                        <w:gridCol w:w="5614"/>
                      </w:tblGrid>
                      <w:tr w:rsidR="00DF6703" w:rsidRPr="00D3502D">
                        <w:trPr>
                          <w:trHeight w:val="360"/>
                        </w:trPr>
                        <w:tc>
                          <w:tcPr>
                            <w:tcW w:w="561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D3502D" w:rsidRDefault="00DF6703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D3502D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D3502D" w:rsidRDefault="00DF6703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D3502D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F6703" w:rsidRPr="00D3502D" w:rsidRDefault="00DF6703">
                            <w:pPr>
                              <w:widowControl w:val="0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D3502D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  <w:p w:rsidR="00DF6703" w:rsidRPr="00D3502D" w:rsidRDefault="00DF6703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Letter-join Plus 8" w:hAnsi="Letter-join Plus 8"/>
                                <w:lang w:val="en-US" w:eastAsia="ko-KR"/>
                                <w14:ligatures w14:val="none"/>
                              </w:rPr>
                            </w:pPr>
                            <w:r w:rsidRPr="00D3502D">
                              <w:rPr>
                                <w:rFonts w:ascii="Courier New" w:hAnsi="Courier New" w:cs="Courier New"/>
                                <w:lang w:val="en-US" w:eastAsia="ko-KR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DF6703" w:rsidRPr="00D3502D" w:rsidRDefault="00DF6703" w:rsidP="00DF6703">
                      <w:pPr>
                        <w:pStyle w:val="TOC1"/>
                        <w:spacing w:after="280"/>
                        <w:rPr>
                          <w:rFonts w:ascii="Letter-join Plus 8" w:hAnsi="Letter-join Plus 8"/>
                          <w:lang w:val="en-US"/>
                          <w14:ligatures w14:val="none"/>
                        </w:rPr>
                      </w:pPr>
                    </w:p>
                    <w:p w:rsidR="00DF6703" w:rsidRPr="00D3502D" w:rsidRDefault="00DF6703" w:rsidP="00DF6703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Letter-join Plus 8" w:hAnsi="Letter-join Plus 8"/>
                          <w:lang w:val="en-US" w:eastAsia="ko-KR"/>
                          <w14:ligatures w14:val="none"/>
                        </w:rPr>
                      </w:pPr>
                      <w:r w:rsidRPr="00D3502D">
                        <w:rPr>
                          <w:rFonts w:ascii="Letter-join Plus 8" w:hAnsi="Letter-join Plus 8"/>
                          <w:lang w:val="en-US" w:eastAsia="ko-KR"/>
                          <w14:ligatures w14:val="none"/>
                        </w:rPr>
                        <w:t>[Type the company name]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050CC1" w:rsidP="00B745B9">
      <w:pPr>
        <w:spacing w:after="0"/>
        <w:rPr>
          <w:rFonts w:ascii="Letter-join Plus 8" w:hAnsi="Letter-join Plus 8"/>
        </w:rPr>
      </w:pPr>
      <w:r w:rsidRPr="00D3502D">
        <w:rPr>
          <w:rFonts w:ascii="Letter-join Plus 8" w:hAnsi="Letter-join Plus 8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F23ADF" wp14:editId="75C9781E">
                <wp:simplePos x="0" y="0"/>
                <wp:positionH relativeFrom="margin">
                  <wp:posOffset>-392430</wp:posOffset>
                </wp:positionH>
                <wp:positionV relativeFrom="margin">
                  <wp:posOffset>2079625</wp:posOffset>
                </wp:positionV>
                <wp:extent cx="4471035" cy="685800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duotone>
                              <a:srgbClr val="E5E9EF"/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03" w:rsidRPr="00D3502D" w:rsidRDefault="00DF6703" w:rsidP="00DF6703">
                            <w:pPr>
                              <w:widowControl w:val="0"/>
                              <w:spacing w:before="160" w:after="160" w:line="300" w:lineRule="auto"/>
                              <w:ind w:left="144" w:right="144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  <w14:ligatures w14:val="none"/>
                              </w:rPr>
                            </w:pPr>
                            <w:r w:rsidRPr="00D3502D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  <w14:ligatures w14:val="none"/>
                              </w:rPr>
                              <w:t>St Joseph’s RC Primary School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30.9pt;margin-top:163.75pt;width:352.0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" stroked="f" strokeweight="2.25pt">
                <v:fill r:id="rId9" o:title="" recolor="t" rotate="t" type="tile"/>
                <v:imagedata recolortarget="#e5e9ef"/>
                <v:textbox style="mso-fit-shape-to-text:t" inset=",7.2pt,,10.8pt">
                  <w:txbxContent>
                    <w:p w:rsidR="00DF6703" w:rsidRPr="00D3502D" w:rsidRDefault="00DF6703" w:rsidP="00DF6703">
                      <w:pPr>
                        <w:widowControl w:val="0"/>
                        <w:spacing w:before="160" w:after="160" w:line="300" w:lineRule="auto"/>
                        <w:ind w:left="144" w:right="144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  <w14:ligatures w14:val="none"/>
                        </w:rPr>
                      </w:pPr>
                      <w:r w:rsidRPr="00D3502D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  <w14:ligatures w14:val="none"/>
                        </w:rPr>
                        <w:t>St Joseph’s RC Primary School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DF6703" w:rsidRPr="00D3502D" w:rsidRDefault="00D3502D" w:rsidP="00B745B9">
      <w:pPr>
        <w:spacing w:after="0"/>
        <w:rPr>
          <w:rFonts w:ascii="Letter-join Plus 8" w:hAnsi="Letter-join Plus 8"/>
        </w:rPr>
      </w:pPr>
      <w:r w:rsidRPr="00D3502D">
        <w:rPr>
          <w:rFonts w:ascii="Letter-join Plus 8" w:hAnsi="Letter-join Plus 8"/>
          <w:noProof/>
        </w:rPr>
        <w:drawing>
          <wp:anchor distT="0" distB="0" distL="114300" distR="114300" simplePos="0" relativeHeight="251670528" behindDoc="1" locked="0" layoutInCell="1" allowOverlap="1" wp14:anchorId="4D120172" wp14:editId="46CE57A4">
            <wp:simplePos x="0" y="0"/>
            <wp:positionH relativeFrom="column">
              <wp:posOffset>6753225</wp:posOffset>
            </wp:positionH>
            <wp:positionV relativeFrom="paragraph">
              <wp:posOffset>17145</wp:posOffset>
            </wp:positionV>
            <wp:extent cx="251968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1" name="Picture 11" descr="Up Front Art Space - Happy Sunday ☀️ What happy little accidents are you  creating today? #upfrontartspace #dtcf #wearedtcf #cuyahogafallsartgallery  #cuyahogafallscustomframeshop #cuyahogafalls #bobross #happylittleaccidents  #sunday #becreativ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p Front Art Space - Happy Sunday ☀️ What happy little accidents are you  creating today? #upfrontartspace #dtcf #wearedtcf #cuyahogafallsartgallery  #cuyahogafallscustomframeshop #cuyahogafalls #bobross #happylittleaccidents  #sunday #becreative |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p w:rsidR="00B745B9" w:rsidRPr="00D3502D" w:rsidRDefault="00B745B9" w:rsidP="00B745B9">
      <w:pPr>
        <w:spacing w:after="0"/>
        <w:rPr>
          <w:rFonts w:ascii="Letter-join Plus 8" w:hAnsi="Letter-join Plus 8"/>
        </w:rPr>
      </w:pPr>
    </w:p>
    <w:p w:rsidR="00B745B9" w:rsidRPr="00D3502D" w:rsidRDefault="00B745B9" w:rsidP="00B745B9">
      <w:pPr>
        <w:spacing w:after="0"/>
        <w:rPr>
          <w:rFonts w:ascii="Letter-join Plus 8" w:hAnsi="Letter-join Plus 8"/>
        </w:rPr>
      </w:pPr>
    </w:p>
    <w:p w:rsidR="00B745B9" w:rsidRPr="00D3502D" w:rsidRDefault="00B745B9" w:rsidP="00B745B9">
      <w:pPr>
        <w:spacing w:after="0"/>
        <w:rPr>
          <w:rFonts w:ascii="Letter-join Plus 8" w:hAnsi="Letter-join Plus 8"/>
        </w:rPr>
      </w:pPr>
    </w:p>
    <w:p w:rsidR="00B745B9" w:rsidRPr="00D3502D" w:rsidRDefault="00B745B9" w:rsidP="00B745B9">
      <w:pPr>
        <w:spacing w:after="0"/>
        <w:rPr>
          <w:rFonts w:ascii="Letter-join Plus 8" w:hAnsi="Letter-join Plus 8"/>
        </w:rPr>
      </w:pPr>
    </w:p>
    <w:p w:rsidR="00B745B9" w:rsidRPr="00D3502D" w:rsidRDefault="00B745B9" w:rsidP="00B745B9">
      <w:pPr>
        <w:spacing w:after="0"/>
        <w:rPr>
          <w:rFonts w:ascii="Letter-join Plus 8" w:hAnsi="Letter-join Plus 8"/>
        </w:rPr>
      </w:pPr>
    </w:p>
    <w:p w:rsidR="00B745B9" w:rsidRPr="00D3502D" w:rsidRDefault="00B745B9" w:rsidP="00B745B9">
      <w:pPr>
        <w:spacing w:after="0"/>
        <w:rPr>
          <w:rFonts w:ascii="Letter-join Plus 8" w:hAnsi="Letter-join Plus 8"/>
        </w:rPr>
      </w:pPr>
    </w:p>
    <w:p w:rsidR="00B745B9" w:rsidRPr="00D3502D" w:rsidRDefault="00B745B9" w:rsidP="00B745B9">
      <w:pPr>
        <w:spacing w:after="0"/>
        <w:rPr>
          <w:rFonts w:ascii="Letter-join Plus 8" w:hAnsi="Letter-join Plus 8"/>
        </w:rPr>
      </w:pPr>
    </w:p>
    <w:p w:rsidR="00B745B9" w:rsidRPr="00D3502D" w:rsidRDefault="00B745B9" w:rsidP="00B745B9">
      <w:pPr>
        <w:spacing w:after="0"/>
        <w:rPr>
          <w:rFonts w:ascii="Letter-join Plus 8" w:hAnsi="Letter-join Plus 8"/>
        </w:rPr>
      </w:pPr>
    </w:p>
    <w:p w:rsidR="00B745B9" w:rsidRPr="00D3502D" w:rsidRDefault="00B745B9" w:rsidP="00B745B9">
      <w:pPr>
        <w:spacing w:after="0"/>
        <w:rPr>
          <w:rFonts w:ascii="Letter-join Plus 8" w:hAnsi="Letter-join Plus 8"/>
        </w:rPr>
      </w:pPr>
    </w:p>
    <w:p w:rsidR="00DF6703" w:rsidRPr="00D3502D" w:rsidRDefault="00DF6703" w:rsidP="00B745B9">
      <w:pPr>
        <w:spacing w:after="0"/>
        <w:rPr>
          <w:rFonts w:ascii="Letter-join Plus 8" w:hAnsi="Letter-join Plus 8"/>
        </w:rPr>
      </w:pP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60"/>
        <w:gridCol w:w="3260"/>
        <w:gridCol w:w="3118"/>
        <w:gridCol w:w="3402"/>
        <w:gridCol w:w="3828"/>
      </w:tblGrid>
      <w:tr w:rsidR="00D3502D" w:rsidRPr="00D3502D" w:rsidTr="00D3502D">
        <w:trPr>
          <w:trHeight w:val="583"/>
        </w:trPr>
        <w:tc>
          <w:tcPr>
            <w:tcW w:w="15168" w:type="dxa"/>
            <w:gridSpan w:val="5"/>
            <w:shd w:val="clear" w:color="auto" w:fill="DBE5F1" w:themeFill="accent1" w:themeFillTint="33"/>
          </w:tcPr>
          <w:p w:rsidR="00D3502D" w:rsidRPr="00D3502D" w:rsidRDefault="00D3502D" w:rsidP="00D3502D">
            <w:pPr>
              <w:widowControl w:val="0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</w:pPr>
            <w:r w:rsidRPr="00D3502D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  <w:lastRenderedPageBreak/>
              <w:t xml:space="preserve">St Joseph’s RC Primary School </w:t>
            </w:r>
          </w:p>
          <w:p w:rsidR="00D3502D" w:rsidRPr="00D3502D" w:rsidRDefault="00D3502D" w:rsidP="00D3502D">
            <w:pPr>
              <w:widowControl w:val="0"/>
              <w:spacing w:after="0" w:line="273" w:lineRule="auto"/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</w:pPr>
            <w:r w:rsidRPr="00D3502D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  <w:t>Art Curriculum Progression</w:t>
            </w:r>
          </w:p>
        </w:tc>
      </w:tr>
      <w:tr w:rsidR="00DF6703" w:rsidRPr="00D3502D" w:rsidTr="00926AB7">
        <w:trPr>
          <w:trHeight w:val="583"/>
        </w:trPr>
        <w:tc>
          <w:tcPr>
            <w:tcW w:w="1560" w:type="dxa"/>
            <w:shd w:val="clear" w:color="auto" w:fill="1F497D" w:themeFill="text2"/>
          </w:tcPr>
          <w:p w:rsidR="00DF6703" w:rsidRPr="00D3502D" w:rsidRDefault="00DF6703" w:rsidP="00B745B9">
            <w:pPr>
              <w:spacing w:after="0"/>
              <w:rPr>
                <w:rFonts w:ascii="Letter-join Plus 8" w:hAnsi="Letter-join Plus 8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1F497D" w:themeFill="text2"/>
          </w:tcPr>
          <w:p w:rsidR="00DF6703" w:rsidRPr="00D3502D" w:rsidRDefault="00DF6703" w:rsidP="00B745B9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10"/>
                <w:szCs w:val="10"/>
              </w:rPr>
            </w:pPr>
          </w:p>
          <w:p w:rsidR="00DF6703" w:rsidRPr="00D3502D" w:rsidRDefault="00DF6703" w:rsidP="00B745B9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D3502D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EYFS</w:t>
            </w:r>
          </w:p>
        </w:tc>
        <w:tc>
          <w:tcPr>
            <w:tcW w:w="3118" w:type="dxa"/>
            <w:shd w:val="clear" w:color="auto" w:fill="1F497D" w:themeFill="text2"/>
          </w:tcPr>
          <w:p w:rsidR="00DF6703" w:rsidRPr="00D3502D" w:rsidRDefault="00DF6703" w:rsidP="00B745B9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10"/>
                <w:szCs w:val="10"/>
              </w:rPr>
            </w:pPr>
          </w:p>
          <w:p w:rsidR="00DF6703" w:rsidRPr="00D3502D" w:rsidRDefault="00DF6703" w:rsidP="00B745B9">
            <w:pPr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D3502D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End of KS1</w:t>
            </w:r>
          </w:p>
        </w:tc>
        <w:tc>
          <w:tcPr>
            <w:tcW w:w="3402" w:type="dxa"/>
            <w:shd w:val="clear" w:color="auto" w:fill="1F497D" w:themeFill="text2"/>
          </w:tcPr>
          <w:p w:rsidR="00DF6703" w:rsidRPr="00D3502D" w:rsidRDefault="00DF6703" w:rsidP="00B745B9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10"/>
                <w:szCs w:val="10"/>
                <w:lang w:val="en-US"/>
                <w14:ligatures w14:val="none"/>
              </w:rPr>
            </w:pPr>
          </w:p>
          <w:p w:rsidR="00DF6703" w:rsidRPr="00D3502D" w:rsidRDefault="00DF6703" w:rsidP="00B745B9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D3502D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Lower KS2</w:t>
            </w:r>
          </w:p>
        </w:tc>
        <w:tc>
          <w:tcPr>
            <w:tcW w:w="3828" w:type="dxa"/>
            <w:shd w:val="clear" w:color="auto" w:fill="1F497D" w:themeFill="text2"/>
          </w:tcPr>
          <w:p w:rsidR="00DF6703" w:rsidRPr="00D3502D" w:rsidRDefault="00DF6703" w:rsidP="00B745B9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10"/>
                <w:szCs w:val="10"/>
                <w:lang w:val="en-US"/>
                <w14:ligatures w14:val="none"/>
              </w:rPr>
            </w:pPr>
          </w:p>
          <w:p w:rsidR="00DF6703" w:rsidRPr="00D3502D" w:rsidRDefault="00DF6703" w:rsidP="00B745B9">
            <w:pPr>
              <w:widowControl w:val="0"/>
              <w:spacing w:after="0"/>
              <w:jc w:val="center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</w:pPr>
            <w:r w:rsidRPr="00D3502D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  <w:lang w:val="en-US"/>
                <w14:ligatures w14:val="none"/>
              </w:rPr>
              <w:t>End of upper KS2</w:t>
            </w:r>
          </w:p>
        </w:tc>
      </w:tr>
      <w:tr w:rsidR="00DF6703" w:rsidRPr="00D3502D" w:rsidTr="00926AB7">
        <w:tc>
          <w:tcPr>
            <w:tcW w:w="1560" w:type="dxa"/>
            <w:shd w:val="clear" w:color="auto" w:fill="1F497D" w:themeFill="text2"/>
          </w:tcPr>
          <w:p w:rsidR="00DF6703" w:rsidRPr="00D3502D" w:rsidRDefault="00DF6703" w:rsidP="00B745B9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D3502D">
              <w:rPr>
                <w:rFonts w:ascii="Letter-join Plus 8" w:eastAsia="Tahoma" w:hAnsi="Letter-join Plus 8" w:cs="Arial"/>
                <w:b/>
                <w:color w:val="FFFFFF" w:themeColor="background1"/>
                <w:sz w:val="24"/>
                <w:szCs w:val="24"/>
              </w:rPr>
              <w:t>To Develop Ideas</w:t>
            </w:r>
          </w:p>
        </w:tc>
        <w:tc>
          <w:tcPr>
            <w:tcW w:w="3260" w:type="dxa"/>
          </w:tcPr>
          <w:p w:rsidR="00DF6703" w:rsidRPr="00D3502D" w:rsidRDefault="00DF6703" w:rsidP="00B745B9">
            <w:pPr>
              <w:pStyle w:val="Default"/>
              <w:numPr>
                <w:ilvl w:val="0"/>
                <w:numId w:val="1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D3502D">
              <w:rPr>
                <w:rFonts w:ascii="Letter-join Plus 8" w:hAnsi="Letter-join Plus 8"/>
                <w:sz w:val="20"/>
                <w:szCs w:val="20"/>
              </w:rPr>
              <w:t xml:space="preserve">Create collaboratively </w:t>
            </w:r>
          </w:p>
          <w:p w:rsidR="00DF6703" w:rsidRPr="00D3502D" w:rsidRDefault="00DF6703" w:rsidP="00B745B9">
            <w:pPr>
              <w:pStyle w:val="Default"/>
              <w:numPr>
                <w:ilvl w:val="0"/>
                <w:numId w:val="1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D3502D">
              <w:rPr>
                <w:rFonts w:ascii="Letter-join Plus 8" w:hAnsi="Letter-join Plus 8"/>
                <w:sz w:val="20"/>
                <w:szCs w:val="20"/>
              </w:rPr>
              <w:t>Share ideas, resources and</w:t>
            </w:r>
            <w:r w:rsidRPr="00D3502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D3502D">
              <w:rPr>
                <w:rFonts w:ascii="Letter-join Plus 8" w:hAnsi="Letter-join Plus 8"/>
                <w:sz w:val="20"/>
                <w:szCs w:val="20"/>
              </w:rPr>
              <w:t>skills.</w:t>
            </w:r>
          </w:p>
          <w:p w:rsidR="00DF6703" w:rsidRPr="00D3502D" w:rsidRDefault="00DF6703" w:rsidP="00B745B9">
            <w:pPr>
              <w:pStyle w:val="Default"/>
              <w:numPr>
                <w:ilvl w:val="0"/>
                <w:numId w:val="1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D3502D">
              <w:rPr>
                <w:rFonts w:ascii="Letter-join Plus 8" w:hAnsi="Letter-join Plus 8"/>
                <w:sz w:val="20"/>
                <w:szCs w:val="20"/>
              </w:rPr>
              <w:t>Explore, use and refine a variety of artistic effects to express their ideas and feelings.</w:t>
            </w:r>
          </w:p>
          <w:p w:rsidR="00DF6703" w:rsidRPr="00D3502D" w:rsidRDefault="00DF6703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118" w:type="dxa"/>
          </w:tcPr>
          <w:p w:rsidR="00DF6703" w:rsidRPr="00D3502D" w:rsidRDefault="00DF6703" w:rsidP="00B745B9">
            <w:pPr>
              <w:numPr>
                <w:ilvl w:val="0"/>
                <w:numId w:val="2"/>
              </w:numPr>
              <w:spacing w:after="0" w:line="240" w:lineRule="auto"/>
              <w:ind w:hanging="252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 xml:space="preserve">Respond to ideas and starting points. </w:t>
            </w:r>
          </w:p>
          <w:p w:rsidR="00DF6703" w:rsidRPr="00D3502D" w:rsidRDefault="00DF6703" w:rsidP="00B745B9">
            <w:pPr>
              <w:numPr>
                <w:ilvl w:val="0"/>
                <w:numId w:val="2"/>
              </w:numPr>
              <w:spacing w:after="0" w:line="240" w:lineRule="auto"/>
              <w:ind w:hanging="252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 xml:space="preserve">Explore ideas and collect visual information. </w:t>
            </w:r>
          </w:p>
          <w:p w:rsidR="00DF6703" w:rsidRPr="00D3502D" w:rsidRDefault="00DF6703" w:rsidP="00B745B9">
            <w:pPr>
              <w:spacing w:after="0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>Explore different methods and materials as ideas develop.</w:t>
            </w:r>
          </w:p>
        </w:tc>
        <w:tc>
          <w:tcPr>
            <w:tcW w:w="3402" w:type="dxa"/>
          </w:tcPr>
          <w:p w:rsidR="00DF6703" w:rsidRPr="00D3502D" w:rsidRDefault="00DF6703" w:rsidP="00B745B9">
            <w:pPr>
              <w:numPr>
                <w:ilvl w:val="0"/>
                <w:numId w:val="3"/>
              </w:numPr>
              <w:spacing w:after="0" w:line="240" w:lineRule="auto"/>
              <w:ind w:hanging="252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 xml:space="preserve">Develop ideas from starting points throughout the curriculum. </w:t>
            </w:r>
          </w:p>
          <w:p w:rsidR="00DF6703" w:rsidRPr="00D3502D" w:rsidRDefault="00DF6703" w:rsidP="00B745B9">
            <w:pPr>
              <w:numPr>
                <w:ilvl w:val="0"/>
                <w:numId w:val="3"/>
              </w:numPr>
              <w:spacing w:after="0" w:line="240" w:lineRule="auto"/>
              <w:ind w:hanging="252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 xml:space="preserve">Collect information, sketches and resources. </w:t>
            </w:r>
          </w:p>
          <w:p w:rsidR="00DF6703" w:rsidRPr="00D3502D" w:rsidRDefault="00DF6703" w:rsidP="00B745B9">
            <w:pPr>
              <w:numPr>
                <w:ilvl w:val="0"/>
                <w:numId w:val="3"/>
              </w:numPr>
              <w:spacing w:after="0" w:line="240" w:lineRule="auto"/>
              <w:ind w:hanging="252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 xml:space="preserve">Adapt and refine ideas as they progress. </w:t>
            </w:r>
          </w:p>
          <w:p w:rsidR="00DF6703" w:rsidRPr="00D3502D" w:rsidRDefault="00DF6703" w:rsidP="00B745B9">
            <w:pPr>
              <w:numPr>
                <w:ilvl w:val="0"/>
                <w:numId w:val="3"/>
              </w:numPr>
              <w:spacing w:after="0" w:line="240" w:lineRule="auto"/>
              <w:ind w:hanging="252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 xml:space="preserve">Explore ideas in a variety of ways. </w:t>
            </w:r>
          </w:p>
          <w:p w:rsidR="00DF6703" w:rsidRPr="00D3502D" w:rsidRDefault="00DF6703" w:rsidP="00B745B9">
            <w:pPr>
              <w:spacing w:after="0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>Comment on artworks using visual language.</w:t>
            </w:r>
          </w:p>
        </w:tc>
        <w:tc>
          <w:tcPr>
            <w:tcW w:w="3828" w:type="dxa"/>
          </w:tcPr>
          <w:p w:rsidR="00DF6703" w:rsidRPr="00D3502D" w:rsidRDefault="00DF6703" w:rsidP="00B745B9">
            <w:pPr>
              <w:numPr>
                <w:ilvl w:val="0"/>
                <w:numId w:val="4"/>
              </w:numPr>
              <w:spacing w:after="0" w:line="240" w:lineRule="auto"/>
              <w:ind w:left="279" w:hanging="252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 xml:space="preserve">Develop and imaginatively extend ideas from starting points throughout the curriculum. </w:t>
            </w:r>
          </w:p>
          <w:p w:rsidR="00DF6703" w:rsidRPr="00D3502D" w:rsidRDefault="00DF6703" w:rsidP="00B745B9">
            <w:pPr>
              <w:numPr>
                <w:ilvl w:val="0"/>
                <w:numId w:val="4"/>
              </w:numPr>
              <w:spacing w:after="0" w:line="240" w:lineRule="auto"/>
              <w:ind w:left="279" w:hanging="252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 xml:space="preserve">Collect information, sketches and resources and present ideas imaginatively in a sketchbook. </w:t>
            </w:r>
          </w:p>
          <w:p w:rsidR="00DF6703" w:rsidRPr="00D3502D" w:rsidRDefault="00DF6703" w:rsidP="00B745B9">
            <w:pPr>
              <w:numPr>
                <w:ilvl w:val="0"/>
                <w:numId w:val="4"/>
              </w:numPr>
              <w:spacing w:after="0" w:line="240" w:lineRule="auto"/>
              <w:ind w:left="279" w:hanging="252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 xml:space="preserve">Use the qualities of materials to enhance ideas. </w:t>
            </w:r>
          </w:p>
          <w:p w:rsidR="00DF6703" w:rsidRPr="00D3502D" w:rsidRDefault="00DF6703" w:rsidP="00B745B9">
            <w:pPr>
              <w:numPr>
                <w:ilvl w:val="0"/>
                <w:numId w:val="4"/>
              </w:numPr>
              <w:spacing w:after="0" w:line="240" w:lineRule="auto"/>
              <w:ind w:left="279" w:hanging="252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 xml:space="preserve">Spot the potential in unexpected results as work progresses. </w:t>
            </w:r>
          </w:p>
          <w:p w:rsidR="00DF6703" w:rsidRPr="00D3502D" w:rsidRDefault="00DF6703" w:rsidP="00B745B9">
            <w:pPr>
              <w:numPr>
                <w:ilvl w:val="0"/>
                <w:numId w:val="4"/>
              </w:numPr>
              <w:spacing w:after="0" w:line="240" w:lineRule="auto"/>
              <w:ind w:left="279" w:hanging="252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eastAsia="Tahoma" w:hAnsi="Letter-join Plus 8" w:cs="Arial"/>
              </w:rPr>
              <w:t>Comment on artworks with a fluent grasp of visual language.</w:t>
            </w:r>
          </w:p>
        </w:tc>
      </w:tr>
      <w:tr w:rsidR="00DF6703" w:rsidRPr="00D3502D" w:rsidTr="00926AB7">
        <w:tc>
          <w:tcPr>
            <w:tcW w:w="1560" w:type="dxa"/>
            <w:shd w:val="clear" w:color="auto" w:fill="1F497D" w:themeFill="text2"/>
          </w:tcPr>
          <w:p w:rsidR="00DF6703" w:rsidRPr="00D3502D" w:rsidRDefault="00DF6703" w:rsidP="00B745B9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D3502D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To Master Techniques</w:t>
            </w:r>
          </w:p>
        </w:tc>
        <w:tc>
          <w:tcPr>
            <w:tcW w:w="3260" w:type="dxa"/>
          </w:tcPr>
          <w:p w:rsidR="00DF6703" w:rsidRPr="00D3502D" w:rsidRDefault="00DF6703" w:rsidP="00B745B9">
            <w:pPr>
              <w:spacing w:after="0"/>
              <w:ind w:left="19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Painting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 w:cs="Tahoma"/>
              </w:rPr>
            </w:pPr>
            <w:r w:rsidRPr="00D3502D">
              <w:rPr>
                <w:rFonts w:ascii="Letter-join Plus 8" w:hAnsi="Letter-join Plus 8" w:cs="Tahoma"/>
              </w:rPr>
              <w:t xml:space="preserve">Continue to explore colour and colour mixing using appropriate techniques. 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 w:cs="Tahoma"/>
              </w:rPr>
            </w:pPr>
            <w:r w:rsidRPr="00D3502D">
              <w:rPr>
                <w:rFonts w:ascii="Letter-join Plus 8" w:hAnsi="Letter-join Plus 8" w:cs="Tahoma"/>
              </w:rPr>
              <w:t>To know the primary colours and that mixing these will create a new colour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 w:cs="Tahoma"/>
              </w:rPr>
            </w:pPr>
            <w:r w:rsidRPr="00D3502D">
              <w:rPr>
                <w:rFonts w:ascii="Letter-join Plus 8" w:hAnsi="Letter-join Plus 8" w:cs="Tahoma"/>
              </w:rPr>
              <w:t>Explore using different tools for painting</w:t>
            </w:r>
          </w:p>
          <w:p w:rsidR="00DF6703" w:rsidRPr="00D3502D" w:rsidRDefault="00DF6703" w:rsidP="00B745B9">
            <w:pPr>
              <w:spacing w:after="0"/>
              <w:ind w:left="271"/>
              <w:rPr>
                <w:rFonts w:ascii="Letter-join Plus 8" w:eastAsia="Tahoma" w:hAnsi="Letter-join Plus 8" w:cs="Tahoma"/>
                <w:b/>
              </w:rPr>
            </w:pPr>
          </w:p>
          <w:p w:rsidR="00DF6703" w:rsidRPr="00D3502D" w:rsidRDefault="00DF6703" w:rsidP="00564191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Sculpture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 w:cs="Tahoma"/>
              </w:rPr>
              <w:t>To know how to join materials to create a model and use material to finish the design</w:t>
            </w:r>
            <w:r w:rsidRPr="00D3502D">
              <w:rPr>
                <w:rFonts w:ascii="Letter-join Plus 8" w:eastAsia="Tahoma" w:hAnsi="Letter-join Plus 8" w:cs="Tahoma"/>
              </w:rPr>
              <w:t xml:space="preserve">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 w:cs="Tahoma"/>
              </w:rPr>
            </w:pPr>
            <w:r w:rsidRPr="00D3502D">
              <w:rPr>
                <w:rFonts w:ascii="Letter-join Plus 8" w:hAnsi="Letter-join Plus 8" w:cs="Tahoma"/>
              </w:rPr>
              <w:t>To know how to mould different resources  to make a sculpture e.g. clay</w:t>
            </w:r>
          </w:p>
          <w:p w:rsidR="00564191" w:rsidRPr="00D3502D" w:rsidRDefault="00DF6703" w:rsidP="00564191">
            <w:pPr>
              <w:numPr>
                <w:ilvl w:val="0"/>
                <w:numId w:val="5"/>
              </w:numPr>
              <w:spacing w:after="0" w:line="248" w:lineRule="auto"/>
              <w:ind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>Use techniques such as paper folding, rolling and cutting</w:t>
            </w:r>
          </w:p>
          <w:p w:rsidR="00564191" w:rsidRPr="00D3502D" w:rsidRDefault="00564191" w:rsidP="00564191">
            <w:pPr>
              <w:spacing w:after="0" w:line="248" w:lineRule="auto"/>
              <w:ind w:left="272"/>
              <w:rPr>
                <w:rFonts w:ascii="Letter-join Plus 8" w:eastAsia="Tahoma" w:hAnsi="Letter-join Plus 8" w:cs="Tahoma"/>
              </w:rPr>
            </w:pPr>
          </w:p>
          <w:p w:rsidR="00DF6703" w:rsidRPr="00D3502D" w:rsidRDefault="00DF6703" w:rsidP="00564191">
            <w:pPr>
              <w:spacing w:after="0" w:line="248" w:lineRule="auto"/>
              <w:ind w:left="27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Drawing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 w:cs="Tahoma"/>
              </w:rPr>
            </w:pPr>
            <w:r w:rsidRPr="00D3502D">
              <w:rPr>
                <w:rFonts w:ascii="Letter-join Plus 8" w:hAnsi="Letter-join Plus 8" w:cs="Tahoma"/>
              </w:rPr>
              <w:t>To know a pencil can create different lines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 w:cs="Tahoma"/>
              </w:rPr>
            </w:pPr>
            <w:r w:rsidRPr="00D3502D">
              <w:rPr>
                <w:rFonts w:ascii="Letter-join Plus 8" w:hAnsi="Letter-join Plus 8" w:cs="Tahoma"/>
                <w:sz w:val="22"/>
                <w:szCs w:val="22"/>
              </w:rPr>
              <w:t>To draw with increasing complexity and detail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>To explore coloured pencils for different effects</w:t>
            </w:r>
          </w:p>
          <w:p w:rsidR="00564191" w:rsidRPr="00D3502D" w:rsidRDefault="00564191" w:rsidP="00B745B9">
            <w:pPr>
              <w:spacing w:after="0"/>
              <w:ind w:left="19"/>
              <w:rPr>
                <w:rFonts w:ascii="Letter-join Plus 8" w:eastAsia="Tahoma" w:hAnsi="Letter-join Plus 8" w:cs="Tahoma"/>
                <w:b/>
              </w:rPr>
            </w:pPr>
          </w:p>
          <w:p w:rsidR="00DF6703" w:rsidRPr="00D3502D" w:rsidRDefault="00DF6703" w:rsidP="00B745B9">
            <w:pPr>
              <w:spacing w:after="0"/>
              <w:ind w:left="19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Print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Explore the use of repeating or overlapping shapes.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>Use print from the environment (e.g. wrapping paper) as a stimulus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Explore using objects to create prints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>Explore techniques to make prints e.g. rub and stamp</w:t>
            </w:r>
          </w:p>
          <w:p w:rsidR="00DF6703" w:rsidRPr="00D3502D" w:rsidRDefault="00DF6703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118" w:type="dxa"/>
          </w:tcPr>
          <w:p w:rsidR="00DF6703" w:rsidRPr="00D3502D" w:rsidRDefault="00DF6703" w:rsidP="00B745B9">
            <w:pPr>
              <w:spacing w:after="0"/>
              <w:ind w:left="19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lastRenderedPageBreak/>
              <w:t xml:space="preserve">Painting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thick and thin brushes.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Mix primary colours to make secondary.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8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Add white to colours to make tints and black to colours to make tones.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Create colour wheels. </w:t>
            </w:r>
          </w:p>
          <w:p w:rsidR="00564191" w:rsidRPr="00D3502D" w:rsidRDefault="00564191" w:rsidP="00564191">
            <w:pPr>
              <w:spacing w:after="0" w:line="240" w:lineRule="auto"/>
              <w:ind w:left="271"/>
              <w:rPr>
                <w:rFonts w:ascii="Letter-join Plus 8" w:hAnsi="Letter-join Plus 8"/>
              </w:rPr>
            </w:pPr>
          </w:p>
          <w:p w:rsidR="00DF6703" w:rsidRPr="00D3502D" w:rsidRDefault="00DF6703" w:rsidP="00B745B9">
            <w:pPr>
              <w:spacing w:after="0"/>
              <w:ind w:left="19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Sculpture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a combination of shapes.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Include lines and texture.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rolled up paper, straws, paper, card and clay as materials.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8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>Use techniques such as rolling, cutting, moulding and carving.</w:t>
            </w:r>
          </w:p>
          <w:p w:rsidR="00564191" w:rsidRPr="00D3502D" w:rsidRDefault="00564191" w:rsidP="00564191">
            <w:pPr>
              <w:spacing w:after="0" w:line="248" w:lineRule="auto"/>
              <w:ind w:left="271"/>
              <w:rPr>
                <w:rFonts w:ascii="Letter-join Plus 8" w:hAnsi="Letter-join Plus 8"/>
              </w:rPr>
            </w:pPr>
          </w:p>
          <w:p w:rsidR="00DF6703" w:rsidRPr="00D3502D" w:rsidRDefault="00DF6703" w:rsidP="00B745B9">
            <w:pPr>
              <w:spacing w:after="0" w:line="248" w:lineRule="auto"/>
              <w:ind w:left="19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Drawing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lastRenderedPageBreak/>
              <w:t xml:space="preserve">Draw lines of different sizes and thickness.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Colour (own work) neatly following the lines.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Show pattern and texture by adding dots and lines.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Show different tones by using coloured pencils. </w:t>
            </w:r>
          </w:p>
          <w:p w:rsidR="00564191" w:rsidRPr="00D3502D" w:rsidRDefault="00564191" w:rsidP="00B745B9">
            <w:pPr>
              <w:spacing w:after="0"/>
              <w:ind w:left="19"/>
              <w:rPr>
                <w:rFonts w:ascii="Letter-join Plus 8" w:eastAsia="Tahoma" w:hAnsi="Letter-join Plus 8" w:cs="Tahoma"/>
                <w:b/>
              </w:rPr>
            </w:pPr>
          </w:p>
          <w:p w:rsidR="00DF6703" w:rsidRPr="00D3502D" w:rsidRDefault="00DF6703" w:rsidP="00B745B9">
            <w:pPr>
              <w:spacing w:after="0"/>
              <w:ind w:left="19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Print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repeating or overlapping shapes.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Mimic print from the environment (e.g. wallpapers).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objects to create prints (e.g. fruit, vegetables or sponges). </w:t>
            </w:r>
          </w:p>
          <w:p w:rsidR="00DF6703" w:rsidRPr="00D3502D" w:rsidRDefault="00DF6703" w:rsidP="00B745B9">
            <w:pPr>
              <w:numPr>
                <w:ilvl w:val="0"/>
                <w:numId w:val="5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Press, roll, rub and stamp to make prints. </w:t>
            </w:r>
          </w:p>
          <w:p w:rsidR="00DF6703" w:rsidRPr="00D3502D" w:rsidRDefault="00DF6703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  <w:tc>
          <w:tcPr>
            <w:tcW w:w="3402" w:type="dxa"/>
          </w:tcPr>
          <w:p w:rsidR="00DF6703" w:rsidRPr="00D3502D" w:rsidRDefault="00DF6703" w:rsidP="00B745B9">
            <w:pPr>
              <w:spacing w:after="0"/>
              <w:ind w:left="20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lastRenderedPageBreak/>
              <w:t xml:space="preserve">Painting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8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a number of brush techniques using thick and thin brushes to produce shapes, textures, patterns and lines.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Mix colours effectively.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watercolour paint to produce washes for backgrounds then add detail.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Experiment with creating mood with colour. </w:t>
            </w:r>
          </w:p>
          <w:p w:rsidR="00564191" w:rsidRPr="00D3502D" w:rsidRDefault="00564191" w:rsidP="00564191">
            <w:pPr>
              <w:spacing w:after="0" w:line="240" w:lineRule="auto"/>
              <w:ind w:left="272"/>
              <w:rPr>
                <w:rFonts w:ascii="Letter-join Plus 8" w:hAnsi="Letter-join Plus 8"/>
              </w:rPr>
            </w:pPr>
          </w:p>
          <w:p w:rsidR="00DF6703" w:rsidRPr="00D3502D" w:rsidRDefault="00DF6703" w:rsidP="00B745B9">
            <w:pPr>
              <w:spacing w:after="0"/>
              <w:ind w:left="20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Sculpture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8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Create and combine shapes to create recognisable forms (e.g. shapes made from nets or solid materials).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Include texture that conveys feelings, expression or movement.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lastRenderedPageBreak/>
              <w:t xml:space="preserve">Use clay and other mouldable materials.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8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Add materials to provide interesting detail. </w:t>
            </w:r>
          </w:p>
          <w:p w:rsidR="00DF6703" w:rsidRPr="00D3502D" w:rsidRDefault="00DF6703" w:rsidP="00B745B9">
            <w:pPr>
              <w:spacing w:after="0" w:line="248" w:lineRule="auto"/>
              <w:ind w:left="20"/>
              <w:rPr>
                <w:rFonts w:ascii="Letter-join Plus 8" w:eastAsia="Tahoma" w:hAnsi="Letter-join Plus 8" w:cs="Tahoma"/>
              </w:rPr>
            </w:pPr>
          </w:p>
          <w:p w:rsidR="00DF6703" w:rsidRPr="00D3502D" w:rsidRDefault="00DF6703" w:rsidP="00B745B9">
            <w:pPr>
              <w:spacing w:after="0" w:line="248" w:lineRule="auto"/>
              <w:ind w:left="20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Drawing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different hardness of pencils to show line, tone and texture.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Annotate sketches to explain and elaborate ideas.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Sketch lightly (no need to use a rubber to correct mistakes).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shading to show light and shadow.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hatching and cross hatching to show tone and texture. </w:t>
            </w:r>
          </w:p>
          <w:p w:rsidR="00B85DDE" w:rsidRPr="00D3502D" w:rsidRDefault="00B85DDE" w:rsidP="00B745B9">
            <w:pPr>
              <w:spacing w:after="0"/>
              <w:ind w:left="20"/>
              <w:rPr>
                <w:rFonts w:ascii="Letter-join Plus 8" w:eastAsia="Tahoma" w:hAnsi="Letter-join Plus 8" w:cs="Tahoma"/>
                <w:b/>
              </w:rPr>
            </w:pPr>
          </w:p>
          <w:p w:rsidR="00DF6703" w:rsidRPr="00D3502D" w:rsidRDefault="00DF6703" w:rsidP="00B745B9">
            <w:pPr>
              <w:spacing w:after="0"/>
              <w:ind w:left="20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Print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layers of two or more colours.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Replicate patterns observed in natural or built environments. 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Make printing blocks (e.g. from coiled string glued to a block). </w:t>
            </w:r>
          </w:p>
          <w:p w:rsidR="00DF6703" w:rsidRPr="00D3502D" w:rsidRDefault="00DF6703" w:rsidP="00B745B9">
            <w:pPr>
              <w:numPr>
                <w:ilvl w:val="0"/>
                <w:numId w:val="6"/>
              </w:numPr>
              <w:spacing w:after="0" w:line="240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Make precise repeating patterns. </w:t>
            </w:r>
          </w:p>
        </w:tc>
        <w:tc>
          <w:tcPr>
            <w:tcW w:w="3828" w:type="dxa"/>
          </w:tcPr>
          <w:p w:rsidR="00DF6703" w:rsidRPr="00D3502D" w:rsidRDefault="00DF6703" w:rsidP="00B745B9">
            <w:pPr>
              <w:spacing w:after="0"/>
              <w:ind w:left="27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lastRenderedPageBreak/>
              <w:t xml:space="preserve">Painting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Sketch (lightly) before painting to combine line and colour.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Create a colour palette based upon colours observed in the natural or built world.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the qualities of watercolour and acrylic paints to create visually interesting pieces.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Combine colours, tones and tints to enhance the mood of a piece.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brush techniques and the qualities of paint to create texture. </w:t>
            </w:r>
          </w:p>
          <w:p w:rsidR="00564191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>Develop a personal style of painting, drawing upon ideas from other artists.</w:t>
            </w:r>
          </w:p>
          <w:p w:rsidR="00DF6703" w:rsidRPr="00D3502D" w:rsidRDefault="00DF6703" w:rsidP="00564191">
            <w:pPr>
              <w:spacing w:after="0" w:line="240" w:lineRule="auto"/>
              <w:ind w:left="279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 </w:t>
            </w:r>
          </w:p>
          <w:p w:rsidR="00DF6703" w:rsidRPr="00D3502D" w:rsidRDefault="00DF6703" w:rsidP="00B745B9">
            <w:pPr>
              <w:spacing w:after="0"/>
              <w:ind w:left="27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Sculpture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8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Show life-like qualities and real-life proportions or, if more abstract, provoke </w:t>
            </w:r>
            <w:r w:rsidRPr="00D3502D">
              <w:rPr>
                <w:rFonts w:ascii="Letter-join Plus 8" w:eastAsia="Tahoma" w:hAnsi="Letter-join Plus 8" w:cs="Tahoma"/>
              </w:rPr>
              <w:lastRenderedPageBreak/>
              <w:t xml:space="preserve">different interpretations.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tools to carve and add shapes, texture and pattern.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Combine visual and tactile qualities.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frameworks (such as wire or moulds) to provide stability and form. </w:t>
            </w:r>
          </w:p>
          <w:p w:rsidR="00B85DDE" w:rsidRPr="00D3502D" w:rsidRDefault="00B85DDE" w:rsidP="00B745B9">
            <w:pPr>
              <w:spacing w:after="0"/>
              <w:ind w:left="27"/>
              <w:rPr>
                <w:rFonts w:ascii="Letter-join Plus 8" w:eastAsia="Tahoma" w:hAnsi="Letter-join Plus 8" w:cs="Tahoma"/>
                <w:b/>
              </w:rPr>
            </w:pPr>
          </w:p>
          <w:p w:rsidR="00DF6703" w:rsidRPr="00D3502D" w:rsidRDefault="00DF6703" w:rsidP="00B745B9">
            <w:pPr>
              <w:spacing w:after="0"/>
              <w:ind w:left="27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Drawing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8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a variety of techniques to add interesting effects (e.g. reflections, shadows, direction of sunlight).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a choice of techniques to depict movement, perspective, shadows and reflection.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Choose a style of drawing suitable for the work (e.g. realistic or impressionistic).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lines to represent movement. </w:t>
            </w:r>
          </w:p>
          <w:p w:rsidR="00B85DDE" w:rsidRPr="00D3502D" w:rsidRDefault="00B85DDE" w:rsidP="00B745B9">
            <w:pPr>
              <w:spacing w:after="0"/>
              <w:ind w:left="27"/>
              <w:rPr>
                <w:rFonts w:ascii="Letter-join Plus 8" w:eastAsia="Tahoma" w:hAnsi="Letter-join Plus 8" w:cs="Tahoma"/>
                <w:b/>
              </w:rPr>
            </w:pPr>
          </w:p>
          <w:p w:rsidR="00DF6703" w:rsidRPr="00D3502D" w:rsidRDefault="00DF6703" w:rsidP="00B745B9">
            <w:pPr>
              <w:spacing w:after="0"/>
              <w:ind w:left="27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  <w:b/>
              </w:rPr>
              <w:t xml:space="preserve">Print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Build up layers of colours.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Create an accurate pattern, showing fine detail. </w:t>
            </w:r>
          </w:p>
          <w:p w:rsidR="00DF6703" w:rsidRPr="00D3502D" w:rsidRDefault="00DF6703" w:rsidP="00B745B9">
            <w:pPr>
              <w:numPr>
                <w:ilvl w:val="0"/>
                <w:numId w:val="7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Use a range of visual elements to reflect the purpose of the work. </w:t>
            </w:r>
          </w:p>
          <w:p w:rsidR="00DF6703" w:rsidRPr="00D3502D" w:rsidRDefault="00DF6703" w:rsidP="00B745B9">
            <w:pPr>
              <w:spacing w:after="0"/>
              <w:rPr>
                <w:rFonts w:ascii="Letter-join Plus 8" w:hAnsi="Letter-join Plus 8" w:cs="Arial"/>
              </w:rPr>
            </w:pPr>
          </w:p>
        </w:tc>
      </w:tr>
      <w:tr w:rsidR="00DF6703" w:rsidRPr="00D3502D" w:rsidTr="00926AB7">
        <w:tc>
          <w:tcPr>
            <w:tcW w:w="1560" w:type="dxa"/>
            <w:shd w:val="clear" w:color="auto" w:fill="1F497D" w:themeFill="text2"/>
          </w:tcPr>
          <w:p w:rsidR="00DF6703" w:rsidRPr="00D3502D" w:rsidRDefault="00DF6703" w:rsidP="00B745B9">
            <w:pPr>
              <w:spacing w:after="0"/>
              <w:rPr>
                <w:rFonts w:ascii="Letter-join Plus 8" w:hAnsi="Letter-join Plus 8" w:cs="Arial"/>
                <w:color w:val="auto"/>
                <w:sz w:val="24"/>
                <w:szCs w:val="24"/>
              </w:rPr>
            </w:pPr>
            <w:r w:rsidRPr="00D3502D">
              <w:rPr>
                <w:rFonts w:ascii="Letter-join Plus 8" w:eastAsia="Tahoma" w:hAnsi="Letter-join Plus 8" w:cs="Arial"/>
                <w:b/>
                <w:color w:val="FFFFFF" w:themeColor="background1"/>
                <w:sz w:val="24"/>
                <w:szCs w:val="24"/>
              </w:rPr>
              <w:lastRenderedPageBreak/>
              <w:t>To take inspiration from the greats (classic and modern)</w:t>
            </w:r>
          </w:p>
        </w:tc>
        <w:tc>
          <w:tcPr>
            <w:tcW w:w="3260" w:type="dxa"/>
          </w:tcPr>
          <w:p w:rsidR="00170DB6" w:rsidRPr="00D3502D" w:rsidRDefault="00170DB6" w:rsidP="00170DB6">
            <w:pPr>
              <w:spacing w:after="0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hAnsi="Letter-join Plus 8" w:cs="Arial"/>
                <w:b/>
                <w:bCs/>
              </w:rPr>
              <w:t>Making</w:t>
            </w:r>
          </w:p>
          <w:p w:rsidR="00DF6703" w:rsidRPr="00D3502D" w:rsidRDefault="00DF6703" w:rsidP="00B745B9">
            <w:pPr>
              <w:pStyle w:val="ListParagraph"/>
              <w:numPr>
                <w:ilvl w:val="0"/>
                <w:numId w:val="11"/>
              </w:numPr>
              <w:spacing w:after="0"/>
              <w:ind w:left="317" w:hanging="284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hAnsi="Letter-join Plus 8" w:cs="Tahoma"/>
              </w:rPr>
              <w:t>Explore the work of some famous artists e.g. Van Gogh &amp; Henri Matisse and use these pictures as a stimulus</w:t>
            </w:r>
          </w:p>
        </w:tc>
        <w:tc>
          <w:tcPr>
            <w:tcW w:w="3118" w:type="dxa"/>
          </w:tcPr>
          <w:p w:rsidR="00170DB6" w:rsidRPr="00D3502D" w:rsidRDefault="00170DB6" w:rsidP="00170DB6">
            <w:pPr>
              <w:spacing w:after="0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hAnsi="Letter-join Plus 8" w:cs="Arial"/>
                <w:b/>
                <w:bCs/>
              </w:rPr>
              <w:t>Making</w:t>
            </w:r>
          </w:p>
          <w:p w:rsidR="00DF6703" w:rsidRPr="00D3502D" w:rsidRDefault="00DF6703" w:rsidP="00B745B9">
            <w:pPr>
              <w:numPr>
                <w:ilvl w:val="0"/>
                <w:numId w:val="8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Describe the work of notable artists, artisans and designers. </w:t>
            </w:r>
          </w:p>
          <w:p w:rsidR="00DF6703" w:rsidRPr="00D3502D" w:rsidRDefault="00DF6703" w:rsidP="00B745B9">
            <w:pPr>
              <w:numPr>
                <w:ilvl w:val="0"/>
                <w:numId w:val="8"/>
              </w:numPr>
              <w:spacing w:after="0" w:line="240" w:lineRule="auto"/>
              <w:ind w:left="271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>Use some of the ideas of artists studied to create pieces.</w:t>
            </w:r>
          </w:p>
        </w:tc>
        <w:tc>
          <w:tcPr>
            <w:tcW w:w="3402" w:type="dxa"/>
          </w:tcPr>
          <w:p w:rsidR="00170DB6" w:rsidRPr="00D3502D" w:rsidRDefault="00170DB6" w:rsidP="00170DB6">
            <w:pPr>
              <w:spacing w:after="0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hAnsi="Letter-join Plus 8" w:cs="Arial"/>
                <w:b/>
                <w:bCs/>
              </w:rPr>
              <w:t>Making</w:t>
            </w:r>
          </w:p>
          <w:p w:rsidR="00170DB6" w:rsidRPr="00D3502D" w:rsidRDefault="00170DB6" w:rsidP="00170DB6">
            <w:pPr>
              <w:spacing w:after="0" w:line="248" w:lineRule="auto"/>
              <w:rPr>
                <w:rFonts w:ascii="Letter-join Plus 8" w:hAnsi="Letter-join Plus 8"/>
              </w:rPr>
            </w:pPr>
          </w:p>
          <w:p w:rsidR="00DF6703" w:rsidRPr="00D3502D" w:rsidRDefault="00DF6703" w:rsidP="00B745B9">
            <w:pPr>
              <w:numPr>
                <w:ilvl w:val="0"/>
                <w:numId w:val="9"/>
              </w:numPr>
              <w:spacing w:after="0" w:line="248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Replicate some of the techniques used by notable artists, artisans and designers. </w:t>
            </w:r>
          </w:p>
          <w:p w:rsidR="00DF6703" w:rsidRPr="00D3502D" w:rsidRDefault="00DF6703" w:rsidP="00B745B9">
            <w:pPr>
              <w:numPr>
                <w:ilvl w:val="0"/>
                <w:numId w:val="9"/>
              </w:numPr>
              <w:spacing w:after="0" w:line="248" w:lineRule="auto"/>
              <w:ind w:left="272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>Create original pieces that are influenced by studies of others.</w:t>
            </w:r>
          </w:p>
        </w:tc>
        <w:tc>
          <w:tcPr>
            <w:tcW w:w="3828" w:type="dxa"/>
          </w:tcPr>
          <w:p w:rsidR="00170DB6" w:rsidRPr="00D3502D" w:rsidRDefault="00170DB6" w:rsidP="00170DB6">
            <w:pPr>
              <w:spacing w:after="0"/>
              <w:rPr>
                <w:rFonts w:ascii="Letter-join Plus 8" w:hAnsi="Letter-join Plus 8" w:cs="Arial"/>
              </w:rPr>
            </w:pPr>
            <w:r w:rsidRPr="00D3502D">
              <w:rPr>
                <w:rFonts w:ascii="Letter-join Plus 8" w:hAnsi="Letter-join Plus 8" w:cs="Arial"/>
                <w:b/>
                <w:bCs/>
              </w:rPr>
              <w:t>Making</w:t>
            </w:r>
          </w:p>
          <w:p w:rsidR="00DF6703" w:rsidRPr="00D3502D" w:rsidRDefault="00DF6703" w:rsidP="00B745B9">
            <w:pPr>
              <w:numPr>
                <w:ilvl w:val="0"/>
                <w:numId w:val="10"/>
              </w:numPr>
              <w:spacing w:after="0" w:line="248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Give details (including own sketches) about the style of some notable artists, artisans and designers. </w:t>
            </w:r>
          </w:p>
          <w:p w:rsidR="00DF6703" w:rsidRPr="00D3502D" w:rsidRDefault="00DF6703" w:rsidP="00B745B9">
            <w:pPr>
              <w:numPr>
                <w:ilvl w:val="0"/>
                <w:numId w:val="10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 xml:space="preserve">Show how the work of those studied was influential in both society and to other artists. </w:t>
            </w:r>
          </w:p>
          <w:p w:rsidR="00DF6703" w:rsidRPr="00D3502D" w:rsidRDefault="00DF6703" w:rsidP="00B745B9">
            <w:pPr>
              <w:numPr>
                <w:ilvl w:val="0"/>
                <w:numId w:val="10"/>
              </w:numPr>
              <w:spacing w:after="0" w:line="240" w:lineRule="auto"/>
              <w:ind w:left="279" w:hanging="252"/>
              <w:rPr>
                <w:rFonts w:ascii="Letter-join Plus 8" w:hAnsi="Letter-join Plus 8"/>
              </w:rPr>
            </w:pPr>
            <w:r w:rsidRPr="00D3502D">
              <w:rPr>
                <w:rFonts w:ascii="Letter-join Plus 8" w:eastAsia="Tahoma" w:hAnsi="Letter-join Plus 8" w:cs="Tahoma"/>
              </w:rPr>
              <w:t>Create original pieces that show a range of influences and styles.</w:t>
            </w:r>
          </w:p>
        </w:tc>
      </w:tr>
    </w:tbl>
    <w:p w:rsidR="00B745B9" w:rsidRPr="00D3502D" w:rsidRDefault="00B745B9" w:rsidP="00B745B9">
      <w:pPr>
        <w:spacing w:after="0"/>
        <w:rPr>
          <w:rFonts w:ascii="Letter-join Plus 8" w:hAnsi="Letter-join Plus 8" w:cs="Arial"/>
          <w:b/>
          <w:sz w:val="24"/>
          <w:szCs w:val="24"/>
        </w:rPr>
      </w:pPr>
    </w:p>
    <w:p w:rsidR="00A30ACA" w:rsidRPr="00D3502D" w:rsidRDefault="00A30ACA" w:rsidP="00B745B9">
      <w:pPr>
        <w:spacing w:after="0"/>
        <w:rPr>
          <w:rFonts w:ascii="Letter-join Plus 8" w:hAnsi="Letter-join Plus 8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3502D" w:rsidRPr="00D3502D" w:rsidTr="00D3502D">
        <w:tc>
          <w:tcPr>
            <w:tcW w:w="14174" w:type="dxa"/>
            <w:gridSpan w:val="4"/>
            <w:shd w:val="clear" w:color="auto" w:fill="DBE5F1" w:themeFill="accent1" w:themeFillTint="33"/>
          </w:tcPr>
          <w:p w:rsidR="00D3502D" w:rsidRPr="00D3502D" w:rsidRDefault="00D3502D" w:rsidP="00D3502D">
            <w:pPr>
              <w:widowControl w:val="0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</w:pPr>
            <w:r w:rsidRPr="00D3502D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  <w:lastRenderedPageBreak/>
              <w:t>St Joseph’s</w:t>
            </w:r>
            <w:bookmarkStart w:id="0" w:name="_GoBack"/>
            <w:bookmarkEnd w:id="0"/>
            <w:r w:rsidRPr="00D3502D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  <w14:ligatures w14:val="none"/>
              </w:rPr>
              <w:t xml:space="preserve"> RC Primary School </w:t>
            </w:r>
          </w:p>
          <w:p w:rsidR="00D3502D" w:rsidRPr="00D3502D" w:rsidRDefault="00D3502D" w:rsidP="00D3502D">
            <w:pPr>
              <w:widowControl w:val="0"/>
              <w:spacing w:after="0" w:line="273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</w:pPr>
            <w:r w:rsidRPr="00D3502D"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  <w14:ligatures w14:val="none"/>
              </w:rPr>
              <w:t>Art End Points</w:t>
            </w:r>
          </w:p>
        </w:tc>
      </w:tr>
      <w:tr w:rsidR="00A30ACA" w:rsidRPr="00D3502D" w:rsidTr="00A30ACA">
        <w:tc>
          <w:tcPr>
            <w:tcW w:w="14174" w:type="dxa"/>
            <w:gridSpan w:val="4"/>
            <w:shd w:val="clear" w:color="auto" w:fill="1F497D" w:themeFill="text2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</w:pPr>
            <w:r w:rsidRPr="00D3502D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1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use a developing range of materials creatively to design and make products</w:t>
            </w: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begin to use colour, pattern, texture, line, shape and form and space within their artwork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make links to their own artwork from observing other artists work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draw, paint and sculpture with some imagination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begin to talk about a range of artist, craft makers, and designers</w:t>
            </w: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share some of their ideas and experiences through art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describe some similarities and differences between artwork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</w:p>
        </w:tc>
      </w:tr>
      <w:tr w:rsidR="00A30ACA" w:rsidRPr="00D3502D" w:rsidTr="00A30ACA">
        <w:tc>
          <w:tcPr>
            <w:tcW w:w="14174" w:type="dxa"/>
            <w:gridSpan w:val="4"/>
            <w:shd w:val="clear" w:color="auto" w:fill="1F497D" w:themeFill="text2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use an increasing range of materials creatively to design and make products</w:t>
            </w: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draw, paint and sculpture with increased imagination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confidently share their ideas and experiences through art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use colour, pattern, texture, line, shape and form and space within their artwork with effect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make links to their won artwork from observing other artists work</w:t>
            </w: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talk about a range of artist, craft makers and designers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describe similarities and differences between practices and disciplines artwork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</w:p>
        </w:tc>
      </w:tr>
      <w:tr w:rsidR="00A30ACA" w:rsidRPr="00D3502D" w:rsidTr="00A30ACA">
        <w:tc>
          <w:tcPr>
            <w:tcW w:w="14174" w:type="dxa"/>
            <w:gridSpan w:val="4"/>
            <w:shd w:val="clear" w:color="auto" w:fill="1F497D" w:themeFill="text2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use a sketchbook to record observations</w:t>
            </w: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begin to demonstrate confidence in drawing, painting and sculpture using a range of materials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 talk about some great artists, architects and designers in history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an use a sketchbook to review and revisit ideas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make links to historic periods and artwork</w:t>
            </w: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say when and why they would use different art media e.g. pencil, charcoal, paint etc.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explain why they have combined different tools to create their drawings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identify links of how art and design both reflect and shape history</w:t>
            </w:r>
          </w:p>
        </w:tc>
      </w:tr>
      <w:tr w:rsidR="00A30ACA" w:rsidRPr="00D3502D" w:rsidTr="00A30ACA">
        <w:tc>
          <w:tcPr>
            <w:tcW w:w="3543" w:type="dxa"/>
            <w:shd w:val="clear" w:color="auto" w:fill="1F497D" w:themeFill="text2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543" w:type="dxa"/>
            <w:shd w:val="clear" w:color="auto" w:fill="1F497D" w:themeFill="text2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</w:p>
        </w:tc>
        <w:tc>
          <w:tcPr>
            <w:tcW w:w="3544" w:type="dxa"/>
            <w:shd w:val="clear" w:color="auto" w:fill="1F497D" w:themeFill="text2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</w:p>
        </w:tc>
        <w:tc>
          <w:tcPr>
            <w:tcW w:w="3544" w:type="dxa"/>
            <w:shd w:val="clear" w:color="auto" w:fill="1F497D" w:themeFill="text2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A30ACA" w:rsidP="00A30ACA">
            <w:pPr>
              <w:spacing w:after="0"/>
              <w:jc w:val="center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continue to use sketchbooks increasingly well to record observations and use them to review and revisit ideas</w:t>
            </w:r>
          </w:p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organise line, tone shape and colour to represent figures and forms in movement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make a record about the styles and qualities in their work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experiment, invent and create their own works of art, craft and design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discuss how art and design both reflect and shape our history</w:t>
            </w: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show improvement in their mastery of art and design techniques, including drawing, painting and sculpture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justify the materials they have chosen and explain why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</w:p>
        </w:tc>
      </w:tr>
      <w:tr w:rsidR="00A30ACA" w:rsidRPr="00D3502D" w:rsidTr="008E4C5F">
        <w:tc>
          <w:tcPr>
            <w:tcW w:w="14174" w:type="dxa"/>
            <w:gridSpan w:val="4"/>
            <w:shd w:val="clear" w:color="auto" w:fill="1F497D" w:themeFill="text2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lastRenderedPageBreak/>
              <w:t>Pupils can continue to use sketchbooks increasingly well to record observations and use them to review and revisit ideas</w:t>
            </w: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confidently discuss how art and design both reflect and shape our history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explain why they have combined different techniques to create their artwork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create models on a range of scales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say what their work is influenced by</w:t>
            </w: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 can talk confidently about great artists, craft designers and understand the historical and cultural development of their art forms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produce creative work, exploring their ideas and recording their experiences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proficiently draw, paint, sculpt and use other art and craft design techniques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evaluate and analyse creative artworks using the language of art, craft and design</w:t>
            </w: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</w:p>
        </w:tc>
      </w:tr>
      <w:tr w:rsidR="00A30ACA" w:rsidRPr="00D3502D" w:rsidTr="00A30ACA">
        <w:tc>
          <w:tcPr>
            <w:tcW w:w="14174" w:type="dxa"/>
            <w:gridSpan w:val="4"/>
            <w:shd w:val="clear" w:color="auto" w:fill="1F497D" w:themeFill="text2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  <w:color w:val="FFFFFF" w:themeColor="background1"/>
              </w:rPr>
            </w:pPr>
            <w:r w:rsidRPr="00D3502D">
              <w:rPr>
                <w:rFonts w:ascii="Letter-join Plus 8" w:hAnsi="Letter-join Plus 8" w:cs="Arial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6A3F91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continue to use sketchbooks increasingly well to record observations and use them to review and revisit ideas</w:t>
            </w:r>
          </w:p>
        </w:tc>
        <w:tc>
          <w:tcPr>
            <w:tcW w:w="3543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explain how art and design contribute to the culture, creativity and wealth of our nation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show confidence in their mastery of art and design techniques, including drawing, painting and sculpture</w:t>
            </w:r>
          </w:p>
        </w:tc>
        <w:tc>
          <w:tcPr>
            <w:tcW w:w="3544" w:type="dxa"/>
          </w:tcPr>
          <w:p w:rsidR="00A30ACA" w:rsidRPr="00D3502D" w:rsidRDefault="00A30ACA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organise line, tone, shape and colour to maximise their artwork</w:t>
            </w:r>
          </w:p>
        </w:tc>
      </w:tr>
      <w:tr w:rsidR="00A30ACA" w:rsidRPr="00D3502D" w:rsidTr="00A30ACA">
        <w:tc>
          <w:tcPr>
            <w:tcW w:w="3543" w:type="dxa"/>
          </w:tcPr>
          <w:p w:rsidR="00A30ACA" w:rsidRPr="00D3502D" w:rsidRDefault="006A3F91" w:rsidP="00B745B9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confidently discuss how art and design both reflect and shape our history</w:t>
            </w:r>
          </w:p>
        </w:tc>
        <w:tc>
          <w:tcPr>
            <w:tcW w:w="3543" w:type="dxa"/>
          </w:tcPr>
          <w:p w:rsidR="00A30ACA" w:rsidRPr="00D3502D" w:rsidRDefault="006A3F91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talk about a range of artists, architects and designers in history confidently</w:t>
            </w:r>
          </w:p>
        </w:tc>
        <w:tc>
          <w:tcPr>
            <w:tcW w:w="3544" w:type="dxa"/>
          </w:tcPr>
          <w:p w:rsidR="00A30ACA" w:rsidRPr="00D3502D" w:rsidRDefault="006A3F91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make a record about the styles and qualities in their work</w:t>
            </w:r>
          </w:p>
        </w:tc>
        <w:tc>
          <w:tcPr>
            <w:tcW w:w="3544" w:type="dxa"/>
          </w:tcPr>
          <w:p w:rsidR="00A30ACA" w:rsidRPr="00D3502D" w:rsidRDefault="006A3F91" w:rsidP="00B745B9">
            <w:pPr>
              <w:spacing w:after="0"/>
              <w:rPr>
                <w:rFonts w:ascii="Letter-join Plus 8" w:hAnsi="Letter-join Plus 8"/>
              </w:rPr>
            </w:pPr>
            <w:r w:rsidRPr="00D3502D">
              <w:rPr>
                <w:rFonts w:ascii="Letter-join Plus 8" w:hAnsi="Letter-join Plus 8"/>
                <w:sz w:val="18"/>
                <w:szCs w:val="18"/>
              </w:rPr>
              <w:t>Pupils can include both visual and tactile elements in their work</w:t>
            </w:r>
          </w:p>
        </w:tc>
      </w:tr>
    </w:tbl>
    <w:p w:rsidR="00A30ACA" w:rsidRPr="00D3502D" w:rsidRDefault="00A30ACA" w:rsidP="00B745B9">
      <w:pPr>
        <w:spacing w:after="0"/>
        <w:rPr>
          <w:rFonts w:ascii="Letter-join Plus 8" w:hAnsi="Letter-join Plus 8"/>
        </w:rPr>
      </w:pPr>
    </w:p>
    <w:sectPr w:rsidR="00A30ACA" w:rsidRPr="00D3502D" w:rsidSect="00DF67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15B"/>
    <w:multiLevelType w:val="hybridMultilevel"/>
    <w:tmpl w:val="D65AB9BC"/>
    <w:lvl w:ilvl="0" w:tplc="08888D00">
      <w:start w:val="1"/>
      <w:numFmt w:val="bullet"/>
      <w:lvlText w:val="•"/>
      <w:lvlJc w:val="left"/>
      <w:pPr>
        <w:ind w:left="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96C6DE">
      <w:start w:val="1"/>
      <w:numFmt w:val="bullet"/>
      <w:lvlText w:val="o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4A219D2">
      <w:start w:val="1"/>
      <w:numFmt w:val="bullet"/>
      <w:lvlText w:val="▪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284F418">
      <w:start w:val="1"/>
      <w:numFmt w:val="bullet"/>
      <w:lvlText w:val="•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3C2CAC">
      <w:start w:val="1"/>
      <w:numFmt w:val="bullet"/>
      <w:lvlText w:val="o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6616EA">
      <w:start w:val="1"/>
      <w:numFmt w:val="bullet"/>
      <w:lvlText w:val="▪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CF45576">
      <w:start w:val="1"/>
      <w:numFmt w:val="bullet"/>
      <w:lvlText w:val="•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9C4B618">
      <w:start w:val="1"/>
      <w:numFmt w:val="bullet"/>
      <w:lvlText w:val="o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EEAB908">
      <w:start w:val="1"/>
      <w:numFmt w:val="bullet"/>
      <w:lvlText w:val="▪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872CDE"/>
    <w:multiLevelType w:val="hybridMultilevel"/>
    <w:tmpl w:val="FC749E1C"/>
    <w:lvl w:ilvl="0" w:tplc="3B7EDBA8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85AE09C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926CCC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E4E32C0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C026AE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27AFF98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2B636D8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000622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1360462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7D74DC"/>
    <w:multiLevelType w:val="hybridMultilevel"/>
    <w:tmpl w:val="C6E2834E"/>
    <w:lvl w:ilvl="0" w:tplc="E5384E4A">
      <w:start w:val="1"/>
      <w:numFmt w:val="bullet"/>
      <w:lvlText w:val="•"/>
      <w:lvlJc w:val="left"/>
      <w:pPr>
        <w:ind w:left="2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694A6CE">
      <w:start w:val="1"/>
      <w:numFmt w:val="bullet"/>
      <w:lvlText w:val="o"/>
      <w:lvlJc w:val="left"/>
      <w:pPr>
        <w:ind w:left="11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EC83DA">
      <w:start w:val="1"/>
      <w:numFmt w:val="bullet"/>
      <w:lvlText w:val="▪"/>
      <w:lvlJc w:val="left"/>
      <w:pPr>
        <w:ind w:left="19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AA1368">
      <w:start w:val="1"/>
      <w:numFmt w:val="bullet"/>
      <w:lvlText w:val="•"/>
      <w:lvlJc w:val="left"/>
      <w:pPr>
        <w:ind w:left="26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D24423C">
      <w:start w:val="1"/>
      <w:numFmt w:val="bullet"/>
      <w:lvlText w:val="o"/>
      <w:lvlJc w:val="left"/>
      <w:pPr>
        <w:ind w:left="33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14E87DE">
      <w:start w:val="1"/>
      <w:numFmt w:val="bullet"/>
      <w:lvlText w:val="▪"/>
      <w:lvlJc w:val="left"/>
      <w:pPr>
        <w:ind w:left="4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374F01E">
      <w:start w:val="1"/>
      <w:numFmt w:val="bullet"/>
      <w:lvlText w:val="•"/>
      <w:lvlJc w:val="left"/>
      <w:pPr>
        <w:ind w:left="47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5C2BBA0">
      <w:start w:val="1"/>
      <w:numFmt w:val="bullet"/>
      <w:lvlText w:val="o"/>
      <w:lvlJc w:val="left"/>
      <w:pPr>
        <w:ind w:left="5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240AACA">
      <w:start w:val="1"/>
      <w:numFmt w:val="bullet"/>
      <w:lvlText w:val="▪"/>
      <w:lvlJc w:val="left"/>
      <w:pPr>
        <w:ind w:left="6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D81E34"/>
    <w:multiLevelType w:val="hybridMultilevel"/>
    <w:tmpl w:val="CC321086"/>
    <w:lvl w:ilvl="0" w:tplc="699E442C">
      <w:start w:val="1"/>
      <w:numFmt w:val="bullet"/>
      <w:lvlText w:val="•"/>
      <w:lvlJc w:val="left"/>
      <w:pPr>
        <w:ind w:left="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884EA60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2B26896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021574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D4EC98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2009BC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D9260A2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D3E4BD0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6484AE2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8E102D"/>
    <w:multiLevelType w:val="hybridMultilevel"/>
    <w:tmpl w:val="9CB0BDAC"/>
    <w:lvl w:ilvl="0" w:tplc="DE94531E">
      <w:start w:val="1"/>
      <w:numFmt w:val="bullet"/>
      <w:lvlText w:val="•"/>
      <w:lvlJc w:val="left"/>
      <w:pPr>
        <w:ind w:left="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3487CC">
      <w:start w:val="1"/>
      <w:numFmt w:val="bullet"/>
      <w:lvlText w:val="o"/>
      <w:lvlJc w:val="left"/>
      <w:pPr>
        <w:ind w:left="1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A6DA9A">
      <w:start w:val="1"/>
      <w:numFmt w:val="bullet"/>
      <w:lvlText w:val="▪"/>
      <w:lvlJc w:val="left"/>
      <w:pPr>
        <w:ind w:left="1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001B80">
      <w:start w:val="1"/>
      <w:numFmt w:val="bullet"/>
      <w:lvlText w:val="•"/>
      <w:lvlJc w:val="left"/>
      <w:pPr>
        <w:ind w:left="2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9CACC36">
      <w:start w:val="1"/>
      <w:numFmt w:val="bullet"/>
      <w:lvlText w:val="o"/>
      <w:lvlJc w:val="left"/>
      <w:pPr>
        <w:ind w:left="3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3BA0738">
      <w:start w:val="1"/>
      <w:numFmt w:val="bullet"/>
      <w:lvlText w:val="▪"/>
      <w:lvlJc w:val="left"/>
      <w:pPr>
        <w:ind w:left="4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A41A4A">
      <w:start w:val="1"/>
      <w:numFmt w:val="bullet"/>
      <w:lvlText w:val="•"/>
      <w:lvlJc w:val="left"/>
      <w:pPr>
        <w:ind w:left="4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FB8D194">
      <w:start w:val="1"/>
      <w:numFmt w:val="bullet"/>
      <w:lvlText w:val="o"/>
      <w:lvlJc w:val="left"/>
      <w:pPr>
        <w:ind w:left="54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5A7696">
      <w:start w:val="1"/>
      <w:numFmt w:val="bullet"/>
      <w:lvlText w:val="▪"/>
      <w:lvlJc w:val="left"/>
      <w:pPr>
        <w:ind w:left="61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086B4C"/>
    <w:multiLevelType w:val="hybridMultilevel"/>
    <w:tmpl w:val="0FC41E12"/>
    <w:lvl w:ilvl="0" w:tplc="0F1644E2">
      <w:start w:val="1"/>
      <w:numFmt w:val="bullet"/>
      <w:lvlText w:val="•"/>
      <w:lvlJc w:val="left"/>
      <w:pPr>
        <w:ind w:left="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D8B70A">
      <w:start w:val="1"/>
      <w:numFmt w:val="bullet"/>
      <w:lvlText w:val="o"/>
      <w:lvlJc w:val="left"/>
      <w:pPr>
        <w:ind w:left="1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38F982">
      <w:start w:val="1"/>
      <w:numFmt w:val="bullet"/>
      <w:lvlText w:val="▪"/>
      <w:lvlJc w:val="left"/>
      <w:pPr>
        <w:ind w:left="1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9F07C70">
      <w:start w:val="1"/>
      <w:numFmt w:val="bullet"/>
      <w:lvlText w:val="•"/>
      <w:lvlJc w:val="left"/>
      <w:pPr>
        <w:ind w:left="2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2F8F142">
      <w:start w:val="1"/>
      <w:numFmt w:val="bullet"/>
      <w:lvlText w:val="o"/>
      <w:lvlJc w:val="left"/>
      <w:pPr>
        <w:ind w:left="3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A602286">
      <w:start w:val="1"/>
      <w:numFmt w:val="bullet"/>
      <w:lvlText w:val="▪"/>
      <w:lvlJc w:val="left"/>
      <w:pPr>
        <w:ind w:left="4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23A7944">
      <w:start w:val="1"/>
      <w:numFmt w:val="bullet"/>
      <w:lvlText w:val="•"/>
      <w:lvlJc w:val="left"/>
      <w:pPr>
        <w:ind w:left="4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88679A">
      <w:start w:val="1"/>
      <w:numFmt w:val="bullet"/>
      <w:lvlText w:val="o"/>
      <w:lvlJc w:val="left"/>
      <w:pPr>
        <w:ind w:left="5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0F4AA96">
      <w:start w:val="1"/>
      <w:numFmt w:val="bullet"/>
      <w:lvlText w:val="▪"/>
      <w:lvlJc w:val="left"/>
      <w:pPr>
        <w:ind w:left="62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EE363A"/>
    <w:multiLevelType w:val="hybridMultilevel"/>
    <w:tmpl w:val="044AE3E2"/>
    <w:lvl w:ilvl="0" w:tplc="FAF05B98">
      <w:start w:val="1"/>
      <w:numFmt w:val="bullet"/>
      <w:lvlText w:val="•"/>
      <w:lvlJc w:val="left"/>
      <w:pPr>
        <w:ind w:left="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15A65B2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6284EE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0BE1470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2BAE2BC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F667A6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042E330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02EB010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EF8743C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7B10BC"/>
    <w:multiLevelType w:val="hybridMultilevel"/>
    <w:tmpl w:val="4A9E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36E8C"/>
    <w:multiLevelType w:val="hybridMultilevel"/>
    <w:tmpl w:val="87B6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A0072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92FB3"/>
    <w:multiLevelType w:val="hybridMultilevel"/>
    <w:tmpl w:val="55C4CB38"/>
    <w:lvl w:ilvl="0" w:tplc="D43EDB7C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DAC8BA4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E2E27B2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E86BD8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F06146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D649A0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3C47AB4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D0C9DA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7D44724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D676FE"/>
    <w:multiLevelType w:val="hybridMultilevel"/>
    <w:tmpl w:val="8B7A47BE"/>
    <w:lvl w:ilvl="0" w:tplc="AFA4D0F0">
      <w:start w:val="1"/>
      <w:numFmt w:val="bullet"/>
      <w:lvlText w:val="•"/>
      <w:lvlJc w:val="left"/>
      <w:pPr>
        <w:ind w:left="2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32F11E">
      <w:start w:val="1"/>
      <w:numFmt w:val="bullet"/>
      <w:lvlText w:val="o"/>
      <w:lvlJc w:val="left"/>
      <w:pPr>
        <w:ind w:left="1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E8AA2F2">
      <w:start w:val="1"/>
      <w:numFmt w:val="bullet"/>
      <w:lvlText w:val="▪"/>
      <w:lvlJc w:val="left"/>
      <w:pPr>
        <w:ind w:left="19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38E31EA">
      <w:start w:val="1"/>
      <w:numFmt w:val="bullet"/>
      <w:lvlText w:val="•"/>
      <w:lvlJc w:val="left"/>
      <w:pPr>
        <w:ind w:left="26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FC7D58">
      <w:start w:val="1"/>
      <w:numFmt w:val="bullet"/>
      <w:lvlText w:val="o"/>
      <w:lvlJc w:val="left"/>
      <w:pPr>
        <w:ind w:left="33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FA40CC">
      <w:start w:val="1"/>
      <w:numFmt w:val="bullet"/>
      <w:lvlText w:val="▪"/>
      <w:lvlJc w:val="left"/>
      <w:pPr>
        <w:ind w:left="40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CE576A">
      <w:start w:val="1"/>
      <w:numFmt w:val="bullet"/>
      <w:lvlText w:val="•"/>
      <w:lvlJc w:val="left"/>
      <w:pPr>
        <w:ind w:left="47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AE84B42">
      <w:start w:val="1"/>
      <w:numFmt w:val="bullet"/>
      <w:lvlText w:val="o"/>
      <w:lvlJc w:val="left"/>
      <w:pPr>
        <w:ind w:left="5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55CACE0">
      <w:start w:val="1"/>
      <w:numFmt w:val="bullet"/>
      <w:lvlText w:val="▪"/>
      <w:lvlJc w:val="left"/>
      <w:pPr>
        <w:ind w:left="6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3"/>
    <w:rsid w:val="00050CC1"/>
    <w:rsid w:val="00170DB6"/>
    <w:rsid w:val="0050112D"/>
    <w:rsid w:val="005162C1"/>
    <w:rsid w:val="00543568"/>
    <w:rsid w:val="00564191"/>
    <w:rsid w:val="006A3F91"/>
    <w:rsid w:val="0087462E"/>
    <w:rsid w:val="00926AB7"/>
    <w:rsid w:val="00992829"/>
    <w:rsid w:val="00A30ACA"/>
    <w:rsid w:val="00AA5A59"/>
    <w:rsid w:val="00B745B9"/>
    <w:rsid w:val="00B82A46"/>
    <w:rsid w:val="00B85DDE"/>
    <w:rsid w:val="00BF5D43"/>
    <w:rsid w:val="00D3502D"/>
    <w:rsid w:val="00D51691"/>
    <w:rsid w:val="00DF6703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semiHidden/>
    <w:unhideWhenUsed/>
    <w:rsid w:val="00DF6703"/>
    <w:pPr>
      <w:spacing w:after="100" w:line="273" w:lineRule="auto"/>
    </w:pPr>
    <w:rPr>
      <w:rFonts w:ascii="Palatino Linotype" w:hAnsi="Palatino Linotype" w:cs="Times New Roman"/>
      <w:sz w:val="22"/>
      <w:szCs w:val="22"/>
    </w:rPr>
  </w:style>
  <w:style w:type="table" w:styleId="TableGrid">
    <w:name w:val="Table Grid"/>
    <w:basedOn w:val="TableNormal"/>
    <w:uiPriority w:val="59"/>
    <w:rsid w:val="00D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2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semiHidden/>
    <w:unhideWhenUsed/>
    <w:rsid w:val="00DF6703"/>
    <w:pPr>
      <w:spacing w:after="100" w:line="273" w:lineRule="auto"/>
    </w:pPr>
    <w:rPr>
      <w:rFonts w:ascii="Palatino Linotype" w:hAnsi="Palatino Linotype" w:cs="Times New Roman"/>
      <w:sz w:val="22"/>
      <w:szCs w:val="22"/>
    </w:rPr>
  </w:style>
  <w:style w:type="table" w:styleId="TableGrid">
    <w:name w:val="Table Grid"/>
    <w:basedOn w:val="TableNormal"/>
    <w:uiPriority w:val="59"/>
    <w:rsid w:val="00D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2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3</cp:revision>
  <cp:lastPrinted>2023-04-24T09:54:00Z</cp:lastPrinted>
  <dcterms:created xsi:type="dcterms:W3CDTF">2023-04-24T09:54:00Z</dcterms:created>
  <dcterms:modified xsi:type="dcterms:W3CDTF">2023-04-24T09:54:00Z</dcterms:modified>
</cp:coreProperties>
</file>