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22"/>
        <w:gridCol w:w="2025"/>
        <w:gridCol w:w="2025"/>
        <w:gridCol w:w="2025"/>
        <w:gridCol w:w="2025"/>
      </w:tblGrid>
      <w:tr w:rsidR="00DB06E0" w:rsidRPr="00163B4D" w:rsidTr="00DB06E0">
        <w:tc>
          <w:tcPr>
            <w:tcW w:w="14174" w:type="dxa"/>
            <w:gridSpan w:val="7"/>
            <w:shd w:val="clear" w:color="auto" w:fill="DBE5F1" w:themeFill="accent1" w:themeFillTint="33"/>
            <w:vAlign w:val="center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color w:val="4F81BD" w:themeColor="accent1"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color w:val="4F81BD" w:themeColor="accent1"/>
                <w:sz w:val="28"/>
                <w:szCs w:val="28"/>
              </w:rPr>
              <w:t>St Joseph’s RC Primary School</w:t>
            </w:r>
          </w:p>
          <w:p w:rsidR="00DB06E0" w:rsidRPr="00163B4D" w:rsidRDefault="00163B4D" w:rsidP="00163B4D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P.E.</w:t>
            </w:r>
            <w:r w:rsidR="00DB06E0" w:rsidRPr="00163B4D">
              <w:rPr>
                <w:rFonts w:ascii="Letter-join Plus 8" w:hAnsi="Letter-join Plus 8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B06E0" w:rsidRPr="00163B4D">
              <w:rPr>
                <w:rFonts w:ascii="Letter-join Plus 8" w:hAnsi="Letter-join Plus 8"/>
                <w:b/>
                <w:sz w:val="28"/>
                <w:szCs w:val="28"/>
              </w:rPr>
              <w:t>Long Term Plan</w:t>
            </w:r>
          </w:p>
        </w:tc>
      </w:tr>
      <w:tr w:rsidR="00DB06E0" w:rsidRPr="00163B4D" w:rsidTr="00DB06E0">
        <w:tc>
          <w:tcPr>
            <w:tcW w:w="1526" w:type="dxa"/>
            <w:shd w:val="clear" w:color="auto" w:fill="002060"/>
          </w:tcPr>
          <w:p w:rsidR="00DB06E0" w:rsidRPr="00163B4D" w:rsidRDefault="00DB06E0">
            <w:pPr>
              <w:rPr>
                <w:rFonts w:ascii="Letter-join Plus 8" w:hAnsi="Letter-join Plus 8"/>
              </w:rPr>
            </w:pPr>
          </w:p>
        </w:tc>
        <w:tc>
          <w:tcPr>
            <w:tcW w:w="2126" w:type="dxa"/>
            <w:shd w:val="clear" w:color="auto" w:fill="002060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Autumn 1</w:t>
            </w:r>
          </w:p>
        </w:tc>
        <w:tc>
          <w:tcPr>
            <w:tcW w:w="2422" w:type="dxa"/>
            <w:shd w:val="clear" w:color="auto" w:fill="002060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Autumn 2</w:t>
            </w:r>
          </w:p>
        </w:tc>
        <w:tc>
          <w:tcPr>
            <w:tcW w:w="2025" w:type="dxa"/>
            <w:shd w:val="clear" w:color="auto" w:fill="002060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Spring 1</w:t>
            </w:r>
          </w:p>
        </w:tc>
        <w:tc>
          <w:tcPr>
            <w:tcW w:w="2025" w:type="dxa"/>
            <w:shd w:val="clear" w:color="auto" w:fill="002060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Spring 2</w:t>
            </w:r>
          </w:p>
        </w:tc>
        <w:tc>
          <w:tcPr>
            <w:tcW w:w="2025" w:type="dxa"/>
            <w:shd w:val="clear" w:color="auto" w:fill="002060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Summer 1</w:t>
            </w:r>
          </w:p>
        </w:tc>
        <w:tc>
          <w:tcPr>
            <w:tcW w:w="2025" w:type="dxa"/>
            <w:shd w:val="clear" w:color="auto" w:fill="002060"/>
          </w:tcPr>
          <w:p w:rsidR="00DB06E0" w:rsidRPr="00163B4D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Summer 2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Nursery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Dough Disco</w:t>
            </w:r>
          </w:p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of movement throwing and catching</w:t>
            </w:r>
          </w:p>
        </w:tc>
        <w:tc>
          <w:tcPr>
            <w:tcW w:w="2422" w:type="dxa"/>
          </w:tcPr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Dough Disco</w:t>
            </w:r>
          </w:p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Coordination, spatial, awareness and balancing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Dough Disco</w:t>
            </w:r>
          </w:p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Flexibility &amp; different ways of moving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Dough Disco</w:t>
            </w:r>
          </w:p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Dance and exploring movements, sequences &amp; travelling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Dough Disco</w:t>
            </w:r>
          </w:p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Dance and responding to music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Dough Disco</w:t>
            </w:r>
          </w:p>
          <w:p w:rsidR="00CB212E" w:rsidRPr="00163B4D" w:rsidRDefault="00CB212E" w:rsidP="00CB212E">
            <w:pPr>
              <w:jc w:val="center"/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Outdoor games in preparation for sports day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Reception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 xml:space="preserve">Dance </w:t>
            </w:r>
            <w:proofErr w:type="spellStart"/>
            <w:r w:rsidRPr="00163B4D">
              <w:rPr>
                <w:rFonts w:ascii="Letter-join Plus 8" w:hAnsi="Letter-join Plus 8" w:cs="Times New Roman"/>
              </w:rPr>
              <w:t>til</w:t>
            </w:r>
            <w:proofErr w:type="spellEnd"/>
            <w:r w:rsidRPr="00163B4D">
              <w:rPr>
                <w:rFonts w:ascii="Letter-join Plus 8" w:hAnsi="Letter-join Plus 8" w:cs="Times New Roman"/>
              </w:rPr>
              <w:t xml:space="preserve"> you drop</w:t>
            </w: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Dance for nativity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Dinosaur dance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Jungle gymnastics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Gymnastics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Games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Year 1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Movement, dribbling &amp; ball mastery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H-E-F coordination, throwing &amp; catching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Coordination, strength &amp; flexibility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163B4D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Invasion – attacking principle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net and wall or strike and field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athletic performance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Year 2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Movement, dribbling &amp; ball mastery</w:t>
            </w: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H-E-F coordination, throwing &amp; catching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Coordination, strength &amp; flexibility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Invasion – attacking principles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net and wall or strike and field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athletic performance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Year 3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Movement, dribbling &amp; ball mastery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 xml:space="preserve">H-E-F coordination, passing &amp; receiving 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Coordination, strength &amp; flexibility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Invasion – attacking &amp; defending principles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net and wall or strike and field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athletic performance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Year 4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Swimming</w:t>
            </w: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 xml:space="preserve">H-E-F coordination, passing &amp; receiving 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Swimming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Invasion – attacking &amp; defending principles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Swimming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athletic performance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Year 5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Skill application – movement and dribbling, ball mastery</w:t>
            </w: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 xml:space="preserve">H-E-F coordination, passing &amp; receiving 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Coordination, strength &amp; flexibility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Invasion- conditioned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net and wall or strike and field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 &amp; 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athletic performance</w:t>
            </w:r>
          </w:p>
        </w:tc>
      </w:tr>
      <w:tr w:rsidR="00CB212E" w:rsidRPr="00163B4D" w:rsidTr="00A20D29">
        <w:tc>
          <w:tcPr>
            <w:tcW w:w="1526" w:type="dxa"/>
            <w:shd w:val="clear" w:color="auto" w:fill="002060"/>
          </w:tcPr>
          <w:p w:rsidR="00CB212E" w:rsidRPr="00163B4D" w:rsidRDefault="00CB212E" w:rsidP="00CB212E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163B4D">
              <w:rPr>
                <w:rFonts w:ascii="Letter-join Plus 8" w:hAnsi="Letter-join Plus 8"/>
                <w:b/>
                <w:sz w:val="28"/>
                <w:szCs w:val="28"/>
              </w:rPr>
              <w:t>Year 6</w:t>
            </w:r>
          </w:p>
        </w:tc>
        <w:tc>
          <w:tcPr>
            <w:tcW w:w="2126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Skill application – movement and dribbling, ball mastery</w:t>
            </w:r>
          </w:p>
        </w:tc>
        <w:tc>
          <w:tcPr>
            <w:tcW w:w="2422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Water sports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Fundamentals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Coordination, strength &amp; flexibility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Water sports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Games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Non-invasion – net and wall or strike and field</w:t>
            </w:r>
          </w:p>
        </w:tc>
        <w:tc>
          <w:tcPr>
            <w:tcW w:w="2025" w:type="dxa"/>
          </w:tcPr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  <w:r w:rsidRPr="00163B4D">
              <w:rPr>
                <w:rFonts w:ascii="Letter-join Plus 8" w:hAnsi="Letter-join Plus 8" w:cs="Times New Roman"/>
              </w:rPr>
              <w:t>Water sports</w:t>
            </w: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  <w:p w:rsidR="00CB212E" w:rsidRPr="00163B4D" w:rsidRDefault="00CB212E" w:rsidP="00CB212E">
            <w:pPr>
              <w:rPr>
                <w:rFonts w:ascii="Letter-join Plus 8" w:hAnsi="Letter-join Plus 8" w:cs="Times New Roman"/>
              </w:rPr>
            </w:pPr>
          </w:p>
        </w:tc>
      </w:tr>
    </w:tbl>
    <w:p w:rsidR="002D0D7D" w:rsidRPr="00163B4D" w:rsidRDefault="00163B4D" w:rsidP="007A6C0B">
      <w:pPr>
        <w:rPr>
          <w:rFonts w:ascii="Letter-join Plus 8" w:hAnsi="Letter-join Plus 8"/>
        </w:rPr>
      </w:pPr>
    </w:p>
    <w:sectPr w:rsidR="002D0D7D" w:rsidRPr="00163B4D" w:rsidSect="007A6C0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0"/>
    <w:rsid w:val="00163B4D"/>
    <w:rsid w:val="00275B21"/>
    <w:rsid w:val="00771C77"/>
    <w:rsid w:val="007A6C0B"/>
    <w:rsid w:val="00BF5D43"/>
    <w:rsid w:val="00CB212E"/>
    <w:rsid w:val="00CB4D6D"/>
    <w:rsid w:val="00DB06E0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2</cp:revision>
  <cp:lastPrinted>2023-04-03T12:19:00Z</cp:lastPrinted>
  <dcterms:created xsi:type="dcterms:W3CDTF">2023-04-03T12:24:00Z</dcterms:created>
  <dcterms:modified xsi:type="dcterms:W3CDTF">2023-04-03T12:24:00Z</dcterms:modified>
</cp:coreProperties>
</file>