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C59AF" w:rsidRPr="00887FEE" w:rsidRDefault="009C0C6C" w:rsidP="004C59AF">
                            <w:pPr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887FEE"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Year </w:t>
                            </w:r>
                            <w:r w:rsidR="000C3045" w:rsidRPr="00887FEE"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  <w:p w:rsidR="004C59AF" w:rsidRPr="00887FEE" w:rsidRDefault="004C59AF" w:rsidP="004C59AF">
                            <w:pPr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</w:pPr>
                            <w:r w:rsidRPr="00887FEE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  <w:t>Long Term Plan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 w:rsidRPr="00887FEE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Pr="00887FEE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</w:rPr>
                                  </w:pPr>
                                  <w:r w:rsidRPr="00887FEE">
                                    <w:rPr>
                                      <w:rFonts w:ascii="Courier New" w:hAnsi="Courier New" w:cs="Courier New"/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Pr="00887FEE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</w:rPr>
                                  </w:pPr>
                                  <w:r w:rsidRPr="00887FEE">
                                    <w:rPr>
                                      <w:rFonts w:ascii="Courier New" w:hAnsi="Courier New" w:cs="Courier New"/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Pr="00887FEE" w:rsidRDefault="004C59AF">
                                  <w:pPr>
                                    <w:widowControl w:val="0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</w:rPr>
                                  </w:pPr>
                                  <w:r w:rsidRPr="00887FEE">
                                    <w:rPr>
                                      <w:rFonts w:ascii="Courier New" w:hAnsi="Courier New" w:cs="Courier New"/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Pr="00887FEE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</w:rPr>
                                  </w:pPr>
                                  <w:r w:rsidRPr="00887FEE">
                                    <w:rPr>
                                      <w:rFonts w:ascii="Courier New" w:hAnsi="Courier New" w:cs="Courier New"/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Pr="00887FEE" w:rsidRDefault="004C59AF" w:rsidP="004C59AF">
                            <w:pPr>
                              <w:spacing w:after="280"/>
                              <w:rPr>
                                <w:rFonts w:ascii="Letter-join Plus 8" w:hAnsi="Letter-join Plus 8"/>
                                <w:lang w:val="en-US"/>
                              </w:rPr>
                            </w:pPr>
                          </w:p>
                          <w:p w:rsidR="004C59AF" w:rsidRPr="00887FEE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</w:rPr>
                            </w:pPr>
                            <w:r w:rsidRPr="00887FEE">
                              <w:rPr>
                                <w:rFonts w:ascii="Letter-join Plus 8" w:hAnsi="Letter-join Plus 8"/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8" o:title="" color2="#073763" type="pattern"/>
                <v:shadow on="t" color="black" offset="0,1pt"/>
                <v:textbox inset=",14.4pt">
                  <w:txbxContent>
                    <w:p w:rsidR="004C59AF" w:rsidRPr="00887FEE" w:rsidRDefault="009C0C6C" w:rsidP="004C59AF">
                      <w:pPr>
                        <w:jc w:val="center"/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 w:rsidRPr="00887FEE"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/>
                        </w:rPr>
                        <w:t xml:space="preserve">Year </w:t>
                      </w:r>
                      <w:r w:rsidR="000C3045" w:rsidRPr="00887FEE"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  <w:p w:rsidR="004C59AF" w:rsidRPr="00887FEE" w:rsidRDefault="004C59AF" w:rsidP="004C59AF">
                      <w:pPr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 w:eastAsia="ja-JP"/>
                        </w:rPr>
                      </w:pPr>
                      <w:r w:rsidRPr="00887FEE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 w:eastAsia="ja-JP"/>
                        </w:rPr>
                        <w:t>Long Term Plan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 w:rsidRPr="00887FEE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Pr="00887FEE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</w:rPr>
                            </w:pPr>
                            <w:r w:rsidRPr="00887FEE">
                              <w:rPr>
                                <w:rFonts w:ascii="Courier New" w:hAnsi="Courier New" w:cs="Courier New"/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Pr="00887FEE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</w:rPr>
                            </w:pPr>
                            <w:r w:rsidRPr="00887FEE">
                              <w:rPr>
                                <w:rFonts w:ascii="Courier New" w:hAnsi="Courier New" w:cs="Courier New"/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Pr="00887FEE" w:rsidRDefault="004C59AF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</w:rPr>
                            </w:pPr>
                            <w:r w:rsidRPr="00887FEE">
                              <w:rPr>
                                <w:rFonts w:ascii="Courier New" w:hAnsi="Courier New" w:cs="Courier New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Pr="00887FEE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</w:rPr>
                            </w:pPr>
                            <w:r w:rsidRPr="00887FEE">
                              <w:rPr>
                                <w:rFonts w:ascii="Courier New" w:hAnsi="Courier New" w:cs="Courier New"/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Pr="00887FEE" w:rsidRDefault="004C59AF" w:rsidP="004C59AF">
                      <w:pPr>
                        <w:spacing w:after="280"/>
                        <w:rPr>
                          <w:rFonts w:ascii="Letter-join Plus 8" w:hAnsi="Letter-join Plus 8"/>
                          <w:lang w:val="en-US"/>
                        </w:rPr>
                      </w:pPr>
                    </w:p>
                    <w:p w:rsidR="004C59AF" w:rsidRPr="00887FEE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rFonts w:ascii="Letter-join Plus 8" w:hAnsi="Letter-join Plus 8"/>
                          <w:lang w:val="en-US" w:eastAsia="ko-KR"/>
                        </w:rPr>
                      </w:pPr>
                      <w:r w:rsidRPr="00887FEE">
                        <w:rPr>
                          <w:rFonts w:ascii="Letter-join Plus 8" w:hAnsi="Letter-join Plus 8"/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887FEE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887FEE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10" o:title="" recolor="t" rotate="t" type="tile"/>
                <v:imagedata recolortarget="#e5e9ef"/>
                <v:textbox style="mso-fit-shape-to-text:t" inset=",7.2pt,,10.8pt">
                  <w:txbxContent>
                    <w:p w:rsidR="004C59AF" w:rsidRPr="00887FEE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887FEE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9E18BA" w:rsidP="004C59AF"/>
    <w:p w:rsidR="004C59AF" w:rsidRDefault="004C59AF" w:rsidP="004C59AF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21"/>
        <w:gridCol w:w="9"/>
        <w:gridCol w:w="2115"/>
        <w:gridCol w:w="284"/>
        <w:gridCol w:w="2276"/>
        <w:gridCol w:w="2271"/>
        <w:gridCol w:w="283"/>
        <w:gridCol w:w="2126"/>
        <w:gridCol w:w="2268"/>
      </w:tblGrid>
      <w:tr w:rsidR="00887FEE" w:rsidRPr="004C59AF" w:rsidTr="00887FEE">
        <w:trPr>
          <w:trHeight w:val="340"/>
        </w:trPr>
        <w:tc>
          <w:tcPr>
            <w:tcW w:w="153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87FEE" w:rsidRPr="004C59AF" w:rsidRDefault="00887FEE" w:rsidP="00887FEE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</w:pPr>
            <w:r w:rsidRPr="004C59A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  <w:lastRenderedPageBreak/>
              <w:t xml:space="preserve">St Joseph’s RC Primary School </w:t>
            </w:r>
          </w:p>
          <w:p w:rsidR="00887FEE" w:rsidRPr="00887FEE" w:rsidRDefault="00887FEE" w:rsidP="00887FEE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</w:pPr>
            <w:r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  <w:t>Year 3</w:t>
            </w:r>
            <w:r w:rsidRPr="004C59AF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  <w:t xml:space="preserve"> Yearly Overview</w:t>
            </w:r>
            <w:bookmarkStart w:id="0" w:name="_GoBack"/>
            <w:bookmarkEnd w:id="0"/>
          </w:p>
        </w:tc>
      </w:tr>
      <w:tr w:rsidR="0034706F" w:rsidRPr="004C59AF" w:rsidTr="00B210E5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451C87" w:rsidRPr="004C59AF" w:rsidTr="00B86330">
        <w:trPr>
          <w:trHeight w:val="7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Reading Comprehension Text</w:t>
            </w:r>
          </w:p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Pebble in My Pocket (Non-Fiction) – Summarising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Stone Circles (Non-Fiction) – Retrieval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My Brother is a Superhero (Fiction)- Relationship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Magic Finger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Sugar: The Facts (Non-Fiction) – Summarising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Prawn Pizza (Non-Fiction) – Retrieval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Magic Finger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Sugar: The Facts (Non-Fiction) – Summarising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Prawn Pizza (Non-Fiction) – Retrieval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Iron Man (Fiction) – Word Choice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Selfish Giant (Fiction) - Progress Check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Ice Palace (Fiction) – Inference 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451C87" w:rsidRPr="00451C87" w:rsidRDefault="00451C8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Selfish Giant (Fiction) - Progress Check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Ice Palace (Fiction) – Inference 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 House Of Snow and Ice (Non-Fiction)- Retrieval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Heavenly River (Chinese Myths and Legends) - Inference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New Year Celebrations (Non-Fiction) – Comparison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Night Comes To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o Soon (Poetry) – Word Meaning 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New Year Celebrations (Non-Fiction) – Comparison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Night Comes Too Soon (Poetry) – Word Meaning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Tom’s Midnight Garden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Story of Tutankhamun (Non-Fiction) – Word meaning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451C87" w:rsidRPr="00451C87" w:rsidRDefault="00451C8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Secrets of a Sun King (Fiction ) - Progress Check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Butterfly Lion (Fiction0 – Word Choice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Wild Animals to Be Banned from Circuses I England by 202, Says Government (Non-Fiction) – Retrieval 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Alice’s Adventure in Wonderland (Fiction) – Word Meaning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</w:t>
            </w:r>
            <w:proofErr w:type="spellStart"/>
            <w:r w:rsidRPr="00451C87">
              <w:rPr>
                <w:rFonts w:ascii="Letter-join Plus 8" w:hAnsi="Letter-join Plus 8"/>
                <w:sz w:val="20"/>
                <w:szCs w:val="20"/>
              </w:rPr>
              <w:t>Madhatters</w:t>
            </w:r>
            <w:proofErr w:type="spellEnd"/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(Poetry)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 w:rsidRPr="00451C87">
              <w:rPr>
                <w:rFonts w:ascii="Letter-join Plus 8" w:hAnsi="Letter-join Plus 8"/>
                <w:sz w:val="20"/>
                <w:szCs w:val="20"/>
              </w:rPr>
              <w:t>Stig</w:t>
            </w:r>
            <w:proofErr w:type="spellEnd"/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of the Dump (Extract 1)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proofErr w:type="spellStart"/>
            <w:r w:rsidRPr="00451C87">
              <w:rPr>
                <w:rFonts w:ascii="Letter-join Plus 8" w:hAnsi="Letter-join Plus 8"/>
                <w:sz w:val="20"/>
                <w:szCs w:val="20"/>
              </w:rPr>
              <w:t>Stig</w:t>
            </w:r>
            <w:proofErr w:type="spellEnd"/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of the Dump (Extract 2) (Fiction) – Prediction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1D5657">
        <w:trPr>
          <w:trHeight w:val="774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Literacy</w:t>
            </w:r>
          </w:p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Write a story about a character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Write a report/ information text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Write a story in the first person.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Continuing a fantasy story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an explanatory text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story with a strong setting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report/information text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new poem based on a model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an instructional text</w:t>
            </w:r>
          </w:p>
        </w:tc>
      </w:tr>
      <w:tr w:rsidR="00451C87" w:rsidRPr="004C59AF" w:rsidTr="00081763">
        <w:trPr>
          <w:trHeight w:val="36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Place Value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Addition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Multiplication  &amp; Division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Multiplication  &amp; Division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Money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Length &amp; Perimeter 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Fractions 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Time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Properties of Shape 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Mass &amp; Capacity</w:t>
            </w:r>
          </w:p>
        </w:tc>
      </w:tr>
      <w:tr w:rsidR="00451C87" w:rsidRPr="004C59AF" w:rsidTr="00081763">
        <w:trPr>
          <w:trHeight w:val="26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before="15"/>
              <w:textAlignment w:val="baseline"/>
              <w:outlineLvl w:val="2"/>
              <w:rPr>
                <w:rFonts w:ascii="Letter-join Plus 8" w:eastAsia="Times New Roman" w:hAnsi="Letter-join Plus 8" w:cs="Calibri"/>
                <w:sz w:val="20"/>
                <w:szCs w:val="20"/>
                <w:lang w:eastAsia="en-GB"/>
              </w:rPr>
            </w:pPr>
            <w:r w:rsidRPr="00451C87">
              <w:rPr>
                <w:rFonts w:ascii="Letter-join Plus 8" w:eastAsia="Times New Roman" w:hAnsi="Letter-join Plus 8" w:cs="Calibri"/>
                <w:sz w:val="20"/>
                <w:szCs w:val="20"/>
                <w:lang w:eastAsia="en-GB"/>
              </w:rPr>
              <w:t>Topic 1: Rocks, soils and fossils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 w:rsidRPr="00451C87"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2: Food and</w:t>
            </w: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 xml:space="preserve"> our bodies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3: Light and shadows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 w:rsidRPr="00451C87"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</w:t>
            </w: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c 4: How does your garden grow?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5: Forces and magnets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Consolidation and completing Topic 5</w:t>
            </w:r>
          </w:p>
        </w:tc>
      </w:tr>
      <w:tr w:rsidR="00451C87" w:rsidRPr="004C59AF" w:rsidTr="00081763">
        <w:trPr>
          <w:trHeight w:val="65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E0580E" w:rsidRDefault="00451C87" w:rsidP="00B86330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Christian Family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Mary, Mother of God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Sacrament of Reconciliation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Celebrating the Mass</w:t>
            </w: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Celebrating Easter and Pentecost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</w:tr>
      <w:tr w:rsidR="00451C87" w:rsidRPr="004C59AF" w:rsidTr="00451C87">
        <w:trPr>
          <w:trHeight w:val="51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E0580E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History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Stone Age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Bronze &amp; Iron Ages</w:t>
            </w: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Local History</w:t>
            </w:r>
          </w:p>
        </w:tc>
      </w:tr>
      <w:tr w:rsidR="00451C87" w:rsidRPr="004C59AF" w:rsidTr="00451C87">
        <w:trPr>
          <w:trHeight w:val="39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Climate &amp; Weather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Our World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Coasts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451C87">
        <w:trPr>
          <w:trHeight w:val="53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Composing Emails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Programming a Game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Creating a programmable World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Alerting Digital Media</w:t>
            </w: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How Things Work including Networks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Publishi</w:t>
            </w:r>
            <w:r>
              <w:rPr>
                <w:rFonts w:ascii="Letter-join Plus 8" w:hAnsi="Letter-join Plus 8"/>
                <w:sz w:val="20"/>
                <w:szCs w:val="20"/>
              </w:rPr>
              <w:t>n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g Context Online</w:t>
            </w:r>
          </w:p>
        </w:tc>
      </w:tr>
      <w:tr w:rsidR="00451C87" w:rsidRPr="004C59AF" w:rsidTr="006A50E0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Fundamentals</w:t>
            </w:r>
          </w:p>
          <w:p w:rsidR="00451C87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movem</w:t>
            </w:r>
            <w:r>
              <w:rPr>
                <w:rFonts w:ascii="Letter-join Plus 8" w:hAnsi="Letter-join Plus 8"/>
                <w:sz w:val="20"/>
                <w:szCs w:val="20"/>
              </w:rPr>
              <w:t>en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>t, dribbling and ball mastery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Fundamentals</w:t>
            </w:r>
          </w:p>
          <w:p w:rsidR="00865D68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H-E-F Coor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>dination, passing and receiving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  <w:p w:rsidR="00451C87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Coordina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>tion, strength and flexibility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invasion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y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 xml:space="preserve">3 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Attacking and defending principles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Non-invasion</w:t>
            </w:r>
          </w:p>
          <w:p w:rsidR="00451C87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et and wall or strike and field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Non-invasion</w:t>
            </w:r>
          </w:p>
          <w:p w:rsidR="00451C87" w:rsidRPr="00451C87" w:rsidRDefault="00865D68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Athletic performance</w:t>
            </w:r>
          </w:p>
        </w:tc>
      </w:tr>
      <w:tr w:rsidR="00451C87" w:rsidRPr="004C59AF" w:rsidTr="00451C87">
        <w:trPr>
          <w:trHeight w:val="546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PHSE</w:t>
            </w:r>
          </w:p>
          <w:p w:rsidR="00451C87" w:rsidRPr="006A50E0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RSE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Aiming high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RSE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Personal Relationships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Religious understanding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87FEE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Living in the wider world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Let Your Spirit Fly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Glockenspiel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Three Little Birds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Dragon Song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Bringing Us Together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Reflect, Rewind and 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Replay</w:t>
            </w:r>
          </w:p>
        </w:tc>
      </w:tr>
      <w:tr w:rsidR="00451C8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 new start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Calendar and Celebrations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Animals I like and don’t like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Carnival colours and playground games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Breakfast, fruit nouns and a hungry giant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Going on a picnic</w:t>
            </w:r>
          </w:p>
        </w:tc>
      </w:tr>
      <w:tr w:rsidR="00451C8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Charcoal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Printmaking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Painting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6A50E0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Design and Technology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Mechanical Systems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Lever &amp; Linkages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Food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Healthy and Varied Diets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Textiles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2D shapes to 3D products</w:t>
            </w:r>
          </w:p>
        </w:tc>
      </w:tr>
    </w:tbl>
    <w:p w:rsidR="004C59AF" w:rsidRPr="004C59AF" w:rsidRDefault="004C59AF" w:rsidP="004C59AF"/>
    <w:sectPr w:rsidR="004C59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71"/>
    <w:multiLevelType w:val="hybridMultilevel"/>
    <w:tmpl w:val="1112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48B6"/>
    <w:multiLevelType w:val="hybridMultilevel"/>
    <w:tmpl w:val="6BCA9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0208F"/>
    <w:multiLevelType w:val="hybridMultilevel"/>
    <w:tmpl w:val="4C06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081763"/>
    <w:rsid w:val="000C3045"/>
    <w:rsid w:val="001300D2"/>
    <w:rsid w:val="0034706F"/>
    <w:rsid w:val="00451C87"/>
    <w:rsid w:val="004C59AF"/>
    <w:rsid w:val="006A50E0"/>
    <w:rsid w:val="00865D68"/>
    <w:rsid w:val="00887FEE"/>
    <w:rsid w:val="008A0B64"/>
    <w:rsid w:val="009B2007"/>
    <w:rsid w:val="009C0C6C"/>
    <w:rsid w:val="00A0749C"/>
    <w:rsid w:val="00B210E5"/>
    <w:rsid w:val="00B86330"/>
    <w:rsid w:val="00BF5D43"/>
    <w:rsid w:val="00C9704B"/>
    <w:rsid w:val="00D25503"/>
    <w:rsid w:val="00DF6581"/>
    <w:rsid w:val="00E0580E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4107-5503-47B3-B37C-BE349702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2023-04-17T09:17:00Z</cp:lastPrinted>
  <dcterms:created xsi:type="dcterms:W3CDTF">2023-04-17T09:17:00Z</dcterms:created>
  <dcterms:modified xsi:type="dcterms:W3CDTF">2023-04-17T09:17:00Z</dcterms:modified>
</cp:coreProperties>
</file>