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3" w:rsidRPr="00E05087" w:rsidRDefault="00DF6703" w:rsidP="00B745B9">
      <w:pPr>
        <w:spacing w:after="0"/>
        <w:rPr>
          <w:rFonts w:ascii="Letter-join Plus 8" w:hAnsi="Letter-join Plus 8"/>
        </w:rPr>
      </w:pPr>
      <w:r w:rsidRPr="00E05087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70AE5EC6" wp14:editId="6C76B775">
                <wp:simplePos x="0" y="0"/>
                <wp:positionH relativeFrom="margin">
                  <wp:posOffset>6561574</wp:posOffset>
                </wp:positionH>
                <wp:positionV relativeFrom="margin">
                  <wp:posOffset>-622999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03" w:rsidRDefault="00DF6703" w:rsidP="00DF6703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  <w14:ligatures w14:val="none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  <w:p w:rsidR="00DF6703" w:rsidRDefault="00DF6703" w:rsidP="00DF6703">
                            <w:pPr>
                              <w:widowControl w:val="0"/>
                              <w:spacing w:after="200" w:line="273" w:lineRule="auto"/>
                              <w:rPr>
                                <w:color w:val="2F5897"/>
                                <w:lang w:val="en-US" w:eastAsia="ko-KR"/>
                                <w14:ligatures w14:val="none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6.65pt;margin-top:-49.05pt;width:189.95pt;height:536.45pt;z-index:-251653120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cM7AIAAC4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sCL5cxWlA/AGuhS&#10;Rw2YsCA0Qn3HqIdpBYX8tiOKYtS+45Z5cRjHdr6daOpE2zotCaIIDAkvwFuGzSReG9DgYCcVqxt4&#10;bKAEF5dA2Io5Kj0GBllYBYbS1Ap2gNqp91R3Vo9jfvULAAD//wMAUEsDBBQABgAIAAAAIQAWM8M4&#10;4wAAAA0BAAAPAAAAZHJzL2Rvd25yZXYueG1sTI9RT4MwFIXfTfwPzTXxbWsZy2CMsiwm+qQmIsbX&#10;jhbKpLeEdgP99XZP+nhyv5zz3Xw/m55c1Og6ixyiJQOisLayw5ZD9f64SIE4L1CK3qLi8K0c7Ivb&#10;m1xk0k74pi6lb0koQZcJDtr7IaPU1VoZ4ZZ2UBhujR2N8CGOLZWjmEK56emKsQ01osOwoMWgHrSq&#10;v8qz4fD8tElOn9PLIWmq1/Kn0Z59VJLz+7v5sAPi1ez/YLjqB3UogtPRnlE60ofM4jgOLIfFNo2A&#10;XJF1FK+AHDlsk3UKtMjp/y+KXwAAAP//AwBQSwECLQAUAAYACAAAACEAtoM4kv4AAADhAQAAEwAA&#10;AAAAAAAAAAAAAAAAAAAAW0NvbnRlbnRfVHlwZXNdLnhtbFBLAQItABQABgAIAAAAIQA4/SH/1gAA&#10;AJQBAAALAAAAAAAAAAAAAAAAAC8BAABfcmVscy8ucmVsc1BLAQItABQABgAIAAAAIQCINGcM7AIA&#10;AC4GAAAOAAAAAAAAAAAAAAAAAC4CAABkcnMvZTJvRG9jLnhtbFBLAQItABQABgAIAAAAIQAWM8M4&#10;4wAAAA0BAAAPAAAAAAAAAAAAAAAAAEYFAABkcnMvZG93bnJldi54bWxQSwUGAAAAAAQABADzAAAA&#10;Vg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DF6703" w:rsidRDefault="00DF6703" w:rsidP="00DF6703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  <w14:ligatures w14:val="none"/>
                        </w:rPr>
                      </w:pPr>
                      <w:r>
                        <w:rPr>
                          <w:color w:val="6076B4"/>
                          <w:lang w:val="en-US" w:eastAsia="ko-KR"/>
                          <w14:ligatures w14:val="none"/>
                        </w:rPr>
                        <w:t> </w:t>
                      </w:r>
                    </w:p>
                    <w:p w:rsidR="00DF6703" w:rsidRDefault="00DF6703" w:rsidP="00DF6703">
                      <w:pPr>
                        <w:widowControl w:val="0"/>
                        <w:spacing w:after="200" w:line="273" w:lineRule="auto"/>
                        <w:rPr>
                          <w:color w:val="2F5897"/>
                          <w:lang w:val="en-US" w:eastAsia="ko-KR"/>
                          <w14:ligatures w14:val="none"/>
                        </w:rPr>
                      </w:pPr>
                      <w:r>
                        <w:rPr>
                          <w:color w:val="2F5897"/>
                          <w:lang w:val="en-US" w:eastAsia="ko-KR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E05087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3" behindDoc="0" locked="0" layoutInCell="1" allowOverlap="1" wp14:anchorId="2168E224" wp14:editId="4FB84270">
            <wp:simplePos x="0" y="0"/>
            <wp:positionH relativeFrom="column">
              <wp:posOffset>-107472</wp:posOffset>
            </wp:positionH>
            <wp:positionV relativeFrom="paragraph">
              <wp:posOffset>-336437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087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</w:t>
      </w:r>
      <w:r w:rsidRPr="00E05087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AD9A7D7" wp14:editId="3B08C530">
                <wp:simplePos x="0" y="0"/>
                <wp:positionH relativeFrom="margin">
                  <wp:posOffset>-407035</wp:posOffset>
                </wp:positionH>
                <wp:positionV relativeFrom="topMargin">
                  <wp:posOffset>854075</wp:posOffset>
                </wp:positionV>
                <wp:extent cx="8605520" cy="1952625"/>
                <wp:effectExtent l="21590" t="15875" r="21590" b="31750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F6703" w:rsidRPr="009C7EC6" w:rsidRDefault="00BB229B" w:rsidP="00DF6703">
                            <w:pPr>
                              <w:pStyle w:val="TOC1"/>
                              <w:ind w:left="144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9C7EC6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Computing</w:t>
                            </w:r>
                          </w:p>
                          <w:p w:rsidR="00DF6703" w:rsidRPr="009C7EC6" w:rsidRDefault="00DF6703" w:rsidP="00DF6703">
                            <w:pPr>
                              <w:pStyle w:val="TOC1"/>
                              <w:ind w:left="144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9C7EC6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 xml:space="preserve">Progression Map and End Points </w:t>
                            </w:r>
                          </w:p>
                          <w:p w:rsidR="00DF6703" w:rsidRPr="009C7EC6" w:rsidRDefault="00DF6703" w:rsidP="00DF6703">
                            <w:pPr>
                              <w:pStyle w:val="TOC1"/>
                              <w:ind w:left="1440" w:firstLine="72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 w:eastAsia="ja-JP"/>
                                <w14:ligatures w14:val="none"/>
                              </w:rPr>
                            </w:pPr>
                            <w:r w:rsidRPr="009C7EC6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DF6703" w:rsidRPr="009C7EC6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9C7EC6" w:rsidRDefault="00DF6703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9C7EC6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9C7EC6" w:rsidRDefault="00DF6703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9C7EC6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9C7EC6" w:rsidRDefault="00DF6703">
                                  <w:pPr>
                                    <w:widowControl w:val="0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9C7EC6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DF6703" w:rsidRPr="009C7EC6" w:rsidRDefault="00DF6703">
                                  <w:pPr>
                                    <w:widowControl w:val="0"/>
                                    <w:spacing w:after="200" w:line="273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9C7EC6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6703" w:rsidRPr="009C7EC6" w:rsidRDefault="00DF6703" w:rsidP="00DF6703">
                            <w:pPr>
                              <w:pStyle w:val="TOC1"/>
                              <w:spacing w:after="280"/>
                              <w:rPr>
                                <w:rFonts w:ascii="Letter-join Plus 8" w:hAnsi="Letter-join Plus 8"/>
                                <w:lang w:val="en-US"/>
                                <w14:ligatures w14:val="none"/>
                              </w:rPr>
                            </w:pPr>
                          </w:p>
                          <w:p w:rsidR="00DF6703" w:rsidRPr="009C7EC6" w:rsidRDefault="00DF6703" w:rsidP="00DF6703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9C7EC6"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alt="Dark vertical" style="position:absolute;margin-left:-32.05pt;margin-top:67.25pt;width:677.6pt;height:153.75pt;z-index:251661311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xknAIAADoFAAAOAAAAZHJzL2Uyb0RvYy54bWysVMtu2zAQvBfoPxC8N7IVy3aEyEGaNEWB&#10;tA2aPs4rkpKIUCRL0pbdr++SVhyn6amoDgJX3J3Zx6zOL7a9IhvhvDS6otOTCSVCM8Olbiv67evN&#10;myUlPoDmoIwWFd0JTy9Wr1+dD7YUuemM4sIRBNG+HGxFuxBsmWWedaIHf2Ks0HjZGNdDQNO1GXcw&#10;IHqvsnwymWeDcdw6w4T3+PV6f0lXCb9pBAufm8aLQFRFMbeQ3i696/jOVudQtg5sJ9mYBvxDFj1I&#10;jaQHqGsIQNZOvoDqJXPGmyacMNNnpmkkE6kGrGY6+aOa+w6sSLVgc7w9tMn/P1j2aXPniOQ4O0o0&#10;9DiiL9g00K0SBD9x4Rm26xrcQxxzkAxUbNpgfYmx9/bOxbK9vTXswRNtrjqMFZfOmaETwDHVafTP&#10;ngVEw2MoqYePhiMnrINJ/ds2ro+A2BmyTWPaHcYktoEw/LicT4oix2kyvJueFfk8LxIHlI/h1vnw&#10;XpiexENFHZaU4GFz60NMB8pHl8hmIYQbqdTozh++Y6kpoGmv1L5C19Z4JBuISnpbnJ49ch5c6r/7&#10;Lk4X89Mxv9El0o+UkV5pMlQ0XxaLIpF6oySP+aTWHhPfpGcEe+bWy4CLpGSP/ZnEJzpBGWfwTvN0&#10;DiDV/oz8SsdrkVYEexINs0aI+44PhMvYtWm+QBg0UADFbA9KQLW46Cw4SpwJP2TokkrjkF5km0JS&#10;Ikh4QE/dPyJO0ohq2KsqbOvtKEjMOiqlNnyHWkG6yJJkiAtg3C9KBtzcivqfa3CCEvVBo97OprNZ&#10;XPVkTJf5comWO76qkzErFlFEoBlijSXtjauANl6trZNtFzuRatPmEmXayCSgp8RGceOCpsrGn0n8&#10;Axzbyevpl7f6DQAA//8DAFBLAwQUAAYACAAAACEAXujJid0AAAAMAQAADwAAAGRycy9kb3ducmV2&#10;LnhtbEyPy07DMBBF90j8gzVI7FonwbQ0xKkKohJbAt078ZBE+BHZbpv+PdMVLGfu0X1U29kadsIQ&#10;R+8k5MsMGLrO69H1Er4+94snYDEpp5XxDiVcMMK2vr2pVKn92X3gqUk9IxMXSyVhSGkqOY/dgFbF&#10;pZ/Qkfbtg1WJztBzHdSZzK3hRZatuFWjo4RBTfg6YPfTHC3lvqTQoug3vDHv8bJb5/vi7SDl/d28&#10;ewaWcE5/MFzrU3WoqVPrj05HZiQsViInlIQH8QjsShSbnF6tBCGKDHhd8f8j6l8AAAD//wMAUEsB&#10;Ai0AFAAGAAgAAAAhALaDOJL+AAAA4QEAABMAAAAAAAAAAAAAAAAAAAAAAFtDb250ZW50X1R5cGVz&#10;XS54bWxQSwECLQAUAAYACAAAACEAOP0h/9YAAACUAQAACwAAAAAAAAAAAAAAAAAvAQAAX3JlbHMv&#10;LnJlbHNQSwECLQAUAAYACAAAACEA5jlcZJwCAAA6BQAADgAAAAAAAAAAAAAAAAAuAgAAZHJzL2Uy&#10;b0RvYy54bWxQSwECLQAUAAYACAAAACEAXujJid0AAAAMAQAADwAAAAAAAAAAAAAAAAD2BAAAZHJz&#10;L2Rvd25yZXYueG1sUEsFBgAAAAAEAAQA8wAAAAAGAAAAAA==&#10;" fillcolor="#0b5395" strokecolor="white" strokeweight="2.25pt">
                <v:fill r:id="rId7" o:title="" color2="#073763" type="pattern"/>
                <v:shadow on="t" color="black" offset="0,1pt"/>
                <v:textbox inset=",14.4pt">
                  <w:txbxContent>
                    <w:p w:rsidR="00DF6703" w:rsidRPr="009C7EC6" w:rsidRDefault="00BB229B" w:rsidP="00DF6703">
                      <w:pPr>
                        <w:pStyle w:val="TOC1"/>
                        <w:ind w:left="1440"/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 w:rsidRPr="009C7EC6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>Computing</w:t>
                      </w:r>
                    </w:p>
                    <w:p w:rsidR="00DF6703" w:rsidRPr="009C7EC6" w:rsidRDefault="00DF6703" w:rsidP="00DF6703">
                      <w:pPr>
                        <w:pStyle w:val="TOC1"/>
                        <w:ind w:left="1440"/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 w:rsidRPr="009C7EC6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 xml:space="preserve">Progression Map and End Points </w:t>
                      </w:r>
                    </w:p>
                    <w:p w:rsidR="00DF6703" w:rsidRPr="009C7EC6" w:rsidRDefault="00DF6703" w:rsidP="00DF6703">
                      <w:pPr>
                        <w:pStyle w:val="TOC1"/>
                        <w:ind w:left="1440" w:firstLine="720"/>
                        <w:jc w:val="center"/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 w:eastAsia="ja-JP"/>
                          <w14:ligatures w14:val="none"/>
                        </w:rPr>
                      </w:pPr>
                      <w:r w:rsidRPr="009C7EC6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DF6703" w:rsidRPr="009C7EC6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9C7EC6" w:rsidRDefault="00DF6703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9C7EC6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9C7EC6" w:rsidRDefault="00DF6703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9C7EC6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9C7EC6" w:rsidRDefault="00DF6703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9C7EC6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  <w:p w:rsidR="00DF6703" w:rsidRPr="009C7EC6" w:rsidRDefault="00DF6703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9C7EC6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6703" w:rsidRPr="009C7EC6" w:rsidRDefault="00DF6703" w:rsidP="00DF6703">
                      <w:pPr>
                        <w:pStyle w:val="TOC1"/>
                        <w:spacing w:after="280"/>
                        <w:rPr>
                          <w:rFonts w:ascii="Letter-join Plus 8" w:hAnsi="Letter-join Plus 8"/>
                          <w:lang w:val="en-US"/>
                          <w14:ligatures w14:val="none"/>
                        </w:rPr>
                      </w:pPr>
                    </w:p>
                    <w:p w:rsidR="00DF6703" w:rsidRPr="009C7EC6" w:rsidRDefault="00DF6703" w:rsidP="00DF6703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Letter-join Plus 8" w:hAnsi="Letter-join Plus 8"/>
                          <w:lang w:val="en-US" w:eastAsia="ko-KR"/>
                          <w14:ligatures w14:val="none"/>
                        </w:rPr>
                      </w:pPr>
                      <w:r w:rsidRPr="009C7EC6">
                        <w:rPr>
                          <w:rFonts w:ascii="Letter-join Plus 8" w:hAnsi="Letter-join Plus 8"/>
                          <w:lang w:val="en-US" w:eastAsia="ko-KR"/>
                          <w14:ligatures w14:val="none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050CC1" w:rsidP="00B745B9">
      <w:pPr>
        <w:spacing w:after="0"/>
        <w:rPr>
          <w:rFonts w:ascii="Letter-join Plus 8" w:hAnsi="Letter-join Plus 8"/>
        </w:rPr>
      </w:pPr>
      <w:r w:rsidRPr="00E05087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81936F" wp14:editId="3801F0BA">
                <wp:simplePos x="0" y="0"/>
                <wp:positionH relativeFrom="margin">
                  <wp:posOffset>-392430</wp:posOffset>
                </wp:positionH>
                <wp:positionV relativeFrom="margin">
                  <wp:posOffset>2079625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03" w:rsidRPr="009C7EC6" w:rsidRDefault="00DF6703" w:rsidP="00DF6703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  <w14:ligatures w14:val="none"/>
                              </w:rPr>
                            </w:pPr>
                            <w:r w:rsidRPr="009C7EC6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  <w14:ligatures w14:val="none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0.9pt;margin-top:163.75pt;width:352.0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D3+pM4wAAAAsB&#10;AAAPAAAAZHJzL2Rvd25yZXYueG1sTI/BTsMwEETvSPyDtUjcWqdJE1CIUyFQD1QIqS1C4ubGS5Ji&#10;r4PttOHvMSc4jmY086ZaTUazEzrfWxKwmCfAkBqremoFvO7Xs1tgPkhSUltCAd/oYVVfXlSyVPZM&#10;WzztQstiCflSCuhCGErOfdOhkX5uB6TofVhnZIjStVw5eY7lRvM0SQpuZE9xoZMDPnTYfO5GI+BZ&#10;v+vN9qj3L1+Pb+NxvXky6HIhrq+m+ztgAafwF4Zf/IgOdWQ62JGUZ1rArFhE9CAgS29yYDFRLNMM&#10;2EHAMstz4HXF/3+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EPf6kzjAAAACwEAAA8AAAAA&#10;AAAAAAAAAAAAXQYAAGRycy9kb3ducmV2LnhtbFBLAQItAAoAAAAAAAAAIQDnfospnQIAAJ0CAAAV&#10;AAAAAAAAAAAAAAAAAG0HAABkcnMvbWVkaWEvaW1hZ2UxLmpwZWdQSwUGAAAAAAYABgB9AQAAPQoA&#10;AAAA&#10;" stroked="f" strokeweight="2.25pt">
                <v:fill r:id="rId9" o:title="" recolor="t" rotate="t" type="tile"/>
                <v:imagedata recolortarget="#e5e9ef"/>
                <v:textbox style="mso-fit-shape-to-text:t" inset=",7.2pt,,10.8pt">
                  <w:txbxContent>
                    <w:p w:rsidR="00DF6703" w:rsidRPr="009C7EC6" w:rsidRDefault="00DF6703" w:rsidP="00DF6703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  <w14:ligatures w14:val="none"/>
                        </w:rPr>
                      </w:pPr>
                      <w:r w:rsidRPr="009C7EC6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  <w14:ligatures w14:val="none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9C7EC6" w:rsidP="00B745B9">
      <w:pPr>
        <w:spacing w:after="0"/>
        <w:rPr>
          <w:rFonts w:ascii="Letter-join Plus 8" w:hAnsi="Letter-join Plus 8"/>
        </w:rPr>
      </w:pPr>
      <w:r w:rsidRPr="00E05087">
        <w:rPr>
          <w:rFonts w:ascii="Letter-join Plus 8" w:hAnsi="Letter-join Plus 8"/>
          <w:noProof/>
          <w14:ligatures w14:val="none"/>
          <w14:cntxtAlts w14:val="0"/>
        </w:rPr>
        <w:drawing>
          <wp:anchor distT="0" distB="0" distL="114300" distR="114300" simplePos="0" relativeHeight="251670528" behindDoc="1" locked="0" layoutInCell="1" allowOverlap="1" wp14:anchorId="3D7CDC86" wp14:editId="7A24C90F">
            <wp:simplePos x="0" y="0"/>
            <wp:positionH relativeFrom="column">
              <wp:posOffset>6906895</wp:posOffset>
            </wp:positionH>
            <wp:positionV relativeFrom="paragraph">
              <wp:posOffset>95250</wp:posOffset>
            </wp:positionV>
            <wp:extent cx="2308225" cy="2823210"/>
            <wp:effectExtent l="0" t="0" r="0" b="0"/>
            <wp:wrapTight wrapText="bothSides">
              <wp:wrapPolygon edited="0">
                <wp:start x="0" y="0"/>
                <wp:lineTo x="0" y="21425"/>
                <wp:lineTo x="21392" y="21425"/>
                <wp:lineTo x="21392" y="0"/>
                <wp:lineTo x="0" y="0"/>
              </wp:wrapPolygon>
            </wp:wrapTight>
            <wp:docPr id="14" name="Picture 14" descr="55+ Technology Quotes and Puns - Teach Your Kids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+ Technology Quotes and Puns - Teach Your Kids Cod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"/>
                    <a:stretch/>
                  </pic:blipFill>
                  <pic:spPr bwMode="auto">
                    <a:xfrm>
                      <a:off x="0" y="0"/>
                      <a:ext cx="2308225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p w:rsidR="00B745B9" w:rsidRPr="00E05087" w:rsidRDefault="00B745B9" w:rsidP="00B745B9">
      <w:pPr>
        <w:spacing w:after="0"/>
        <w:rPr>
          <w:rFonts w:ascii="Letter-join Plus 8" w:hAnsi="Letter-join Plus 8"/>
        </w:rPr>
      </w:pPr>
    </w:p>
    <w:p w:rsidR="00B745B9" w:rsidRPr="00E05087" w:rsidRDefault="00B745B9" w:rsidP="00B745B9">
      <w:pPr>
        <w:spacing w:after="0"/>
        <w:rPr>
          <w:rFonts w:ascii="Letter-join Plus 8" w:hAnsi="Letter-join Plus 8"/>
        </w:rPr>
      </w:pPr>
    </w:p>
    <w:p w:rsidR="00B745B9" w:rsidRPr="00E05087" w:rsidRDefault="00B745B9" w:rsidP="00B745B9">
      <w:pPr>
        <w:spacing w:after="0"/>
        <w:rPr>
          <w:rFonts w:ascii="Letter-join Plus 8" w:hAnsi="Letter-join Plus 8"/>
        </w:rPr>
      </w:pPr>
    </w:p>
    <w:p w:rsidR="00B745B9" w:rsidRPr="00E05087" w:rsidRDefault="00B745B9" w:rsidP="00B745B9">
      <w:pPr>
        <w:spacing w:after="0"/>
        <w:rPr>
          <w:rFonts w:ascii="Letter-join Plus 8" w:hAnsi="Letter-join Plus 8"/>
        </w:rPr>
      </w:pPr>
    </w:p>
    <w:p w:rsidR="00B745B9" w:rsidRPr="00E05087" w:rsidRDefault="00B745B9" w:rsidP="00B745B9">
      <w:pPr>
        <w:spacing w:after="0"/>
        <w:rPr>
          <w:rFonts w:ascii="Letter-join Plus 8" w:hAnsi="Letter-join Plus 8"/>
        </w:rPr>
      </w:pPr>
    </w:p>
    <w:p w:rsidR="00B745B9" w:rsidRPr="00E05087" w:rsidRDefault="00B745B9" w:rsidP="00B745B9">
      <w:pPr>
        <w:spacing w:after="0"/>
        <w:rPr>
          <w:rFonts w:ascii="Letter-join Plus 8" w:hAnsi="Letter-join Plus 8"/>
        </w:rPr>
      </w:pPr>
    </w:p>
    <w:p w:rsidR="00B745B9" w:rsidRPr="00E05087" w:rsidRDefault="00B745B9" w:rsidP="00B745B9">
      <w:pPr>
        <w:spacing w:after="0"/>
        <w:rPr>
          <w:rFonts w:ascii="Letter-join Plus 8" w:hAnsi="Letter-join Plus 8"/>
        </w:rPr>
      </w:pPr>
    </w:p>
    <w:p w:rsidR="00B745B9" w:rsidRPr="00E05087" w:rsidRDefault="00B745B9" w:rsidP="00B745B9">
      <w:pPr>
        <w:spacing w:after="0"/>
        <w:rPr>
          <w:rFonts w:ascii="Letter-join Plus 8" w:hAnsi="Letter-join Plus 8"/>
        </w:rPr>
      </w:pPr>
    </w:p>
    <w:p w:rsidR="00DF6703" w:rsidRPr="00E05087" w:rsidRDefault="00DF6703" w:rsidP="00B745B9">
      <w:pPr>
        <w:spacing w:after="0"/>
        <w:rPr>
          <w:rFonts w:ascii="Letter-join Plus 8" w:hAnsi="Letter-join Plus 8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803"/>
        <w:gridCol w:w="3202"/>
        <w:gridCol w:w="3062"/>
        <w:gridCol w:w="3342"/>
        <w:gridCol w:w="3759"/>
      </w:tblGrid>
      <w:tr w:rsidR="009C7EC6" w:rsidRPr="00E05087" w:rsidTr="009C7EC6">
        <w:trPr>
          <w:trHeight w:val="583"/>
        </w:trPr>
        <w:tc>
          <w:tcPr>
            <w:tcW w:w="15168" w:type="dxa"/>
            <w:gridSpan w:val="5"/>
            <w:shd w:val="clear" w:color="auto" w:fill="DBE5F1" w:themeFill="accent1" w:themeFillTint="33"/>
          </w:tcPr>
          <w:p w:rsidR="009C7EC6" w:rsidRPr="00E05087" w:rsidRDefault="009C7EC6" w:rsidP="009C7EC6">
            <w:pPr>
              <w:widowControl w:val="0"/>
              <w:shd w:val="clear" w:color="auto" w:fill="DBE5F1" w:themeFill="accent1" w:themeFillTint="33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</w:pPr>
            <w:r w:rsidRPr="00E05087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  <w:lastRenderedPageBreak/>
              <w:t xml:space="preserve">St Joseph’s RC Primary School </w:t>
            </w:r>
          </w:p>
          <w:p w:rsidR="009C7EC6" w:rsidRPr="00E05087" w:rsidRDefault="009C7EC6" w:rsidP="009C7EC6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</w:pPr>
            <w:r w:rsidRPr="00E05087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>Computing Curriculum Progression</w:t>
            </w:r>
          </w:p>
        </w:tc>
      </w:tr>
      <w:tr w:rsidR="00BB229B" w:rsidRPr="00E05087" w:rsidTr="00B21964">
        <w:trPr>
          <w:trHeight w:val="583"/>
        </w:trPr>
        <w:tc>
          <w:tcPr>
            <w:tcW w:w="1803" w:type="dxa"/>
            <w:shd w:val="clear" w:color="auto" w:fill="1F497D" w:themeFill="text2"/>
          </w:tcPr>
          <w:p w:rsidR="00DF6703" w:rsidRPr="00E05087" w:rsidRDefault="00DF6703" w:rsidP="00B745B9">
            <w:pPr>
              <w:spacing w:after="0"/>
              <w:rPr>
                <w:rFonts w:ascii="Letter-join Plus 8" w:hAnsi="Letter-join Plus 8" w:cs="Arial"/>
                <w:color w:val="FFFFFF" w:themeColor="background1"/>
              </w:rPr>
            </w:pPr>
          </w:p>
        </w:tc>
        <w:tc>
          <w:tcPr>
            <w:tcW w:w="3202" w:type="dxa"/>
            <w:shd w:val="clear" w:color="auto" w:fill="1F497D" w:themeFill="text2"/>
          </w:tcPr>
          <w:p w:rsidR="00DF6703" w:rsidRPr="00E05087" w:rsidRDefault="00DF6703" w:rsidP="00B745B9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</w:rPr>
            </w:pPr>
          </w:p>
          <w:p w:rsidR="00DF6703" w:rsidRPr="00E05087" w:rsidRDefault="00DF6703" w:rsidP="00B745B9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EYFS</w:t>
            </w:r>
          </w:p>
        </w:tc>
        <w:tc>
          <w:tcPr>
            <w:tcW w:w="3062" w:type="dxa"/>
            <w:shd w:val="clear" w:color="auto" w:fill="1F497D" w:themeFill="text2"/>
          </w:tcPr>
          <w:p w:rsidR="00DF6703" w:rsidRPr="00E05087" w:rsidRDefault="00DF6703" w:rsidP="00B745B9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</w:rPr>
            </w:pPr>
          </w:p>
          <w:p w:rsidR="00DF6703" w:rsidRPr="00E05087" w:rsidRDefault="00DF6703" w:rsidP="00B745B9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KS1</w:t>
            </w:r>
          </w:p>
        </w:tc>
        <w:tc>
          <w:tcPr>
            <w:tcW w:w="3342" w:type="dxa"/>
            <w:shd w:val="clear" w:color="auto" w:fill="1F497D" w:themeFill="text2"/>
          </w:tcPr>
          <w:p w:rsidR="00DF6703" w:rsidRPr="00E05087" w:rsidRDefault="00DF6703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  <w:lang w:val="en-US"/>
                <w14:ligatures w14:val="none"/>
              </w:rPr>
            </w:pPr>
          </w:p>
          <w:p w:rsidR="00DF6703" w:rsidRPr="00E05087" w:rsidRDefault="00DF6703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Lower KS2</w:t>
            </w:r>
          </w:p>
        </w:tc>
        <w:tc>
          <w:tcPr>
            <w:tcW w:w="3759" w:type="dxa"/>
            <w:shd w:val="clear" w:color="auto" w:fill="1F497D" w:themeFill="text2"/>
          </w:tcPr>
          <w:p w:rsidR="00DF6703" w:rsidRPr="00E05087" w:rsidRDefault="00DF6703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  <w:lang w:val="en-US"/>
                <w14:ligatures w14:val="none"/>
              </w:rPr>
            </w:pPr>
          </w:p>
          <w:p w:rsidR="00DF6703" w:rsidRPr="00E05087" w:rsidRDefault="00DF6703" w:rsidP="009C7EC6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 xml:space="preserve">End of </w:t>
            </w:r>
            <w:r w:rsidR="009C7EC6"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U</w:t>
            </w: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pper KS2</w:t>
            </w:r>
          </w:p>
        </w:tc>
      </w:tr>
      <w:tr w:rsidR="009C7EC6" w:rsidRPr="00E05087" w:rsidTr="00B21964">
        <w:tc>
          <w:tcPr>
            <w:tcW w:w="1803" w:type="dxa"/>
            <w:shd w:val="clear" w:color="auto" w:fill="1F497D" w:themeFill="text2"/>
          </w:tcPr>
          <w:p w:rsidR="009C7EC6" w:rsidRPr="00E05087" w:rsidRDefault="009C7EC6" w:rsidP="00B21964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eastAsia="Tahoma" w:hAnsi="Letter-join Plus 8" w:cs="Arial"/>
                <w:b/>
                <w:color w:val="FFFFFF" w:themeColor="background1"/>
                <w:sz w:val="24"/>
                <w:szCs w:val="24"/>
              </w:rPr>
              <w:t>To Code</w:t>
            </w:r>
          </w:p>
        </w:tc>
        <w:tc>
          <w:tcPr>
            <w:tcW w:w="3202" w:type="dxa"/>
          </w:tcPr>
          <w:p w:rsidR="009C7EC6" w:rsidRPr="00E05087" w:rsidRDefault="009C7EC6" w:rsidP="009C7EC6">
            <w:pPr>
              <w:pStyle w:val="Default"/>
              <w:numPr>
                <w:ilvl w:val="0"/>
                <w:numId w:val="1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sz w:val="20"/>
                <w:szCs w:val="20"/>
              </w:rPr>
              <w:t xml:space="preserve">To name items we control in the everyday life. </w:t>
            </w:r>
          </w:p>
          <w:p w:rsidR="009C7EC6" w:rsidRPr="00E05087" w:rsidRDefault="009C7EC6" w:rsidP="009C7EC6">
            <w:pPr>
              <w:pStyle w:val="Default"/>
              <w:numPr>
                <w:ilvl w:val="0"/>
                <w:numId w:val="1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sz w:val="20"/>
                <w:szCs w:val="20"/>
              </w:rPr>
              <w:t xml:space="preserve">To use everyday technology </w:t>
            </w:r>
          </w:p>
          <w:p w:rsidR="009C7EC6" w:rsidRPr="00E05087" w:rsidRDefault="009C7EC6" w:rsidP="009C7EC6">
            <w:pPr>
              <w:pStyle w:val="Default"/>
              <w:numPr>
                <w:ilvl w:val="0"/>
                <w:numId w:val="1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sz w:val="20"/>
                <w:szCs w:val="20"/>
              </w:rPr>
              <w:t xml:space="preserve">To explore on screen activities – by clicking (cause and effect) </w:t>
            </w:r>
          </w:p>
          <w:p w:rsidR="009C7EC6" w:rsidRPr="00E05087" w:rsidRDefault="009C7EC6" w:rsidP="009C7EC6">
            <w:pPr>
              <w:pStyle w:val="Default"/>
              <w:numPr>
                <w:ilvl w:val="0"/>
                <w:numId w:val="1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sz w:val="20"/>
                <w:szCs w:val="20"/>
              </w:rPr>
              <w:t>To begin to understand that an algorithm is a set of instruction that can solve a problem</w:t>
            </w:r>
          </w:p>
          <w:p w:rsidR="009C7EC6" w:rsidRPr="00E05087" w:rsidRDefault="009C7EC6" w:rsidP="009C7EC6">
            <w:pPr>
              <w:pStyle w:val="Default"/>
              <w:numPr>
                <w:ilvl w:val="0"/>
                <w:numId w:val="1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sz w:val="20"/>
                <w:szCs w:val="20"/>
              </w:rPr>
              <w:t xml:space="preserve">To create a simple </w:t>
            </w:r>
            <w:r w:rsidRPr="00E05087">
              <w:rPr>
                <w:rFonts w:ascii="Letter-join Plus 8" w:hAnsi="Letter-join Plus 8"/>
                <w:bCs/>
                <w:sz w:val="20"/>
                <w:szCs w:val="20"/>
              </w:rPr>
              <w:t>algorithm</w:t>
            </w:r>
            <w:r w:rsidRPr="00E05087">
              <w:rPr>
                <w:rFonts w:ascii="Letter-join Plus 8" w:hAnsi="Letter-join Plus 8"/>
                <w:b/>
                <w:bCs/>
                <w:sz w:val="20"/>
                <w:szCs w:val="20"/>
              </w:rPr>
              <w:t xml:space="preserve"> </w:t>
            </w:r>
            <w:r w:rsidRPr="00E05087">
              <w:rPr>
                <w:rFonts w:ascii="Letter-join Plus 8" w:hAnsi="Letter-join Plus 8"/>
                <w:sz w:val="20"/>
                <w:szCs w:val="20"/>
              </w:rPr>
              <w:t>for a Bee Bot or remote-control toy specifying the direction and number of steps</w:t>
            </w:r>
          </w:p>
        </w:tc>
        <w:tc>
          <w:tcPr>
            <w:tcW w:w="3062" w:type="dxa"/>
          </w:tcPr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Control motion by specifying the number of steps to travel, direction and turn.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Add text strings, show and hide objects and change the features of an object.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Select sounds and control when they are heard, their duration and volume.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Control when drawings appear and set the pen colour, size and shape.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Specify user inputs (such as clicks) to control events.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Can explain the nature of events (such as a single event or a loop).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Understands the concept of an algorithm and can create a short algorithm.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Understands the term ’Debug’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tabs>
                <w:tab w:val="left" w:pos="1155"/>
              </w:tabs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Shows independence when debugging problems within a program.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tabs>
                <w:tab w:val="left" w:pos="1155"/>
              </w:tabs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Understands the term ‘block code.’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tabs>
                <w:tab w:val="left" w:pos="1155"/>
              </w:tabs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Can name some coding applications.</w:t>
            </w:r>
          </w:p>
        </w:tc>
        <w:tc>
          <w:tcPr>
            <w:tcW w:w="3342" w:type="dxa"/>
          </w:tcPr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ind w:right="75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Can use specified screen coordinates to control movement.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ind w:right="75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Set the appearance of objects and create sequences of changes.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Create and edit sounds. Control when they are heard, their volume, duration and rests.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Can use loop commands confidently e.g. Repeat, Forever.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Use IF THEN condition</w:t>
            </w:r>
            <w:r w:rsidRPr="00E05087">
              <w:rPr>
                <w:rFonts w:ascii="Letter-join Plus 8" w:eastAsia="Tahoma" w:hAnsi="Letter-join Plus 8" w:cs="Arial"/>
              </w:rPr>
              <w:t>s to control events or objects.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ind w:right="75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Create conditions for actions by sensing proximity or by waiting for a user input (such as proximity to a specified colour or a l</w:t>
            </w:r>
            <w:r w:rsidRPr="00E05087">
              <w:rPr>
                <w:rFonts w:ascii="Letter-join Plus 8" w:eastAsia="Tahoma" w:hAnsi="Letter-join Plus 8" w:cs="Arial"/>
              </w:rPr>
              <w:t>ine or responses to questions).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Use variables to store a value.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the functions define, set, change, show and hide to control the variables.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Understands and can recognise inputs/outputs.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3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Begins to decompose issues within a program</w:t>
            </w:r>
          </w:p>
        </w:tc>
        <w:tc>
          <w:tcPr>
            <w:tcW w:w="3759" w:type="dxa"/>
          </w:tcPr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Set IF conditions for movements. Specify types of rotation giving the number of degrees. 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Change the position of objects between screen layers </w:t>
            </w:r>
            <w:r w:rsidRPr="00E05087">
              <w:rPr>
                <w:rFonts w:ascii="Letter-join Plus 8" w:eastAsia="Tahoma" w:hAnsi="Letter-join Plus 8" w:cs="Arial"/>
              </w:rPr>
              <w:t>(send to back, bring to front).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Upload sounds from a file and edit them. Add effects such as fade in and out and control their implementation.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Combine the use of pens with movement to create interesting effects.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Set events to control other events by ‘broadcasting’ information as a tri</w:t>
            </w:r>
            <w:r w:rsidRPr="00E05087">
              <w:rPr>
                <w:rFonts w:ascii="Letter-join Plus 8" w:eastAsia="Tahoma" w:hAnsi="Letter-join Plus 8" w:cs="Arial"/>
              </w:rPr>
              <w:t>gger.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IF THEN ELSE conditions to control events or objects.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Ca</w:t>
            </w:r>
            <w:r w:rsidRPr="00E05087">
              <w:rPr>
                <w:rFonts w:ascii="Letter-join Plus 8" w:hAnsi="Letter-join Plus 8" w:cs="Arial"/>
              </w:rPr>
              <w:t xml:space="preserve">n program using external devices </w:t>
            </w:r>
            <w:proofErr w:type="spellStart"/>
            <w:r w:rsidRPr="00E05087">
              <w:rPr>
                <w:rFonts w:ascii="Letter-join Plus 8" w:hAnsi="Letter-join Plus 8" w:cs="Arial"/>
              </w:rPr>
              <w:t>e.g</w:t>
            </w:r>
            <w:proofErr w:type="spellEnd"/>
            <w:r w:rsidRPr="00E05087">
              <w:rPr>
                <w:rFonts w:ascii="Letter-join Plus 8" w:hAnsi="Letter-join Plus 8" w:cs="Arial"/>
              </w:rPr>
              <w:t xml:space="preserve"> Micro: bit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Decomposes issues within a program independently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Applies logical reasoning when building a program.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Can use variables confidently.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Shows independence when dealing with issues using abstraction, decomposition and logic.</w:t>
            </w:r>
          </w:p>
        </w:tc>
      </w:tr>
      <w:tr w:rsidR="009C7EC6" w:rsidRPr="00E05087" w:rsidTr="00B21964">
        <w:tc>
          <w:tcPr>
            <w:tcW w:w="1803" w:type="dxa"/>
            <w:shd w:val="clear" w:color="auto" w:fill="1F497D" w:themeFill="text2"/>
          </w:tcPr>
          <w:p w:rsidR="009C7EC6" w:rsidRPr="00E05087" w:rsidRDefault="009C7EC6" w:rsidP="00B21964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Digital Literacy</w:t>
            </w:r>
          </w:p>
        </w:tc>
        <w:tc>
          <w:tcPr>
            <w:tcW w:w="3202" w:type="dxa"/>
          </w:tcPr>
          <w:p w:rsidR="009C7EC6" w:rsidRPr="00E05087" w:rsidRDefault="009C7EC6" w:rsidP="002B0D1E">
            <w:pPr>
              <w:pStyle w:val="Default"/>
              <w:numPr>
                <w:ilvl w:val="0"/>
                <w:numId w:val="15"/>
              </w:numPr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Can identify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ab/>
              <w:t>a device that uses technology.</w:t>
            </w:r>
          </w:p>
          <w:p w:rsidR="009C7EC6" w:rsidRPr="00E05087" w:rsidRDefault="009C7EC6" w:rsidP="002B0D1E">
            <w:pPr>
              <w:pStyle w:val="Default"/>
              <w:numPr>
                <w:ilvl w:val="0"/>
                <w:numId w:val="15"/>
              </w:numPr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Talk about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ab/>
              <w:t>technology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ab/>
            </w:r>
          </w:p>
          <w:p w:rsidR="009C7EC6" w:rsidRPr="00E05087" w:rsidRDefault="009C7EC6" w:rsidP="00674FCB">
            <w:pPr>
              <w:pStyle w:val="Default"/>
              <w:ind w:left="360"/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proofErr w:type="gramStart"/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lastRenderedPageBreak/>
              <w:t>that</w:t>
            </w:r>
            <w:proofErr w:type="gramEnd"/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 xml:space="preserve"> is used at home, in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ab/>
            </w:r>
            <w:r w:rsidR="00674FCB"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 xml:space="preserve"> 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school and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ab/>
              <w:t>in the world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ab/>
            </w:r>
            <w:r w:rsidR="00674FCB"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 xml:space="preserve"> 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around them.</w:t>
            </w:r>
          </w:p>
          <w:p w:rsidR="009C7EC6" w:rsidRPr="00E05087" w:rsidRDefault="009C7EC6" w:rsidP="002B0D1E">
            <w:pPr>
              <w:pStyle w:val="Default"/>
              <w:numPr>
                <w:ilvl w:val="0"/>
                <w:numId w:val="15"/>
              </w:numPr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Ask</w:t>
            </w:r>
            <w:r w:rsidR="00674FCB"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 xml:space="preserve"> 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permission before using the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ab/>
              <w:t>Internet.</w:t>
            </w:r>
          </w:p>
          <w:p w:rsidR="009C7EC6" w:rsidRPr="00E05087" w:rsidRDefault="009C7EC6" w:rsidP="00674FCB">
            <w:pPr>
              <w:pStyle w:val="Default"/>
              <w:numPr>
                <w:ilvl w:val="0"/>
                <w:numId w:val="15"/>
              </w:numPr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Tell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ab/>
              <w:t>an adult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ab/>
              <w:t xml:space="preserve"> if something</w:t>
            </w:r>
            <w:r w:rsidR="00674FCB"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 xml:space="preserve"> w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orrying or</w:t>
            </w:r>
            <w:r w:rsidR="00674FCB"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 xml:space="preserve"> unexpected h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 xml:space="preserve">appens </w:t>
            </w:r>
            <w:r w:rsidR="00674FCB"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whilst using t</w:t>
            </w: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echnology.</w:t>
            </w:r>
          </w:p>
          <w:p w:rsidR="009C7EC6" w:rsidRPr="00E05087" w:rsidRDefault="009C7EC6" w:rsidP="002B0D1E">
            <w:pPr>
              <w:pStyle w:val="Default"/>
              <w:numPr>
                <w:ilvl w:val="0"/>
                <w:numId w:val="15"/>
              </w:numPr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To describe ways that some people can be unkind online</w:t>
            </w:r>
          </w:p>
          <w:p w:rsidR="009C7EC6" w:rsidRPr="00E05087" w:rsidRDefault="009C7EC6" w:rsidP="009C7EC6">
            <w:pPr>
              <w:pStyle w:val="Default"/>
              <w:numPr>
                <w:ilvl w:val="0"/>
                <w:numId w:val="15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 xml:space="preserve">To identify rules that help keep us safe and healthy in and beyond the home when using technology </w:t>
            </w:r>
          </w:p>
          <w:p w:rsidR="009C7EC6" w:rsidRPr="00E05087" w:rsidRDefault="009C7EC6" w:rsidP="002B0D1E">
            <w:pPr>
              <w:pStyle w:val="Default"/>
              <w:numPr>
                <w:ilvl w:val="0"/>
                <w:numId w:val="15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To give some simple examples of these rules</w:t>
            </w:r>
          </w:p>
          <w:p w:rsidR="009C7EC6" w:rsidRPr="00E05087" w:rsidRDefault="009C7EC6" w:rsidP="002B0D1E">
            <w:pPr>
              <w:pStyle w:val="Default"/>
              <w:numPr>
                <w:ilvl w:val="0"/>
                <w:numId w:val="15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sz w:val="20"/>
                <w:szCs w:val="20"/>
              </w:rPr>
              <w:t>Us</w:t>
            </w:r>
            <w:r w:rsidRPr="00E05087">
              <w:rPr>
                <w:rFonts w:ascii="Letter-join Plus 8" w:hAnsi="Letter-join Plus 8"/>
                <w:sz w:val="20"/>
                <w:szCs w:val="20"/>
              </w:rPr>
              <w:t>e a safe part of the</w:t>
            </w:r>
            <w:r w:rsidRPr="00E05087">
              <w:rPr>
                <w:rFonts w:ascii="Letter-join Plus 8" w:hAnsi="Letter-join Plus 8"/>
                <w:sz w:val="20"/>
                <w:szCs w:val="20"/>
              </w:rPr>
              <w:tab/>
            </w:r>
          </w:p>
          <w:p w:rsidR="009C7EC6" w:rsidRPr="00E05087" w:rsidRDefault="009C7EC6" w:rsidP="002B0D1E">
            <w:pPr>
              <w:pStyle w:val="Default"/>
              <w:ind w:left="360"/>
              <w:rPr>
                <w:rFonts w:ascii="Letter-join Plus 8" w:hAnsi="Letter-join Plus 8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sz w:val="20"/>
                <w:szCs w:val="20"/>
              </w:rPr>
              <w:t>Internet to explore, play &amp; learn</w:t>
            </w:r>
          </w:p>
        </w:tc>
        <w:tc>
          <w:tcPr>
            <w:tcW w:w="3062" w:type="dxa"/>
          </w:tcPr>
          <w:p w:rsidR="009C7EC6" w:rsidRPr="00E05087" w:rsidRDefault="009C7EC6" w:rsidP="009C7EC6">
            <w:pPr>
              <w:pStyle w:val="Default"/>
              <w:numPr>
                <w:ilvl w:val="0"/>
                <w:numId w:val="15"/>
              </w:numPr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lastRenderedPageBreak/>
              <w:t>Recognise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ab/>
              <w:t xml:space="preserve">that a range of digital devices and products can be considered computers 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lastRenderedPageBreak/>
              <w:t>and knows that it can be recognised as this by having inputs/outputs and a processor.</w:t>
            </w:r>
          </w:p>
          <w:p w:rsidR="009C7EC6" w:rsidRPr="00E05087" w:rsidRDefault="009C7EC6" w:rsidP="009C7EC6">
            <w:pPr>
              <w:pStyle w:val="Default"/>
              <w:numPr>
                <w:ilvl w:val="0"/>
                <w:numId w:val="15"/>
              </w:numPr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Recognise the ways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ab/>
              <w:t>in which technology is used in their homes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ab/>
              <w:t>and</w:t>
            </w:r>
            <w:r w:rsidR="00674FCB"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 xml:space="preserve"> 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community.</w:t>
            </w:r>
          </w:p>
          <w:p w:rsidR="009C7EC6" w:rsidRPr="00E05087" w:rsidRDefault="009C7EC6" w:rsidP="002B0D1E">
            <w:pPr>
              <w:pStyle w:val="Default"/>
              <w:numPr>
                <w:ilvl w:val="0"/>
                <w:numId w:val="15"/>
              </w:numPr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Understand that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ab/>
            </w:r>
          </w:p>
          <w:p w:rsidR="009C7EC6" w:rsidRPr="00E05087" w:rsidRDefault="00674FCB" w:rsidP="00674FCB">
            <w:pPr>
              <w:pStyle w:val="Default"/>
              <w:ind w:left="360"/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proofErr w:type="gramStart"/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c</w:t>
            </w:r>
            <w:r w:rsidR="009C7EC6"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omputers</w:t>
            </w:r>
            <w:proofErr w:type="gramEnd"/>
            <w:r w:rsidR="009C7EC6"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 xml:space="preserve"> have 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 xml:space="preserve">no </w:t>
            </w:r>
            <w:r w:rsidR="009C7EC6"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intelligence</w:t>
            </w:r>
            <w:r w:rsidR="009C7EC6"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ab/>
              <w:t>and can do nothing without being programmed.</w:t>
            </w:r>
          </w:p>
          <w:p w:rsidR="009C7EC6" w:rsidRPr="00E05087" w:rsidRDefault="009C7EC6" w:rsidP="002B0D1E">
            <w:pPr>
              <w:pStyle w:val="Default"/>
              <w:numPr>
                <w:ilvl w:val="0"/>
                <w:numId w:val="15"/>
              </w:numPr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Begin to identify some of the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ab/>
              <w:t>benefits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ab/>
              <w:t>to using technology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.</w:t>
            </w:r>
          </w:p>
          <w:p w:rsidR="009C7EC6" w:rsidRPr="00E05087" w:rsidRDefault="009C7EC6" w:rsidP="009C7EC6">
            <w:pPr>
              <w:pStyle w:val="Default"/>
              <w:numPr>
                <w:ilvl w:val="0"/>
                <w:numId w:val="15"/>
              </w:numPr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Demonstrate the use of technology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ab/>
              <w:t>responsibly in terms of how we use it and the</w:t>
            </w: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ab/>
              <w:t>time we spend using it.</w:t>
            </w:r>
          </w:p>
          <w:p w:rsidR="009C7EC6" w:rsidRPr="00E05087" w:rsidRDefault="009C7EC6" w:rsidP="002B0D1E">
            <w:pPr>
              <w:pStyle w:val="Default"/>
              <w:numPr>
                <w:ilvl w:val="0"/>
                <w:numId w:val="15"/>
              </w:numPr>
              <w:rPr>
                <w:rFonts w:ascii="Letter-join Plus 8" w:eastAsia="Tahoma" w:hAnsi="Letter-join Plus 8"/>
              </w:rPr>
            </w:pPr>
            <w:r w:rsidRPr="00E05087">
              <w:rPr>
                <w:rFonts w:ascii="Letter-join Plus 8" w:eastAsia="Tahoma" w:hAnsi="Letter-join Plus 8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Understands the benefits of technology.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Understand</w:t>
            </w:r>
            <w:r w:rsidRPr="00E05087">
              <w:rPr>
                <w:rFonts w:ascii="Letter-join Plus 8" w:hAnsi="Letter-join Plus 8" w:cs="Arial"/>
              </w:rPr>
              <w:tab/>
              <w:t>why we need passwords.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Understand</w:t>
            </w:r>
            <w:r w:rsidRPr="00E05087">
              <w:rPr>
                <w:rFonts w:ascii="Letter-join Plus 8" w:hAnsi="Letter-join Plus 8" w:cs="Arial"/>
              </w:rPr>
              <w:tab/>
              <w:t>that we</w:t>
            </w:r>
            <w:r w:rsidRPr="00E05087">
              <w:rPr>
                <w:rFonts w:ascii="Letter-join Plus 8" w:hAnsi="Letter-join Plus 8" w:cs="Arial"/>
              </w:rPr>
              <w:tab/>
              <w:t>must keep passwords private.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Explain what personal information</w:t>
            </w:r>
            <w:r w:rsidRPr="00E05087">
              <w:rPr>
                <w:rFonts w:ascii="Letter-join Plus 8" w:hAnsi="Letter-join Plus 8" w:cs="Arial"/>
              </w:rPr>
              <w:tab/>
              <w:t>is.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Understand</w:t>
            </w:r>
            <w:r w:rsidRPr="00E05087">
              <w:rPr>
                <w:rFonts w:ascii="Letter-join Plus 8" w:hAnsi="Letter-join Plus 8" w:cs="Arial"/>
              </w:rPr>
              <w:tab/>
              <w:t>that we</w:t>
            </w:r>
            <w:r w:rsidRPr="00E05087">
              <w:rPr>
                <w:rFonts w:ascii="Letter-join Plus 8" w:hAnsi="Letter-join Plus 8" w:cs="Arial"/>
              </w:rPr>
              <w:tab/>
              <w:t>must keep personal information private.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Knows how to report inappropriate content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Communicate safely and respectfully</w:t>
            </w:r>
            <w:r w:rsidRPr="00E05087">
              <w:rPr>
                <w:rFonts w:ascii="Letter-join Plus 8" w:hAnsi="Letter-join Plus 8" w:cs="Arial"/>
              </w:rPr>
              <w:tab/>
              <w:t>online.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Know what</w:t>
            </w:r>
            <w:r w:rsidRPr="00E05087">
              <w:rPr>
                <w:rFonts w:ascii="Letter-join Plus 8" w:hAnsi="Letter-join Plus 8" w:cs="Arial"/>
              </w:rPr>
              <w:tab/>
              <w:t>to do when concerned about online content.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lastRenderedPageBreak/>
              <w:t>Know what</w:t>
            </w:r>
            <w:r w:rsidRPr="00E05087">
              <w:rPr>
                <w:rFonts w:ascii="Letter-join Plus 8" w:hAnsi="Letter-join Plus 8" w:cs="Arial"/>
              </w:rPr>
              <w:tab/>
              <w:t xml:space="preserve">to do </w:t>
            </w:r>
            <w:r w:rsidR="00674FCB" w:rsidRPr="00E05087">
              <w:rPr>
                <w:rFonts w:ascii="Letter-join Plus 8" w:hAnsi="Letter-join Plus 8" w:cs="Arial"/>
              </w:rPr>
              <w:t>if s</w:t>
            </w:r>
            <w:r w:rsidRPr="00E05087">
              <w:rPr>
                <w:rFonts w:ascii="Letter-join Plus 8" w:hAnsi="Letter-join Plus 8" w:cs="Arial"/>
              </w:rPr>
              <w:t>omeone tries to contact you</w:t>
            </w:r>
            <w:r w:rsidRPr="00E05087">
              <w:rPr>
                <w:rFonts w:ascii="Letter-join Plus 8" w:hAnsi="Letter-join Plus 8" w:cs="Arial"/>
              </w:rPr>
              <w:tab/>
              <w:t>online.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Understand online risks and the age rules for sites.</w:t>
            </w:r>
          </w:p>
        </w:tc>
        <w:tc>
          <w:tcPr>
            <w:tcW w:w="3342" w:type="dxa"/>
          </w:tcPr>
          <w:p w:rsidR="009C7EC6" w:rsidRPr="00E05087" w:rsidRDefault="009C7EC6" w:rsidP="00674FCB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lastRenderedPageBreak/>
              <w:t xml:space="preserve">Save and retrieve work online, on the school network and </w:t>
            </w:r>
            <w:proofErr w:type="gramStart"/>
            <w:r w:rsidRPr="00E05087">
              <w:rPr>
                <w:rFonts w:ascii="Letter-join Plus 8" w:hAnsi="Letter-join Plus 8" w:cs="Arial"/>
              </w:rPr>
              <w:t>their</w:t>
            </w:r>
            <w:r w:rsidR="00674FCB" w:rsidRPr="00E05087">
              <w:rPr>
                <w:rFonts w:ascii="Letter-join Plus 8" w:hAnsi="Letter-join Plus 8" w:cs="Arial"/>
              </w:rPr>
              <w:t xml:space="preserve"> </w:t>
            </w:r>
            <w:r w:rsidRPr="00E05087">
              <w:rPr>
                <w:rFonts w:ascii="Letter-join Plus 8" w:hAnsi="Letter-join Plus 8" w:cs="Arial"/>
              </w:rPr>
              <w:t>own</w:t>
            </w:r>
            <w:proofErr w:type="gramEnd"/>
            <w:r w:rsidRPr="00E05087">
              <w:rPr>
                <w:rFonts w:ascii="Letter-join Plus 8" w:hAnsi="Letter-join Plus 8" w:cs="Arial"/>
              </w:rPr>
              <w:t xml:space="preserve"> device.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lastRenderedPageBreak/>
              <w:t>Tell</w:t>
            </w:r>
            <w:r w:rsidRPr="00E05087">
              <w:rPr>
                <w:rFonts w:ascii="Letter-join Plus 8" w:hAnsi="Letter-join Plus 8" w:cs="Arial"/>
              </w:rPr>
              <w:tab/>
              <w:t>you ways to communicate with</w:t>
            </w:r>
            <w:r w:rsidRPr="00E05087">
              <w:rPr>
                <w:rFonts w:ascii="Letter-join Plus 8" w:hAnsi="Letter-join Plus 8" w:cs="Arial"/>
              </w:rPr>
              <w:tab/>
              <w:t xml:space="preserve"> others</w:t>
            </w:r>
            <w:r w:rsidRPr="00E05087">
              <w:rPr>
                <w:rFonts w:ascii="Letter-join Plus 8" w:hAnsi="Letter-join Plus 8" w:cs="Arial"/>
              </w:rPr>
              <w:tab/>
              <w:t>online.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Knows how</w:t>
            </w:r>
            <w:r w:rsidRPr="00E05087">
              <w:rPr>
                <w:rFonts w:ascii="Letter-join Plus 8" w:hAnsi="Letter-join Plus 8" w:cs="Arial"/>
              </w:rPr>
              <w:tab/>
              <w:t>navigate the web</w:t>
            </w:r>
            <w:r w:rsidR="00674FCB" w:rsidRPr="00E05087">
              <w:rPr>
                <w:rFonts w:ascii="Letter-join Plus 8" w:hAnsi="Letter-join Plus 8" w:cs="Arial"/>
              </w:rPr>
              <w:t xml:space="preserve"> </w:t>
            </w:r>
            <w:r w:rsidRPr="00E05087">
              <w:rPr>
                <w:rFonts w:ascii="Letter-join Plus 8" w:hAnsi="Letter-join Plus 8" w:cs="Arial"/>
              </w:rPr>
              <w:t>responsibly.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Can carry out effective web</w:t>
            </w:r>
            <w:r w:rsidRPr="00E05087">
              <w:rPr>
                <w:rFonts w:ascii="Letter-join Plus 8" w:hAnsi="Letter-join Plus 8" w:cs="Arial"/>
              </w:rPr>
              <w:tab/>
            </w:r>
          </w:p>
          <w:p w:rsidR="009C7EC6" w:rsidRPr="00E05087" w:rsidRDefault="009C7EC6" w:rsidP="00674FCB">
            <w:pPr>
              <w:pStyle w:val="ListParagraph"/>
              <w:spacing w:after="0" w:line="230" w:lineRule="auto"/>
              <w:ind w:left="360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Searches </w:t>
            </w:r>
            <w:r w:rsidR="00674FCB" w:rsidRPr="00E05087">
              <w:rPr>
                <w:rFonts w:ascii="Letter-join Plus 8" w:hAnsi="Letter-join Plus 8" w:cs="Arial"/>
              </w:rPr>
              <w:t>to</w:t>
            </w:r>
            <w:r w:rsidR="00674FCB" w:rsidRPr="00E05087">
              <w:rPr>
                <w:rFonts w:ascii="Letter-join Plus 8" w:hAnsi="Letter-join Plus 8" w:cs="Arial"/>
              </w:rPr>
              <w:tab/>
              <w:t>collect</w:t>
            </w:r>
            <w:r w:rsidR="00674FCB" w:rsidRPr="00E05087">
              <w:rPr>
                <w:rFonts w:ascii="Letter-join Plus 8" w:hAnsi="Letter-join Plus 8" w:cs="Arial"/>
              </w:rPr>
              <w:tab/>
              <w:t xml:space="preserve">digital </w:t>
            </w:r>
            <w:r w:rsidRPr="00E05087">
              <w:rPr>
                <w:rFonts w:ascii="Letter-join Plus 8" w:hAnsi="Letter-join Plus 8" w:cs="Arial"/>
              </w:rPr>
              <w:t>content.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Think about</w:t>
            </w:r>
            <w:r w:rsidRPr="00E05087">
              <w:rPr>
                <w:rFonts w:ascii="Letter-join Plus 8" w:hAnsi="Letter-join Plus 8" w:cs="Arial"/>
              </w:rPr>
              <w:tab/>
              <w:t>whether they can use</w:t>
            </w:r>
            <w:r w:rsidRPr="00E05087">
              <w:rPr>
                <w:rFonts w:ascii="Letter-join Plus 8" w:hAnsi="Letter-join Plus 8" w:cs="Arial"/>
              </w:rPr>
              <w:tab/>
              <w:t>images</w:t>
            </w:r>
            <w:r w:rsidRPr="00E05087">
              <w:rPr>
                <w:rFonts w:ascii="Letter-join Plus 8" w:hAnsi="Letter-join Plus 8" w:cs="Arial"/>
              </w:rPr>
              <w:tab/>
              <w:t>that they find online in their own work.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Understand the difference</w:t>
            </w:r>
            <w:r w:rsidRPr="00E05087">
              <w:rPr>
                <w:rFonts w:ascii="Letter-join Plus 8" w:hAnsi="Letter-join Plus 8" w:cs="Arial"/>
              </w:rPr>
              <w:tab/>
            </w:r>
            <w:r w:rsidR="00674FCB" w:rsidRPr="00E05087">
              <w:rPr>
                <w:rFonts w:ascii="Letter-join Plus 8" w:hAnsi="Letter-join Plus 8" w:cs="Arial"/>
              </w:rPr>
              <w:t xml:space="preserve"> </w:t>
            </w:r>
            <w:r w:rsidRPr="00E05087">
              <w:rPr>
                <w:rFonts w:ascii="Letter-join Plus 8" w:hAnsi="Letter-join Plus 8" w:cs="Arial"/>
              </w:rPr>
              <w:t xml:space="preserve">between the Internet and online services such as the World </w:t>
            </w:r>
            <w:r w:rsidR="00674FCB" w:rsidRPr="00E05087">
              <w:rPr>
                <w:rFonts w:ascii="Letter-join Plus 8" w:hAnsi="Letter-join Plus 8" w:cs="Arial"/>
              </w:rPr>
              <w:t>Wide Web, instant messaging</w:t>
            </w:r>
            <w:r w:rsidR="00674FCB" w:rsidRPr="00E05087">
              <w:rPr>
                <w:rFonts w:ascii="Letter-join Plus 8" w:hAnsi="Letter-join Plus 8" w:cs="Arial"/>
              </w:rPr>
              <w:tab/>
              <w:t xml:space="preserve">and </w:t>
            </w:r>
            <w:r w:rsidRPr="00E05087">
              <w:rPr>
                <w:rFonts w:ascii="Letter-join Plus 8" w:hAnsi="Letter-join Plus 8" w:cs="Arial"/>
              </w:rPr>
              <w:t>email.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Tell you whether a resource</w:t>
            </w:r>
            <w:r w:rsidRPr="00E05087">
              <w:rPr>
                <w:rFonts w:ascii="Letter-join Plus 8" w:hAnsi="Letter-join Plus 8" w:cs="Arial"/>
              </w:rPr>
              <w:tab/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They are using is from the WWW, the school network or their own work.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Identify key words to use</w:t>
            </w:r>
            <w:r w:rsidRPr="00E05087">
              <w:rPr>
                <w:rFonts w:ascii="Letter-join Plus 8" w:hAnsi="Letter-join Plus 8" w:cs="Arial"/>
              </w:rPr>
              <w:tab/>
            </w:r>
            <w:r w:rsidR="00674FCB" w:rsidRPr="00E05087">
              <w:rPr>
                <w:rFonts w:ascii="Letter-join Plus 8" w:hAnsi="Letter-join Plus 8" w:cs="Arial"/>
              </w:rPr>
              <w:t xml:space="preserve"> </w:t>
            </w:r>
            <w:r w:rsidRPr="00E05087">
              <w:rPr>
                <w:rFonts w:ascii="Letter-join Plus 8" w:hAnsi="Letter-join Plus 8" w:cs="Arial"/>
              </w:rPr>
              <w:t>when searching safely on the World Wide Web.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Explain how to check who</w:t>
            </w:r>
            <w:r w:rsidRPr="00E05087">
              <w:rPr>
                <w:rFonts w:ascii="Letter-join Plus 8" w:hAnsi="Letter-join Plus 8" w:cs="Arial"/>
              </w:rPr>
              <w:tab/>
            </w:r>
          </w:p>
          <w:p w:rsidR="009C7EC6" w:rsidRPr="00E05087" w:rsidRDefault="009C7EC6" w:rsidP="002B0D1E">
            <w:pPr>
              <w:pStyle w:val="ListParagraph"/>
              <w:spacing w:after="0" w:line="230" w:lineRule="auto"/>
              <w:ind w:left="360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owns photos, text and clipart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Children consider their r</w:t>
            </w:r>
            <w:r w:rsidRPr="00E05087">
              <w:rPr>
                <w:rFonts w:ascii="Letter-join Plus 8" w:hAnsi="Letter-join Plus 8" w:cs="Arial"/>
              </w:rPr>
              <w:t>esponsibilities and actions to</w:t>
            </w:r>
            <w:r w:rsidRPr="00E05087">
              <w:rPr>
                <w:rFonts w:ascii="Letter-join Plus 8" w:hAnsi="Letter-join Plus 8" w:cs="Arial"/>
              </w:rPr>
              <w:t xml:space="preserve"> o</w:t>
            </w:r>
            <w:r w:rsidRPr="00E05087">
              <w:rPr>
                <w:rFonts w:ascii="Letter-join Plus 8" w:hAnsi="Letter-join Plus 8" w:cs="Arial"/>
              </w:rPr>
              <w:t>thers online.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Children consider that all of the media they see could </w:t>
            </w:r>
            <w:r w:rsidRPr="00E05087">
              <w:rPr>
                <w:rFonts w:ascii="Letter-join Plus 8" w:hAnsi="Letter-join Plus 8" w:cs="Arial"/>
              </w:rPr>
              <w:t>have b</w:t>
            </w:r>
            <w:r w:rsidRPr="00E05087">
              <w:rPr>
                <w:rFonts w:ascii="Letter-join Plus 8" w:hAnsi="Letter-join Plus 8" w:cs="Arial"/>
              </w:rPr>
              <w:t>een altered.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Understand how to use </w:t>
            </w:r>
            <w:r w:rsidR="00674FCB" w:rsidRPr="00E05087">
              <w:rPr>
                <w:rFonts w:ascii="Letter-join Plus 8" w:hAnsi="Letter-join Plus 8" w:cs="Arial"/>
              </w:rPr>
              <w:t>a s</w:t>
            </w:r>
            <w:r w:rsidRPr="00E05087">
              <w:rPr>
                <w:rFonts w:ascii="Letter-join Plus 8" w:hAnsi="Letter-join Plus 8" w:cs="Arial"/>
              </w:rPr>
              <w:t xml:space="preserve">earch engine responsibly and </w:t>
            </w:r>
            <w:r w:rsidR="00674FCB" w:rsidRPr="00E05087">
              <w:rPr>
                <w:rFonts w:ascii="Letter-join Plus 8" w:hAnsi="Letter-join Plus 8" w:cs="Arial"/>
              </w:rPr>
              <w:t>s</w:t>
            </w:r>
            <w:r w:rsidRPr="00E05087">
              <w:rPr>
                <w:rFonts w:ascii="Letter-join Plus 8" w:hAnsi="Letter-join Plus 8" w:cs="Arial"/>
              </w:rPr>
              <w:t>afely.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Understand that</w:t>
            </w:r>
            <w:r w:rsidRPr="00E05087">
              <w:rPr>
                <w:rFonts w:ascii="Letter-join Plus 8" w:hAnsi="Letter-join Plus 8" w:cs="Arial"/>
              </w:rPr>
              <w:tab/>
              <w:t>media can be</w:t>
            </w:r>
            <w:r w:rsidRPr="00E05087">
              <w:rPr>
                <w:rFonts w:ascii="Letter-join Plus 8" w:hAnsi="Letter-join Plus 8" w:cs="Arial"/>
              </w:rPr>
              <w:tab/>
              <w:t>edited online for advertising and other purposes.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Recognise what is acceptable and unacceptable </w:t>
            </w:r>
            <w:r w:rsidR="00674FCB" w:rsidRPr="00E05087">
              <w:rPr>
                <w:rFonts w:ascii="Letter-join Plus 8" w:hAnsi="Letter-join Plus 8" w:cs="Arial"/>
              </w:rPr>
              <w:t>behaviour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lastRenderedPageBreak/>
              <w:t xml:space="preserve">When using technology </w:t>
            </w:r>
            <w:r w:rsidR="00674FCB" w:rsidRPr="00E05087">
              <w:rPr>
                <w:rFonts w:ascii="Letter-join Plus 8" w:hAnsi="Letter-join Plus 8" w:cs="Arial"/>
              </w:rPr>
              <w:t>and o</w:t>
            </w:r>
            <w:r w:rsidRPr="00E05087">
              <w:rPr>
                <w:rFonts w:ascii="Letter-join Plus 8" w:hAnsi="Letter-join Plus 8" w:cs="Arial"/>
              </w:rPr>
              <w:t>nline services.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7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Children understand how</w:t>
            </w:r>
            <w:r w:rsidRPr="00E05087">
              <w:rPr>
                <w:rFonts w:ascii="Letter-join Plus 8" w:hAnsi="Letter-join Plus 8" w:cs="Arial"/>
              </w:rPr>
              <w:tab/>
            </w:r>
          </w:p>
          <w:p w:rsidR="009C7EC6" w:rsidRPr="00E05087" w:rsidRDefault="009C7EC6" w:rsidP="00674FCB">
            <w:pPr>
              <w:pStyle w:val="ListParagraph"/>
              <w:spacing w:after="0" w:line="230" w:lineRule="auto"/>
              <w:ind w:left="360"/>
              <w:jc w:val="both"/>
              <w:rPr>
                <w:rFonts w:ascii="Letter-join Plus 8" w:hAnsi="Letter-join Plus 8" w:cs="Arial"/>
              </w:rPr>
            </w:pPr>
            <w:proofErr w:type="gramStart"/>
            <w:r w:rsidRPr="00E05087">
              <w:rPr>
                <w:rFonts w:ascii="Letter-join Plus 8" w:hAnsi="Letter-join Plus 8" w:cs="Arial"/>
              </w:rPr>
              <w:t>effective</w:t>
            </w:r>
            <w:proofErr w:type="gramEnd"/>
            <w:r w:rsidRPr="00E05087">
              <w:rPr>
                <w:rFonts w:ascii="Letter-join Plus 8" w:hAnsi="Letter-join Plus 8" w:cs="Arial"/>
              </w:rPr>
              <w:t xml:space="preserve"> a strong password is and what a </w:t>
            </w:r>
            <w:r w:rsidR="00674FCB" w:rsidRPr="00E05087">
              <w:rPr>
                <w:rFonts w:ascii="Letter-join Plus 8" w:hAnsi="Letter-join Plus 8" w:cs="Arial"/>
              </w:rPr>
              <w:t xml:space="preserve">strong password </w:t>
            </w:r>
            <w:r w:rsidRPr="00E05087">
              <w:rPr>
                <w:rFonts w:ascii="Letter-join Plus 8" w:hAnsi="Letter-join Plus 8" w:cs="Arial"/>
              </w:rPr>
              <w:t>looks like.</w:t>
            </w:r>
          </w:p>
        </w:tc>
        <w:tc>
          <w:tcPr>
            <w:tcW w:w="3759" w:type="dxa"/>
          </w:tcPr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lastRenderedPageBreak/>
              <w:t xml:space="preserve">Use different online tools for different purposes. </w:t>
            </w:r>
          </w:p>
          <w:p w:rsidR="009C7EC6" w:rsidRPr="00E05087" w:rsidRDefault="009C7EC6" w:rsidP="009C7EC6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Use a search engine effectively to </w:t>
            </w:r>
            <w:r w:rsidRPr="00E05087">
              <w:rPr>
                <w:rFonts w:ascii="Letter-join Plus 8" w:hAnsi="Letter-join Plus 8" w:cs="Arial"/>
              </w:rPr>
              <w:lastRenderedPageBreak/>
              <w:t>find appropriate information and check the reliability of a website.</w:t>
            </w:r>
          </w:p>
          <w:p w:rsidR="00674FCB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Understand how search results are selected and ranke</w:t>
            </w:r>
            <w:r w:rsidR="00674FCB" w:rsidRPr="00E05087">
              <w:rPr>
                <w:rFonts w:ascii="Letter-join Plus 8" w:hAnsi="Letter-join Plus 8" w:cs="Arial"/>
              </w:rPr>
              <w:t>d and the algorithms they use.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Recognise and evaluate different types of information they find on the World Wide Web.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Think about the reliability of information they read on the World Wide Web or other Internet services (Fake News).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Explain the Internet services they need to use for different purposes.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Describe t</w:t>
            </w:r>
            <w:r w:rsidR="00674FCB" w:rsidRPr="00E05087">
              <w:rPr>
                <w:rFonts w:ascii="Letter-join Plus 8" w:hAnsi="Letter-join Plus 8" w:cs="Arial"/>
              </w:rPr>
              <w:t>he different parts of a webpage.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Understands how to construct a website using basic HTML tags.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Explain what copyright is and acknowledge the sources of information that they find online.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Understands how data is transmitted across a network.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Understand what IP is and how it’s used.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Can explain how networks use the Internet to send and receive data.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Be aw</w:t>
            </w:r>
            <w:r w:rsidR="00674FCB" w:rsidRPr="00E05087">
              <w:rPr>
                <w:rFonts w:ascii="Letter-join Plus 8" w:hAnsi="Letter-join Plus 8" w:cs="Arial"/>
              </w:rPr>
              <w:t xml:space="preserve">are of their digital footprint </w:t>
            </w:r>
            <w:r w:rsidRPr="00E05087">
              <w:rPr>
                <w:rFonts w:ascii="Letter-join Plus 8" w:hAnsi="Letter-join Plus 8" w:cs="Arial"/>
              </w:rPr>
              <w:t xml:space="preserve">understand the dangers of building online relationships.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Explain what the consequences might be to using technology inappropriately or accessing inappropriate content intentionally.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Be aware of fake news and how to dissect it.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 xml:space="preserve">Understand the difference between </w:t>
            </w:r>
            <w:r w:rsidRPr="00E05087">
              <w:rPr>
                <w:rFonts w:ascii="Letter-join Plus 8" w:hAnsi="Letter-join Plus 8" w:cs="Arial"/>
              </w:rPr>
              <w:lastRenderedPageBreak/>
              <w:t>mis</w:t>
            </w:r>
            <w:r w:rsidR="00674FCB" w:rsidRPr="00E05087">
              <w:rPr>
                <w:rFonts w:ascii="Letter-join Plus 8" w:hAnsi="Letter-join Plus 8" w:cs="Arial"/>
              </w:rPr>
              <w:t>information and disinformation.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Understand what Copywriting is and using s</w:t>
            </w:r>
            <w:r w:rsidR="00674FCB" w:rsidRPr="00E05087">
              <w:rPr>
                <w:rFonts w:ascii="Letter-join Plus 8" w:hAnsi="Letter-join Plus 8" w:cs="Arial"/>
              </w:rPr>
              <w:t>omeone else’s work responsibly.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4"/>
              </w:numPr>
              <w:spacing w:after="0" w:line="23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</w:rPr>
              <w:t>Manage their conduct and contact appropriately and safely when using technology and online services.</w:t>
            </w:r>
          </w:p>
        </w:tc>
      </w:tr>
      <w:tr w:rsidR="009C7EC6" w:rsidRPr="00E05087" w:rsidTr="00B21964">
        <w:tc>
          <w:tcPr>
            <w:tcW w:w="1803" w:type="dxa"/>
            <w:shd w:val="clear" w:color="auto" w:fill="1F497D" w:themeFill="text2"/>
          </w:tcPr>
          <w:p w:rsidR="009C7EC6" w:rsidRPr="00E05087" w:rsidRDefault="009C7EC6" w:rsidP="00B21964">
            <w:pPr>
              <w:spacing w:after="0"/>
              <w:rPr>
                <w:rFonts w:ascii="Letter-join Plus 8" w:hAnsi="Letter-join Plus 8" w:cs="Arial"/>
                <w:color w:val="auto"/>
                <w:sz w:val="24"/>
                <w:szCs w:val="24"/>
              </w:rPr>
            </w:pPr>
            <w:r w:rsidRPr="00E05087">
              <w:rPr>
                <w:rFonts w:ascii="Letter-join Plus 8" w:eastAsia="Tahoma" w:hAnsi="Letter-join Plus 8" w:cs="Arial"/>
                <w:b/>
                <w:color w:val="FFFFFF" w:themeColor="background1"/>
                <w:sz w:val="24"/>
                <w:szCs w:val="24"/>
              </w:rPr>
              <w:lastRenderedPageBreak/>
              <w:t>ICT</w:t>
            </w:r>
          </w:p>
        </w:tc>
        <w:tc>
          <w:tcPr>
            <w:tcW w:w="3202" w:type="dxa"/>
          </w:tcPr>
          <w:p w:rsidR="009C7EC6" w:rsidRPr="00E05087" w:rsidRDefault="009C7EC6" w:rsidP="00674FCB">
            <w:pPr>
              <w:pStyle w:val="Default"/>
              <w:numPr>
                <w:ilvl w:val="0"/>
                <w:numId w:val="18"/>
              </w:numPr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Talk about different kinds of information such as pictures, videos, text and sound.</w:t>
            </w:r>
          </w:p>
          <w:p w:rsidR="00674FCB" w:rsidRPr="00E05087" w:rsidRDefault="009C7EC6" w:rsidP="002B0D1E">
            <w:pPr>
              <w:pStyle w:val="Default"/>
              <w:numPr>
                <w:ilvl w:val="0"/>
                <w:numId w:val="18"/>
              </w:numPr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Use a mouse and touch scree</w:t>
            </w:r>
            <w:r w:rsidR="00674FCB"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n to move objects on a screen.</w:t>
            </w:r>
          </w:p>
          <w:p w:rsidR="009C7EC6" w:rsidRPr="00E05087" w:rsidRDefault="009C7EC6" w:rsidP="002B0D1E">
            <w:pPr>
              <w:pStyle w:val="Default"/>
              <w:numPr>
                <w:ilvl w:val="0"/>
                <w:numId w:val="18"/>
              </w:numPr>
              <w:rPr>
                <w:rFonts w:ascii="Letter-join Plus 8" w:hAnsi="Letter-join Plus 8"/>
                <w:color w:val="auto"/>
                <w:sz w:val="20"/>
                <w:szCs w:val="20"/>
              </w:rPr>
            </w:pPr>
            <w:r w:rsidRPr="00E05087">
              <w:rPr>
                <w:rFonts w:ascii="Letter-join Plus 8" w:hAnsi="Letter-join Plus 8"/>
                <w:color w:val="auto"/>
                <w:sz w:val="20"/>
                <w:szCs w:val="20"/>
              </w:rPr>
              <w:t>Create shapes and text on a screen.</w:t>
            </w:r>
          </w:p>
        </w:tc>
        <w:tc>
          <w:tcPr>
            <w:tcW w:w="3062" w:type="dxa"/>
          </w:tcPr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Talk about the different ways in which information can be shown.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technology to collect information, including photos, videos and sound.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Sort different kinds of inform</w:t>
            </w:r>
            <w:r w:rsidR="00674FCB" w:rsidRPr="00E05087">
              <w:rPr>
                <w:rFonts w:ascii="Letter-join Plus 8" w:eastAsia="Tahoma" w:hAnsi="Letter-join Plus 8" w:cs="Arial"/>
              </w:rPr>
              <w:t>ation and present it to others.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Add information to a pictogram and talk about their findings.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Use software with support, to create, store and edit digital content using appropriate file and folder names.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the keyboard or a word bank on a device to enter text into a program.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Understand some of the basic functions on a keyboard (Backspace, Caps Lock, Enter)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Save information in a specific place and retrieve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Create a graph or chart using data collected on a specific topic area.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Talk about the data that is shown in their chart or graph.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Explain how investigating </w:t>
            </w:r>
            <w:r w:rsidRPr="00E05087">
              <w:rPr>
                <w:rFonts w:ascii="Letter-join Plus 8" w:eastAsia="Tahoma" w:hAnsi="Letter-join Plus 8" w:cs="Arial"/>
              </w:rPr>
              <w:lastRenderedPageBreak/>
              <w:t xml:space="preserve">data can be used to answer a question.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a variety of software to manipulate and present digital content in different ways with increasing independence.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Talk about the different ways to use technology to collect information, including a camera or sound recorder.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the keyboard on their device to add, delete, edit and format text. • Talk about an online tool that will help them to share their ideas with other people. </w:t>
            </w:r>
          </w:p>
          <w:p w:rsidR="009C7EC6" w:rsidRPr="00E05087" w:rsidRDefault="009C7EC6" w:rsidP="002B0D1E">
            <w:pPr>
              <w:pStyle w:val="ListParagraph"/>
              <w:spacing w:after="0" w:line="240" w:lineRule="auto"/>
              <w:ind w:left="360"/>
              <w:rPr>
                <w:rFonts w:ascii="Letter-join Plus 8" w:hAnsi="Letter-join Plus 8" w:cs="Arial"/>
              </w:rPr>
            </w:pPr>
          </w:p>
          <w:p w:rsidR="009C7EC6" w:rsidRPr="00E05087" w:rsidRDefault="009C7EC6" w:rsidP="002B0D1E">
            <w:pPr>
              <w:spacing w:after="0" w:line="240" w:lineRule="auto"/>
              <w:rPr>
                <w:rFonts w:ascii="Letter-join Plus 8" w:hAnsi="Letter-join Plus 8" w:cs="Arial"/>
              </w:rPr>
            </w:pPr>
          </w:p>
        </w:tc>
        <w:tc>
          <w:tcPr>
            <w:tcW w:w="3342" w:type="dxa"/>
          </w:tcPr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lastRenderedPageBreak/>
              <w:t xml:space="preserve">Understand the difference between data and information.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Talk about the different ways data can be converted into information.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Search a ready-made database to answer specific questions.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Collect data to help answer questions about a specific topic or theme.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Add to and edit an existing database.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Combine a mixture of text, graphics and sound to share ideas and learning.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appropriate keyboard commands to amend text. </w:t>
            </w:r>
          </w:p>
          <w:p w:rsidR="009C7EC6" w:rsidRPr="00E05087" w:rsidRDefault="00674FCB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Be abl</w:t>
            </w:r>
            <w:r w:rsidR="009C7EC6" w:rsidRPr="00E05087">
              <w:rPr>
                <w:rFonts w:ascii="Letter-join Plus 8" w:eastAsia="Tahoma" w:hAnsi="Letter-join Plus 8" w:cs="Arial"/>
              </w:rPr>
              <w:t xml:space="preserve">e to effectively use a spell checker.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Evaluate their work and improve its effectiveness.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Use an appropriate tool to share their work online.</w:t>
            </w:r>
            <w:r w:rsidRPr="00E05087"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eastAsia="Tahoma" w:hAnsi="Letter-join Plus 8" w:cs="Arial"/>
              </w:rPr>
              <w:t>Demonstrate the different ways data can be organised.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Demonstrate the different ways data can be converted into information. </w:t>
            </w:r>
          </w:p>
          <w:p w:rsidR="00674FCB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Make a branching database.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lastRenderedPageBreak/>
              <w:t xml:space="preserve">Collect data and identify where it could be inaccurate.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Plan, create and search a database.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Select the best way to present data to a specific audience.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Log data using a device.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photos, video and sound to create an atmosphere when presenting to different audiences.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Be confident to explore new media to extend what they can achieve.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Change the appearance of text to increase its effectiveness depending on the audience or mood.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Create, modify and present documents for a particular purpose and audience.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Use a keyboard confidently and make use of a spellchecker to write and review their work.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an appropriate tool to share their work and collaborate online.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48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Be able to evaluate other people’s work and give them constructive feedback to help them improve their work.</w:t>
            </w:r>
            <w:r w:rsidRPr="00E05087" w:rsidDel="00B92046">
              <w:rPr>
                <w:rFonts w:ascii="Letter-join Plus 8" w:eastAsia="Tahoma" w:hAnsi="Letter-join Plus 8" w:cs="Arial"/>
              </w:rPr>
              <w:t xml:space="preserve"> </w:t>
            </w:r>
          </w:p>
        </w:tc>
        <w:tc>
          <w:tcPr>
            <w:tcW w:w="3759" w:type="dxa"/>
          </w:tcPr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lastRenderedPageBreak/>
              <w:t xml:space="preserve">Choose an appropriate tool to help them collect data.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Present data in an appropriate way depending on the theme or audience.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Us</w:t>
            </w:r>
            <w:r w:rsidR="00674FCB" w:rsidRPr="00E05087">
              <w:rPr>
                <w:rFonts w:ascii="Letter-join Plus 8" w:eastAsia="Tahoma" w:hAnsi="Letter-join Plus 8" w:cs="Arial"/>
              </w:rPr>
              <w:t>e a spreadsheet and database to collect</w:t>
            </w:r>
            <w:r w:rsidRPr="00E05087">
              <w:rPr>
                <w:rFonts w:ascii="Letter-join Plus 8" w:eastAsia="Tahoma" w:hAnsi="Letter-join Plus 8" w:cs="Arial"/>
              </w:rPr>
              <w:t xml:space="preserve"> record and evaluate data.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Search a database using different operators to refine a search.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Talk about errors in data and suggest how it could be checked.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text, photo, sound and video editing tools to evaluate and refine their work.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Be ab</w:t>
            </w:r>
            <w:r w:rsidR="00674FCB" w:rsidRPr="00E05087">
              <w:rPr>
                <w:rFonts w:ascii="Letter-join Plus 8" w:eastAsia="Tahoma" w:hAnsi="Letter-join Plus 8" w:cs="Arial"/>
              </w:rPr>
              <w:t xml:space="preserve">le to use a variety of familiar </w:t>
            </w:r>
            <w:r w:rsidRPr="00E05087">
              <w:rPr>
                <w:rFonts w:ascii="Letter-join Plus 8" w:eastAsia="Tahoma" w:hAnsi="Letter-join Plus 8" w:cs="Arial"/>
              </w:rPr>
              <w:t xml:space="preserve">and unfamiliar software by using a </w:t>
            </w:r>
            <w:r w:rsidR="00674FCB" w:rsidRPr="00E05087">
              <w:rPr>
                <w:rFonts w:ascii="Letter-join Plus 8" w:eastAsia="Tahoma" w:hAnsi="Letter-join Plus 8" w:cs="Arial"/>
              </w:rPr>
              <w:t>pre-existing</w:t>
            </w:r>
            <w:r w:rsidRPr="00E05087">
              <w:rPr>
                <w:rFonts w:ascii="Letter-join Plus 8" w:eastAsia="Tahoma" w:hAnsi="Letter-join Plus 8" w:cs="Arial"/>
              </w:rPr>
              <w:t xml:space="preserve"> skill set.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Select, use and combine the appropriate technology tools to create effects in media. </w:t>
            </w:r>
          </w:p>
          <w:p w:rsidR="00674FCB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Select an appropriate online or offline tool to create and share ideas. </w:t>
            </w:r>
          </w:p>
          <w:p w:rsidR="00674FCB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Evaluate and improve their own work and support others in improving their work.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Acknowledges sources of information appropriately.</w:t>
            </w:r>
            <w:r w:rsidRPr="00E05087" w:rsidDel="00D71CA4">
              <w:rPr>
                <w:rFonts w:ascii="Letter-join Plus 8" w:eastAsia="Tahoma" w:hAnsi="Letter-join Plus 8" w:cs="Arial"/>
              </w:rPr>
              <w:t xml:space="preserve"> 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Select the most effective tool to collect data for their investigation.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Check the data they collect for accuracy and plausibility,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Plan the process needed to investigate </w:t>
            </w:r>
            <w:r w:rsidRPr="00E05087">
              <w:rPr>
                <w:rFonts w:ascii="Letter-join Plus 8" w:eastAsia="Tahoma" w:hAnsi="Letter-join Plus 8" w:cs="Arial"/>
              </w:rPr>
              <w:lastRenderedPageBreak/>
              <w:t xml:space="preserve">a set environment or setting.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Interpret and present the data they collect.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Use the skills developed to interrogate a database.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>Uses a range of strategies to increase the accuracy of keyword searches. Makes confident inferences about their effectiveness.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Talk about audience, atmosphere and structure when planning a particular media outcome.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Combine a range of media, recognising the contribution of each to achieve a particular outcome.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Confidently identify the potential of unfamiliar technology and how it can be used effectively.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Explain why they select a particular online tool for a specific purpose. </w:t>
            </w:r>
          </w:p>
          <w:p w:rsidR="009C7EC6" w:rsidRPr="00E05087" w:rsidRDefault="009C7EC6" w:rsidP="00674FCB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proofErr w:type="gramStart"/>
            <w:r w:rsidRPr="00E05087">
              <w:rPr>
                <w:rFonts w:ascii="Letter-join Plus 8" w:eastAsia="Tahoma" w:hAnsi="Letter-join Plus 8" w:cs="Arial"/>
              </w:rPr>
              <w:t>Be</w:t>
            </w:r>
            <w:proofErr w:type="gramEnd"/>
            <w:r w:rsidRPr="00E05087">
              <w:rPr>
                <w:rFonts w:ascii="Letter-join Plus 8" w:eastAsia="Tahoma" w:hAnsi="Letter-join Plus 8" w:cs="Arial"/>
              </w:rPr>
              <w:t xml:space="preserve"> digitally discerning when evaluating the effectiveness of their own work and the work of others.</w:t>
            </w:r>
          </w:p>
          <w:p w:rsidR="009C7EC6" w:rsidRPr="00E05087" w:rsidRDefault="009C7EC6" w:rsidP="002B0D1E">
            <w:pPr>
              <w:pStyle w:val="ListParagraph"/>
              <w:numPr>
                <w:ilvl w:val="0"/>
                <w:numId w:val="18"/>
              </w:numPr>
              <w:spacing w:after="0" w:line="230" w:lineRule="auto"/>
              <w:jc w:val="both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eastAsia="Tahoma" w:hAnsi="Letter-join Plus 8" w:cs="Arial"/>
              </w:rPr>
              <w:t xml:space="preserve">Recognises the importance of copyright and how to acknowledge the </w:t>
            </w:r>
          </w:p>
        </w:tc>
      </w:tr>
    </w:tbl>
    <w:p w:rsidR="00BB229B" w:rsidRPr="00E05087" w:rsidRDefault="00BB229B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B21964" w:rsidRPr="00E05087" w:rsidRDefault="00B21964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B21964" w:rsidRPr="00E05087" w:rsidRDefault="00B21964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B21964" w:rsidRPr="00E05087" w:rsidRDefault="00B21964" w:rsidP="00B745B9">
      <w:pPr>
        <w:spacing w:after="0"/>
        <w:rPr>
          <w:rFonts w:ascii="Letter-join Plus 8" w:hAnsi="Letter-join Plus 8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7088"/>
      </w:tblGrid>
      <w:tr w:rsidR="009C7EC6" w:rsidRPr="00E05087" w:rsidTr="009C7EC6">
        <w:tc>
          <w:tcPr>
            <w:tcW w:w="14174" w:type="dxa"/>
            <w:gridSpan w:val="3"/>
            <w:shd w:val="clear" w:color="auto" w:fill="DBE5F1" w:themeFill="accent1" w:themeFillTint="33"/>
          </w:tcPr>
          <w:p w:rsidR="009C7EC6" w:rsidRPr="00E05087" w:rsidRDefault="009C7EC6" w:rsidP="009C7EC6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</w:pPr>
            <w:r w:rsidRPr="00E05087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  <w:lastRenderedPageBreak/>
              <w:t xml:space="preserve">St Joseph’s RC Primary School </w:t>
            </w:r>
          </w:p>
          <w:p w:rsidR="009C7EC6" w:rsidRPr="00E05087" w:rsidRDefault="009C7EC6" w:rsidP="009C7EC6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</w:pPr>
            <w:r w:rsidRPr="00E05087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>Computing</w:t>
            </w:r>
            <w:r w:rsidR="00674FCB" w:rsidRPr="00E05087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>: Unit</w:t>
            </w:r>
            <w:r w:rsidRPr="00E05087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 xml:space="preserve"> End Points</w:t>
            </w:r>
          </w:p>
        </w:tc>
      </w:tr>
      <w:tr w:rsidR="00A30ACA" w:rsidRPr="00E05087" w:rsidTr="00A30ACA">
        <w:tc>
          <w:tcPr>
            <w:tcW w:w="14174" w:type="dxa"/>
            <w:gridSpan w:val="3"/>
            <w:shd w:val="clear" w:color="auto" w:fill="1F497D" w:themeFill="text2"/>
          </w:tcPr>
          <w:p w:rsidR="00A30ACA" w:rsidRPr="00E05087" w:rsidRDefault="00674FCB" w:rsidP="00B745B9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8"/>
                <w:szCs w:val="28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8"/>
                <w:szCs w:val="28"/>
              </w:rPr>
              <w:t>EYFS</w:t>
            </w:r>
          </w:p>
        </w:tc>
      </w:tr>
      <w:tr w:rsidR="00674FCB" w:rsidRPr="00E05087" w:rsidTr="00233654">
        <w:tc>
          <w:tcPr>
            <w:tcW w:w="3543" w:type="dxa"/>
            <w:shd w:val="clear" w:color="auto" w:fill="1F497D" w:themeFill="text2"/>
          </w:tcPr>
          <w:p w:rsidR="00674FCB" w:rsidRPr="00E05087" w:rsidRDefault="00674FCB" w:rsidP="00674FCB">
            <w:pPr>
              <w:spacing w:after="0" w:line="240" w:lineRule="auto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Aspect</w:t>
            </w:r>
          </w:p>
        </w:tc>
        <w:tc>
          <w:tcPr>
            <w:tcW w:w="3543" w:type="dxa"/>
            <w:shd w:val="clear" w:color="auto" w:fill="1F497D" w:themeFill="text2"/>
          </w:tcPr>
          <w:p w:rsidR="00674FCB" w:rsidRPr="00E05087" w:rsidRDefault="00674FCB" w:rsidP="00674FCB">
            <w:pPr>
              <w:spacing w:after="0" w:line="240" w:lineRule="auto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7088" w:type="dxa"/>
            <w:shd w:val="clear" w:color="auto" w:fill="1F497D" w:themeFill="text2"/>
          </w:tcPr>
          <w:p w:rsidR="00674FCB" w:rsidRPr="00E05087" w:rsidRDefault="00674FCB" w:rsidP="00674FCB">
            <w:pPr>
              <w:spacing w:after="0" w:line="240" w:lineRule="auto"/>
              <w:rPr>
                <w:rFonts w:ascii="Letter-join Plus 8" w:hAnsi="Letter-join Plus 8" w:cs="Arial"/>
                <w:color w:val="FFFFFF" w:themeColor="background1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Endpoint</w:t>
            </w:r>
          </w:p>
        </w:tc>
      </w:tr>
      <w:tr w:rsidR="00674FCB" w:rsidRPr="00E05087" w:rsidTr="00AE258B">
        <w:tc>
          <w:tcPr>
            <w:tcW w:w="3543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Computer Science</w:t>
            </w:r>
          </w:p>
        </w:tc>
        <w:tc>
          <w:tcPr>
            <w:tcW w:w="3543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0.3 I am a Computer Scientist</w:t>
            </w:r>
          </w:p>
        </w:tc>
        <w:tc>
          <w:tcPr>
            <w:tcW w:w="7088" w:type="dxa"/>
          </w:tcPr>
          <w:p w:rsidR="00674FCB" w:rsidRPr="00E05087" w:rsidRDefault="00674FCB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give a floor robot instruction to make it move.</w:t>
            </w: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Uses simple software and explain what you are doing.</w:t>
            </w: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674FCB" w:rsidRPr="00E05087" w:rsidRDefault="00674FCB" w:rsidP="00233654">
            <w:p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what happens when you click a button or touch an icon.</w:t>
            </w:r>
          </w:p>
        </w:tc>
      </w:tr>
      <w:tr w:rsidR="00674FCB" w:rsidRPr="00E05087" w:rsidTr="00417802">
        <w:tc>
          <w:tcPr>
            <w:tcW w:w="3543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ICT</w:t>
            </w:r>
          </w:p>
        </w:tc>
        <w:tc>
          <w:tcPr>
            <w:tcW w:w="3543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0.2 Look What I can do!</w:t>
            </w:r>
          </w:p>
        </w:tc>
        <w:tc>
          <w:tcPr>
            <w:tcW w:w="7088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Talks about different kinds of information such as pictures, videos, text and sound.</w:t>
            </w: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Uses a mouse and touch screen to move objects on a screen.</w:t>
            </w: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674FCB" w:rsidRPr="00E05087" w:rsidRDefault="00674FCB" w:rsidP="00233654">
            <w:p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Creates shapes and text on a screen.</w:t>
            </w:r>
          </w:p>
        </w:tc>
      </w:tr>
      <w:tr w:rsidR="00674FCB" w:rsidRPr="00E05087" w:rsidTr="0031341E">
        <w:tc>
          <w:tcPr>
            <w:tcW w:w="3543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0.1 Super Surfer</w:t>
            </w:r>
          </w:p>
        </w:tc>
        <w:tc>
          <w:tcPr>
            <w:tcW w:w="7088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identify a device that uses technology.</w:t>
            </w: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Talk about technology that is used at home, in school and in the world around them.</w:t>
            </w: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674FCB" w:rsidRPr="00E05087" w:rsidRDefault="00674FCB" w:rsidP="00233654">
            <w:pPr>
              <w:spacing w:after="0" w:line="240" w:lineRule="auto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Uses a safe part of the Internet to explore, play and learn.</w:t>
            </w:r>
          </w:p>
        </w:tc>
      </w:tr>
      <w:tr w:rsidR="00674FCB" w:rsidRPr="00E05087" w:rsidTr="00A24ADA">
        <w:tc>
          <w:tcPr>
            <w:tcW w:w="3543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Digital Literacy</w:t>
            </w:r>
          </w:p>
        </w:tc>
        <w:tc>
          <w:tcPr>
            <w:tcW w:w="3543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0.1 Super Surfer</w:t>
            </w:r>
          </w:p>
        </w:tc>
        <w:tc>
          <w:tcPr>
            <w:tcW w:w="7088" w:type="dxa"/>
          </w:tcPr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Asks permission before using the Internet.</w:t>
            </w: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674FCB" w:rsidRPr="00E05087" w:rsidRDefault="00674FCB" w:rsidP="00674FCB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Tells an adult if something worrying or unexpected happens whilst using technology.</w:t>
            </w:r>
          </w:p>
        </w:tc>
      </w:tr>
      <w:tr w:rsidR="00674FCB" w:rsidRPr="00E05087" w:rsidTr="00A30ACA">
        <w:tc>
          <w:tcPr>
            <w:tcW w:w="14174" w:type="dxa"/>
            <w:gridSpan w:val="3"/>
            <w:shd w:val="clear" w:color="auto" w:fill="1F497D" w:themeFill="text2"/>
          </w:tcPr>
          <w:p w:rsidR="00674FCB" w:rsidRPr="00E05087" w:rsidRDefault="00233654" w:rsidP="00674FCB">
            <w:pPr>
              <w:spacing w:after="0"/>
              <w:rPr>
                <w:rFonts w:ascii="Letter-join Plus 8" w:hAnsi="Letter-join Plus 8" w:cs="Arial"/>
                <w:sz w:val="28"/>
                <w:szCs w:val="28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8"/>
                <w:szCs w:val="28"/>
              </w:rPr>
              <w:t>Year 1</w:t>
            </w:r>
          </w:p>
        </w:tc>
      </w:tr>
      <w:tr w:rsidR="00233654" w:rsidRPr="00E05087" w:rsidTr="00170A7A">
        <w:tc>
          <w:tcPr>
            <w:tcW w:w="3543" w:type="dxa"/>
            <w:shd w:val="clear" w:color="auto" w:fill="1F497D" w:themeFill="text2"/>
          </w:tcPr>
          <w:p w:rsidR="00233654" w:rsidRPr="00E05087" w:rsidRDefault="00233654" w:rsidP="002B0D1E">
            <w:pPr>
              <w:spacing w:after="0" w:line="240" w:lineRule="auto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Aspect</w:t>
            </w:r>
          </w:p>
        </w:tc>
        <w:tc>
          <w:tcPr>
            <w:tcW w:w="3543" w:type="dxa"/>
            <w:shd w:val="clear" w:color="auto" w:fill="1F497D" w:themeFill="text2"/>
          </w:tcPr>
          <w:p w:rsidR="00233654" w:rsidRPr="00E05087" w:rsidRDefault="00233654" w:rsidP="002B0D1E">
            <w:pPr>
              <w:spacing w:after="0" w:line="240" w:lineRule="auto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7088" w:type="dxa"/>
            <w:shd w:val="clear" w:color="auto" w:fill="1F497D" w:themeFill="text2"/>
          </w:tcPr>
          <w:p w:rsidR="00233654" w:rsidRPr="00E05087" w:rsidRDefault="00233654" w:rsidP="002B0D1E">
            <w:pPr>
              <w:spacing w:after="0" w:line="240" w:lineRule="auto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Endpoint</w:t>
            </w:r>
          </w:p>
        </w:tc>
      </w:tr>
      <w:tr w:rsidR="00233654" w:rsidRPr="00E05087" w:rsidTr="00BA610A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Computer Science</w:t>
            </w: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1.3 Unplugged Algorithms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give instructions to a friend and follow their instructions to move around a space.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Begin to predict what will happen for a short sequence of instructions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 what an algorithm is and be able to create a simple algorithm.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Begin to use software or applications to create movement and patterns on a screen.</w:t>
            </w:r>
          </w:p>
        </w:tc>
      </w:tr>
      <w:tr w:rsidR="00233654" w:rsidRPr="00E05087" w:rsidTr="00AC4795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1.4 Programming Robots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Give instructions to a friend and follow their instructions to move around a space.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Describe what happens when buttons are pressed on a robot.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Press buttons in the correct order to make a robot follow a sequence.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Begin to predict what will happen for a short sequence of instructions.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 what an algorithm is and be able to create a simple algorithm.</w:t>
            </w:r>
          </w:p>
        </w:tc>
      </w:tr>
      <w:tr w:rsidR="00233654" w:rsidRPr="00E05087" w:rsidTr="00AC4795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ICT</w:t>
            </w: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1.2 Producing Digital Media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technology to collect information, including photos, videos and sound.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software with support, to create, store and edit digital content.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the keyboard or a word bank on a device to enter text into a program.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Save information in a specific place and retrieve it again.</w:t>
            </w:r>
          </w:p>
        </w:tc>
      </w:tr>
      <w:tr w:rsidR="00233654" w:rsidRPr="00E05087" w:rsidTr="00AC4795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1.5 Pictograms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To use technology to collect information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Sort different kinds of information and present it to others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To add information into a pictogram and talk about their findings.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To talk about the different ways in which data / information can be shown.</w:t>
            </w:r>
          </w:p>
        </w:tc>
      </w:tr>
      <w:tr w:rsidR="00233654" w:rsidRPr="00E05087" w:rsidTr="00AC4795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1.6 Presenting Information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software to create digital content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the keyboard to input text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lastRenderedPageBreak/>
              <w:t xml:space="preserve">Understand some of the basic functions of a keyboard (backspace, space </w:t>
            </w:r>
            <w:proofErr w:type="spellStart"/>
            <w:r w:rsidRPr="00E05087">
              <w:rPr>
                <w:rFonts w:ascii="Letter-join Plus 8" w:hAnsi="Letter-join Plus 8" w:cs="Arial"/>
                <w:szCs w:val="24"/>
              </w:rPr>
              <w:t>etc</w:t>
            </w:r>
            <w:proofErr w:type="spellEnd"/>
            <w:r w:rsidRPr="00E05087">
              <w:rPr>
                <w:rFonts w:ascii="Letter-join Plus 8" w:hAnsi="Letter-join Plus 8" w:cs="Arial"/>
                <w:szCs w:val="24"/>
              </w:rPr>
              <w:t>)</w:t>
            </w:r>
          </w:p>
        </w:tc>
      </w:tr>
      <w:tr w:rsidR="00233654" w:rsidRPr="00E05087" w:rsidTr="00AC4795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lastRenderedPageBreak/>
              <w:t>Digital Literacy</w:t>
            </w: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1.1 Basic Computer Skills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Understands why we have passwords 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that we must keep passwords private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the keyboard or a word bank on a device to enter text into a program.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 some of the basic functions on a keyboard (Backspace, Caps lock, Enter.</w:t>
            </w:r>
          </w:p>
        </w:tc>
      </w:tr>
      <w:tr w:rsidR="00233654" w:rsidRPr="00E05087" w:rsidTr="00AC4795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1.6 Presenting Information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Pupils to discuss how they know if a website is right for them or</w:t>
            </w:r>
            <w:r w:rsidRP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not.</w:t>
            </w:r>
          </w:p>
        </w:tc>
      </w:tr>
      <w:tr w:rsidR="00233654" w:rsidRPr="00E05087" w:rsidTr="00A30ACA">
        <w:tc>
          <w:tcPr>
            <w:tcW w:w="14174" w:type="dxa"/>
            <w:gridSpan w:val="3"/>
            <w:shd w:val="clear" w:color="auto" w:fill="1F497D" w:themeFill="text2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</w:tr>
      <w:tr w:rsidR="00233654" w:rsidRPr="00E05087" w:rsidTr="00233654">
        <w:tc>
          <w:tcPr>
            <w:tcW w:w="3543" w:type="dxa"/>
            <w:shd w:val="clear" w:color="auto" w:fill="1F497D" w:themeFill="text2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Aspect</w:t>
            </w:r>
          </w:p>
        </w:tc>
        <w:tc>
          <w:tcPr>
            <w:tcW w:w="3543" w:type="dxa"/>
            <w:shd w:val="clear" w:color="auto" w:fill="1F497D" w:themeFill="text2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7088" w:type="dxa"/>
            <w:shd w:val="clear" w:color="auto" w:fill="1F497D" w:themeFill="text2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Endpoint</w:t>
            </w:r>
          </w:p>
        </w:tc>
      </w:tr>
      <w:tr w:rsidR="00233654" w:rsidRPr="00E05087" w:rsidTr="00DF4DCB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Computer Science</w:t>
            </w: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2.2 Unplugged Algorithms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Use logical reasoning to predict and debug more complex programs. 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Can create and debug with improved confidence and efficiency. 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Begin to program using simple block code. 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Programme a robot or software to do a particular task. 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Be able to explain the order needed to do things to make something happen and to talk about it as an algorithm. 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 what an algorithm is and demonstrate simple linear algorithms.</w:t>
            </w:r>
          </w:p>
        </w:tc>
      </w:tr>
      <w:tr w:rsidR="00233654" w:rsidRPr="00E05087" w:rsidTr="00523D42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2.3 Scratch Jnr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Be able to explain the order needed to do things to make something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happen and to talk about it as an algorithm.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Programme a robot or software to do a particular task.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Look at a basic program and explain what will happen.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programming software and applications to make objects move.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logical reasoning to predict and debug more complex programs.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create and debug with improved confidence and efficiency.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Begin to program using simple block code.</w:t>
            </w:r>
            <w:r w:rsidRPr="00E05087">
              <w:rPr>
                <w:rFonts w:ascii="Letter-join Plus 8" w:hAnsi="Letter-join Plus 8" w:cs="Arial"/>
                <w:szCs w:val="24"/>
              </w:rPr>
              <w:cr/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Begin to predict what will happen for a short sequence of instructions.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 what an algorithm is and be able to create a simple algorithm.</w:t>
            </w:r>
          </w:p>
        </w:tc>
      </w:tr>
      <w:tr w:rsidR="00233654" w:rsidRPr="00E05087" w:rsidTr="00735BB1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lastRenderedPageBreak/>
              <w:t>ICT</w:t>
            </w: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2.1 What is a computer?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Children can explain why they use technology in the classroom, in their homes and in the community.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Identify the benefits of using technology, such as creating content and communicating efficiently.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identify a computer by knowing that it has inputs, a processor and outputs.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Can identify parts of a computer including what an input and output is. </w:t>
            </w:r>
          </w:p>
          <w:p w:rsidR="00233654" w:rsidRPr="00E05087" w:rsidRDefault="00233654" w:rsidP="00E05087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(DL) Can use a computer responsibility in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terms of both time and purpose.</w:t>
            </w:r>
          </w:p>
        </w:tc>
      </w:tr>
      <w:tr w:rsidR="00233654" w:rsidRPr="00E05087" w:rsidTr="0088607A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2.5 Modifying Text &amp; Images</w:t>
            </w:r>
          </w:p>
        </w:tc>
        <w:tc>
          <w:tcPr>
            <w:tcW w:w="7088" w:type="dxa"/>
          </w:tcPr>
          <w:p w:rsidR="00233654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Demonstrate the use of technology responsibly in terms of how we use it and the time we spend using it.</w:t>
            </w:r>
          </w:p>
          <w:p w:rsidR="00E05087" w:rsidRPr="00E05087" w:rsidRDefault="00E05087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Know how to report inappropriate content or contact online.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Children can explain why they use technology in the classroom, in their homes and in the community.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the keyboard on their device to add, delete, edit and format text.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Save and open files on the device they use from a specific file location.</w:t>
            </w:r>
          </w:p>
        </w:tc>
      </w:tr>
      <w:tr w:rsidR="00233654" w:rsidRPr="00E05087" w:rsidTr="005339B1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2.4 Storing and Presenting Data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Identify the benefits of using technology, such as creating content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and communicating efficiently.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Create a graph or chart using data collected on a specific topic area.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Talk about the data that is shown in their chart or graph.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E05087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a variety of software to manipulate and present digital content in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different ways with increasing independence</w:t>
            </w:r>
          </w:p>
        </w:tc>
      </w:tr>
      <w:tr w:rsidR="00233654" w:rsidRPr="00E05087" w:rsidTr="00E3429B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2.6 Presenting Information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Know how to report inappropriate content or contact online.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a variety of software to manipulate and present digital content in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different ways with increasing independence.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Save and open files on the device they use from a specific file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location</w:t>
            </w:r>
          </w:p>
        </w:tc>
      </w:tr>
      <w:tr w:rsidR="00233654" w:rsidRPr="00E05087" w:rsidTr="006579CE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Digital Literacy</w:t>
            </w: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2.1 What is a Computer?</w:t>
            </w:r>
          </w:p>
        </w:tc>
        <w:tc>
          <w:tcPr>
            <w:tcW w:w="7088" w:type="dxa"/>
          </w:tcPr>
          <w:p w:rsidR="00233654" w:rsidRPr="00E05087" w:rsidRDefault="00233654" w:rsidP="00E05087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Using a computer responsibility in terms of both time and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purpose.</w:t>
            </w:r>
          </w:p>
        </w:tc>
      </w:tr>
      <w:tr w:rsidR="00233654" w:rsidRPr="00E05087" w:rsidTr="00FB1AF6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2.4 Storing and Presenting Data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Identifying what personal information is and whom it should be shared with.</w:t>
            </w:r>
          </w:p>
        </w:tc>
      </w:tr>
      <w:tr w:rsidR="00233654" w:rsidRPr="00E05087" w:rsidTr="00D63AB9">
        <w:tc>
          <w:tcPr>
            <w:tcW w:w="14174" w:type="dxa"/>
            <w:gridSpan w:val="3"/>
            <w:shd w:val="clear" w:color="auto" w:fill="1F497D" w:themeFill="text2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</w:tr>
      <w:tr w:rsidR="00233654" w:rsidRPr="00E05087" w:rsidTr="00233654">
        <w:tc>
          <w:tcPr>
            <w:tcW w:w="3543" w:type="dxa"/>
            <w:shd w:val="clear" w:color="auto" w:fill="1F497D" w:themeFill="text2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Aspect</w:t>
            </w:r>
          </w:p>
        </w:tc>
        <w:tc>
          <w:tcPr>
            <w:tcW w:w="3543" w:type="dxa"/>
            <w:shd w:val="clear" w:color="auto" w:fill="1F497D" w:themeFill="text2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7088" w:type="dxa"/>
            <w:shd w:val="clear" w:color="auto" w:fill="1F497D" w:themeFill="text2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Endpoint</w:t>
            </w:r>
          </w:p>
        </w:tc>
      </w:tr>
      <w:tr w:rsidR="00233654" w:rsidRPr="00E05087" w:rsidTr="00C01734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Computer Science</w:t>
            </w: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3.2 Programming a game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how an algorithm is implemented using a sequence of precise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instructions.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predict the outcome of a sequence of precise instructions.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repeatedly test a program and recognise when they need to debug it.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Detects a problem in an algorithm, which could result in a </w:t>
            </w:r>
            <w:proofErr w:type="spellStart"/>
            <w:r w:rsidRPr="00E05087">
              <w:rPr>
                <w:rFonts w:ascii="Letter-join Plus 8" w:hAnsi="Letter-join Plus 8" w:cs="Arial"/>
                <w:szCs w:val="24"/>
              </w:rPr>
              <w:t>differentoutcome</w:t>
            </w:r>
            <w:proofErr w:type="spellEnd"/>
            <w:r w:rsidRPr="00E05087">
              <w:rPr>
                <w:rFonts w:ascii="Letter-join Plus 8" w:hAnsi="Letter-join Plus 8" w:cs="Arial"/>
                <w:szCs w:val="24"/>
              </w:rPr>
              <w:t xml:space="preserve"> to the one intended.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what inputs and outputs are, how they can be used.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Provides examples of how to use inputs and outputs effectively.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Designs, writes, executes and debugs programs of increasing complexity that accomplish a specific goal.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E05087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Uses logical reasoning to predict and debug more complex programs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including inputs and outputs.</w:t>
            </w:r>
          </w:p>
        </w:tc>
      </w:tr>
      <w:tr w:rsidR="00233654" w:rsidRPr="00E05087" w:rsidTr="007E6A8A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3.3 Creating Code with Kodu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how an algorithm is implemented using a sequence of precise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instructions.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predict the outcome of a sequence of precise instructions.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repeatedly test a program and recognise when they need to debug it.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Detect a problem in an algorithm, which could result in a different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outcome to the one intended.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Designs, writes, executes and debugs programs of increasing complexity that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accomplish a specific goal.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 logical reasoning to predict and debug more complex programs.</w:t>
            </w:r>
          </w:p>
        </w:tc>
      </w:tr>
      <w:tr w:rsidR="00233654" w:rsidRPr="00E05087" w:rsidTr="00F240C5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3.5 Inside a Computer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identify components within a PC/ Laptop and what each component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does.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the basic fundamentals of how a computer works.</w:t>
            </w:r>
          </w:p>
        </w:tc>
      </w:tr>
      <w:tr w:rsidR="00233654" w:rsidRPr="00E05087" w:rsidTr="00AD6CD5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ICT</w:t>
            </w: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3.1 Composing Emails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the difference between data and information.</w:t>
            </w:r>
          </w:p>
          <w:p w:rsidR="00233654" w:rsidRPr="00E05087" w:rsidRDefault="00233654" w:rsidP="00233654">
            <w:pPr>
              <w:pStyle w:val="ListParagraph"/>
              <w:spacing w:after="0"/>
              <w:ind w:left="321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effectively use a spell checker.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Considers their responsibilities and actions to others online.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lastRenderedPageBreak/>
              <w:t>Understand how to use a search engine responsibly and safely.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E05087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Save and retrieve work online, 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on the school network and their </w:t>
            </w:r>
            <w:r w:rsidRPr="00E05087">
              <w:rPr>
                <w:rFonts w:ascii="Letter-join Plus 8" w:hAnsi="Letter-join Plus 8" w:cs="Arial"/>
                <w:szCs w:val="24"/>
              </w:rPr>
              <w:t>own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device.</w:t>
            </w:r>
          </w:p>
        </w:tc>
      </w:tr>
      <w:tr w:rsidR="00233654" w:rsidRPr="00E05087" w:rsidTr="001F5540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3.4 Altering Digital Media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Considers that all of the media they see could have been altered.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Save and retrieve work online, on t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he school network and their own </w:t>
            </w:r>
            <w:r w:rsidRPr="00E05087">
              <w:rPr>
                <w:rFonts w:ascii="Letter-join Plus 8" w:hAnsi="Letter-join Plus 8" w:cs="Arial"/>
                <w:szCs w:val="24"/>
              </w:rPr>
              <w:t>device.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Shows awareness of copyright and plagiarism when using images that they find online in their own work.</w:t>
            </w:r>
          </w:p>
        </w:tc>
      </w:tr>
      <w:tr w:rsidR="00233654" w:rsidRPr="00E05087" w:rsidTr="006E38EB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3.6 Publishing Online Content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Combines a mixture of text, graphics and sound to share ideas and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learning.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Uses appropriate keyboard commands to amend text.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effectively use a spell checker.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Evaluates their work and improve its effectiveness.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Uses an appropriate tool to share their work online.</w:t>
            </w:r>
          </w:p>
        </w:tc>
      </w:tr>
      <w:tr w:rsidR="00233654" w:rsidRPr="00E05087" w:rsidTr="00A752FB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Digital Literacy</w:t>
            </w: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3.1 Composing Emails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Considers their responsibilities to others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 </w:t>
            </w:r>
            <w:r w:rsidRPr="00E05087">
              <w:rPr>
                <w:rFonts w:ascii="Letter-join Plus 8" w:hAnsi="Letter-join Plus 8" w:cs="Arial"/>
                <w:szCs w:val="24"/>
              </w:rPr>
              <w:t>online.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</w:tc>
      </w:tr>
      <w:tr w:rsidR="00233654" w:rsidRPr="00E05087" w:rsidTr="00961639"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3.4 Altering Digital Media</w:t>
            </w:r>
          </w:p>
        </w:tc>
        <w:tc>
          <w:tcPr>
            <w:tcW w:w="7088" w:type="dxa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Considers that all of the media they see could have been altered.</w:t>
            </w:r>
          </w:p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</w:tc>
      </w:tr>
      <w:tr w:rsidR="00233654" w:rsidRPr="00E05087" w:rsidTr="008E4C5F">
        <w:tc>
          <w:tcPr>
            <w:tcW w:w="14174" w:type="dxa"/>
            <w:gridSpan w:val="3"/>
            <w:shd w:val="clear" w:color="auto" w:fill="1F497D" w:themeFill="text2"/>
          </w:tcPr>
          <w:p w:rsidR="00233654" w:rsidRPr="00E05087" w:rsidRDefault="00233654" w:rsidP="00233654">
            <w:pPr>
              <w:spacing w:after="0"/>
              <w:rPr>
                <w:rFonts w:ascii="Letter-join Plus 8" w:hAnsi="Letter-join Plus 8" w:cs="Arial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</w:tr>
      <w:tr w:rsidR="007E5D53" w:rsidRPr="00E05087" w:rsidTr="007E5D53">
        <w:tc>
          <w:tcPr>
            <w:tcW w:w="3543" w:type="dxa"/>
            <w:shd w:val="clear" w:color="auto" w:fill="1F497D" w:themeFill="text2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Aspect</w:t>
            </w:r>
          </w:p>
        </w:tc>
        <w:tc>
          <w:tcPr>
            <w:tcW w:w="3543" w:type="dxa"/>
            <w:shd w:val="clear" w:color="auto" w:fill="1F497D" w:themeFill="text2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7088" w:type="dxa"/>
            <w:shd w:val="clear" w:color="auto" w:fill="1F497D" w:themeFill="text2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Endpoint</w:t>
            </w:r>
          </w:p>
        </w:tc>
      </w:tr>
      <w:tr w:rsidR="007E5D53" w:rsidRPr="00E05087" w:rsidTr="00AB6FB5"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Computer Science</w:t>
            </w:r>
          </w:p>
        </w:tc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4.2 Repetition and Forever Loops</w:t>
            </w:r>
          </w:p>
        </w:tc>
        <w:tc>
          <w:tcPr>
            <w:tcW w:w="7088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Designs simple algorithms using loops and repeats, whilst detecting and correcting errors is debugging.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Can write and execute an efficient program, using loops such as forever, repeat &amp; repeat until commands.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Decomposes a problem into smaller parts with some verbal reasoning.  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Begins to predict what will happen for a short sequence of instructions.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what an algorithm is and be able to create a simple algorithm.</w:t>
            </w:r>
          </w:p>
        </w:tc>
      </w:tr>
      <w:tr w:rsidR="007E5D53" w:rsidRPr="00E05087" w:rsidTr="00AB6FB5"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4.3 Coding with Scratch</w:t>
            </w:r>
          </w:p>
        </w:tc>
        <w:tc>
          <w:tcPr>
            <w:tcW w:w="7088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Understands how sequencing, using inputs and repetition in programs has specific effects on the output, works with ‘loops’ and understands their effect.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Recognise that an algorithm will help to sequence more complex programs.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Use logical reasoning to predict </w:t>
            </w:r>
            <w:r w:rsidRPr="00E05087">
              <w:rPr>
                <w:rFonts w:ascii="Letter-join Plus 8" w:hAnsi="Letter-join Plus 8"/>
              </w:rPr>
              <w:t>and</w:t>
            </w:r>
            <w:r w:rsidRPr="00E05087">
              <w:rPr>
                <w:rFonts w:ascii="Letter-join Plus 8" w:hAnsi="Letter-join Plus 8" w:cs="Arial"/>
                <w:szCs w:val="24"/>
              </w:rPr>
              <w:t xml:space="preserve"> debug more complex programs including loops and repeats.</w:t>
            </w:r>
          </w:p>
        </w:tc>
      </w:tr>
      <w:tr w:rsidR="007E5D53" w:rsidRPr="00E05087" w:rsidTr="00AB6FB5"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4.5 Networks and Online Services</w:t>
            </w:r>
          </w:p>
        </w:tc>
        <w:tc>
          <w:tcPr>
            <w:tcW w:w="7088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Understands the difference between the Internet and online services such as the World Wide Web, instant messaging and email.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Tell you whether a resource they are using </w:t>
            </w:r>
            <w:r w:rsidR="00E05087">
              <w:rPr>
                <w:rFonts w:ascii="Letter-join Plus 8" w:hAnsi="Letter-join Plus 8" w:cs="Arial"/>
                <w:szCs w:val="24"/>
              </w:rPr>
              <w:t xml:space="preserve">is from the World Wide Web, the </w:t>
            </w:r>
            <w:r w:rsidRPr="00E05087">
              <w:rPr>
                <w:rFonts w:ascii="Letter-join Plus 8" w:hAnsi="Letter-join Plus 8" w:cs="Arial"/>
                <w:szCs w:val="24"/>
              </w:rPr>
              <w:t xml:space="preserve">school network or their own work.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Show an awareness of a range of Internet services such as the World Wide Web, email and instant messaging.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Recognise what is acceptable and unacceptable behaviour when using technology and online services.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how effective a strong password is and what a strong password looks like.</w:t>
            </w:r>
          </w:p>
        </w:tc>
      </w:tr>
      <w:tr w:rsidR="007E5D53" w:rsidRPr="00E05087" w:rsidTr="00AB6FB5"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ICT</w:t>
            </w:r>
          </w:p>
        </w:tc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4.1 Branching Databases</w:t>
            </w:r>
          </w:p>
        </w:tc>
        <w:tc>
          <w:tcPr>
            <w:tcW w:w="7088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Demonstrates the different ways data can be organised.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Demonstrates the different ways data can be converted into information.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Collect data and identify where it could be inaccurate.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lastRenderedPageBreak/>
              <w:t xml:space="preserve">Plan, create and search a database.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Selects the best way to present data to a specific audience.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Log data using a device.</w:t>
            </w:r>
          </w:p>
        </w:tc>
      </w:tr>
      <w:tr w:rsidR="007E5D53" w:rsidRPr="00E05087" w:rsidTr="00AB6FB5"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4.4 Creating a Video</w:t>
            </w:r>
          </w:p>
        </w:tc>
        <w:tc>
          <w:tcPr>
            <w:tcW w:w="7088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Uses photos, video and sound to create an atmosphere when presenting to different audiences.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Shows confidence to explore new media to extend what they can achieve.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Changes the appearance of text to increase its effectiveness depending on the audience or mood.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Creates, modifies and present documents for a particular purpose and audience.</w:t>
            </w:r>
          </w:p>
        </w:tc>
      </w:tr>
      <w:tr w:rsidR="007E5D53" w:rsidRPr="00E05087" w:rsidTr="00A1551F"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4.6 Spreadsheets</w:t>
            </w:r>
          </w:p>
        </w:tc>
        <w:tc>
          <w:tcPr>
            <w:tcW w:w="7088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Can use a keyboard confidently and make use of a spellchecker to write and review their work.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Uses an appropriate tool to share their work and collaborate online.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 xml:space="preserve">Can evaluate other people’s work and give them constructive feedback to help them improve their work. 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Confident to explore new media to extend what they can achieve.</w:t>
            </w:r>
          </w:p>
        </w:tc>
      </w:tr>
      <w:tr w:rsidR="007E5D53" w:rsidRPr="00E05087" w:rsidTr="001A3D89"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Digital Literacy</w:t>
            </w:r>
          </w:p>
        </w:tc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4.4 Creating a Video</w:t>
            </w:r>
          </w:p>
        </w:tc>
        <w:tc>
          <w:tcPr>
            <w:tcW w:w="7088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Shows how photos/videos can be edited online for advertisement.</w:t>
            </w:r>
          </w:p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</w:p>
        </w:tc>
      </w:tr>
      <w:tr w:rsidR="007E5D53" w:rsidRPr="00E05087" w:rsidTr="00ED0845"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</w:p>
        </w:tc>
        <w:tc>
          <w:tcPr>
            <w:tcW w:w="3543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b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szCs w:val="24"/>
              </w:rPr>
              <w:t>4.5 Networks and Online Services</w:t>
            </w:r>
          </w:p>
        </w:tc>
        <w:tc>
          <w:tcPr>
            <w:tcW w:w="7088" w:type="dxa"/>
          </w:tcPr>
          <w:p w:rsidR="007E5D53" w:rsidRPr="00E05087" w:rsidRDefault="007E5D53" w:rsidP="007E5D53">
            <w:pPr>
              <w:spacing w:after="0"/>
              <w:rPr>
                <w:rFonts w:ascii="Letter-join Plus 8" w:hAnsi="Letter-join Plus 8" w:cs="Arial"/>
                <w:szCs w:val="24"/>
              </w:rPr>
            </w:pPr>
            <w:r w:rsidRPr="00E05087">
              <w:rPr>
                <w:rFonts w:ascii="Letter-join Plus 8" w:hAnsi="Letter-join Plus 8" w:cs="Arial"/>
                <w:szCs w:val="24"/>
              </w:rPr>
              <w:t>Understands why a password is important and what a good password looks like.</w:t>
            </w:r>
          </w:p>
        </w:tc>
      </w:tr>
      <w:tr w:rsidR="007E5D53" w:rsidRPr="00E05087" w:rsidTr="00A30ACA">
        <w:tc>
          <w:tcPr>
            <w:tcW w:w="14174" w:type="dxa"/>
            <w:gridSpan w:val="3"/>
            <w:shd w:val="clear" w:color="auto" w:fill="1F497D" w:themeFill="text2"/>
          </w:tcPr>
          <w:p w:rsidR="007E5D53" w:rsidRPr="00E05087" w:rsidRDefault="00E05087" w:rsidP="007E5D53">
            <w:pPr>
              <w:spacing w:after="0"/>
              <w:rPr>
                <w:rFonts w:ascii="Letter-join Plus 8" w:hAnsi="Letter-join Plus 8" w:cs="Arial"/>
                <w:color w:val="FFFFFF" w:themeColor="background1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</w:tr>
      <w:tr w:rsidR="00E05087" w:rsidRPr="00E05087" w:rsidTr="00E05087">
        <w:tc>
          <w:tcPr>
            <w:tcW w:w="3543" w:type="dxa"/>
            <w:shd w:val="clear" w:color="auto" w:fill="1F497D" w:themeFill="text2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Aspect</w:t>
            </w:r>
          </w:p>
        </w:tc>
        <w:tc>
          <w:tcPr>
            <w:tcW w:w="3543" w:type="dxa"/>
            <w:shd w:val="clear" w:color="auto" w:fill="1F497D" w:themeFill="text2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7088" w:type="dxa"/>
            <w:shd w:val="clear" w:color="auto" w:fill="1F497D" w:themeFill="text2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Endpoint</w:t>
            </w:r>
          </w:p>
        </w:tc>
      </w:tr>
      <w:tr w:rsidR="00E05087" w:rsidRPr="00E05087" w:rsidTr="00905831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Computer Science</w:t>
            </w: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5.2 IF and Else Statements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Designs, write and execute an efficient program, including selection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(IF…THEN) command.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lastRenderedPageBreak/>
              <w:t>Uses logical reasoning to predict and debug more complex programs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including selection.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Decomposes more open-ended problems into smaller parts, provides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some reasoning for their choices.</w:t>
            </w:r>
          </w:p>
        </w:tc>
      </w:tr>
      <w:tr w:rsidR="00E05087" w:rsidRPr="00E05087" w:rsidTr="00905831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5.3 Creating Music using Code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 xml:space="preserve">Understands how sequencing, using inputs and repetition in programs has specific effects on the output, works with ‘loops’ and understands their effect. 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 xml:space="preserve">Recognises that an algorithm will help to sequence more complex programs. 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Use logical reasoning to predict and debug more complex programs including loops and repeats.</w:t>
            </w:r>
          </w:p>
        </w:tc>
      </w:tr>
      <w:tr w:rsidR="00E05087" w:rsidRPr="00E05087" w:rsidTr="00905831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5.5 WWW and Internet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Shows awareness of their digital footprint.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Knows difference between Internet and the Worldwide Web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Knows what a network is and be able to identify parts of a network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within their school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Understand what an IP address is</w:t>
            </w:r>
          </w:p>
        </w:tc>
      </w:tr>
      <w:tr w:rsidR="00E05087" w:rsidRPr="00E05087" w:rsidTr="00905831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ICT</w:t>
            </w: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5.1 Create and search a Databases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 xml:space="preserve">Uses a spreadsheet and database to </w:t>
            </w:r>
            <w:r w:rsidRPr="00E05087">
              <w:rPr>
                <w:rFonts w:ascii="Letter-join Plus 8" w:hAnsi="Letter-join Plus 8"/>
              </w:rPr>
              <w:t>collect</w:t>
            </w:r>
            <w:r w:rsidRPr="00E05087">
              <w:rPr>
                <w:rFonts w:ascii="Letter-join Plus 8" w:hAnsi="Letter-join Plus 8"/>
              </w:rPr>
              <w:t xml:space="preserve"> record and evaluate data.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</w:tc>
      </w:tr>
      <w:tr w:rsidR="00E05087" w:rsidRPr="00E05087" w:rsidTr="00905831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5.4 Stop Motion Animation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Selects use and combine the appropriate technology tools to create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effects in media.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Selects an appropriate online or offline tool to create and share ideas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Understand the dangers of building online relationships.</w:t>
            </w:r>
          </w:p>
        </w:tc>
      </w:tr>
      <w:tr w:rsidR="00E05087" w:rsidRPr="00E05087" w:rsidTr="00905831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5.6 3D Modelling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Shows awareness of different online tools for different purposes.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Uses a variety of familiar and unfamiliar software by using a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pre-existing skill set.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Selects, use and combine the appropriate technology tools to create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effects in media.</w:t>
            </w:r>
          </w:p>
        </w:tc>
      </w:tr>
      <w:tr w:rsidR="00E05087" w:rsidRPr="00E05087" w:rsidTr="00905831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lastRenderedPageBreak/>
              <w:t>Digital Literacy</w:t>
            </w: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5.4 Stop Motion Animation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Shows awareness of online relationships</w:t>
            </w:r>
          </w:p>
          <w:p w:rsid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Can identify who to trust</w:t>
            </w:r>
          </w:p>
        </w:tc>
      </w:tr>
      <w:tr w:rsidR="00E05087" w:rsidRPr="00E05087" w:rsidTr="00905831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5.5 WWW and Internet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Understands what a digital footprint is and understands the reasons technology holds onto our information.</w:t>
            </w:r>
          </w:p>
        </w:tc>
      </w:tr>
      <w:tr w:rsidR="00E05087" w:rsidRPr="00E05087" w:rsidTr="00E05087">
        <w:tc>
          <w:tcPr>
            <w:tcW w:w="14174" w:type="dxa"/>
            <w:gridSpan w:val="3"/>
            <w:shd w:val="clear" w:color="auto" w:fill="1F497D" w:themeFill="text2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E05087" w:rsidRPr="00E05087" w:rsidTr="00E05087">
        <w:tc>
          <w:tcPr>
            <w:tcW w:w="3543" w:type="dxa"/>
            <w:shd w:val="clear" w:color="auto" w:fill="1F497D" w:themeFill="text2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Aspect</w:t>
            </w:r>
          </w:p>
        </w:tc>
        <w:tc>
          <w:tcPr>
            <w:tcW w:w="3543" w:type="dxa"/>
            <w:shd w:val="clear" w:color="auto" w:fill="1F497D" w:themeFill="text2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7088" w:type="dxa"/>
            <w:shd w:val="clear" w:color="auto" w:fill="1F497D" w:themeFill="text2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E05087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Endpoint</w:t>
            </w:r>
          </w:p>
        </w:tc>
      </w:tr>
      <w:tr w:rsidR="00E05087" w:rsidRPr="00E05087" w:rsidTr="000A05AA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Computer Science</w:t>
            </w: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6.2 Using Variables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Uses a variable to increase programming possibilities.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Uses a variable and relational operator (e.g. &lt; = &gt;) within a loop to stop a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program.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Evaluates the effectiveness and efficiency of an algorithm while continually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testing the programming of that program.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Uses logical reasoning to predict and debug more complex programs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including: selection, variables and operators.</w:t>
            </w:r>
          </w:p>
        </w:tc>
      </w:tr>
      <w:tr w:rsidR="00E05087" w:rsidRPr="00E05087" w:rsidTr="000A05AA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5.3 Programming for an audience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Understand the importance of planning, testing and correcting algorithms.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 xml:space="preserve"> 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Demonstrates a range of different strategies to solve a problem including: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abstraction, decomposition, logic &amp; evaluation.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Understands why sequence &amp; patterns are important when creating simple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algorithms that are part of a more complex program.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Gives reasoning for each step within algorithms and applying them to a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program.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Uses a variable to incr</w:t>
            </w:r>
            <w:r>
              <w:rPr>
                <w:rFonts w:ascii="Letter-join Plus 8" w:hAnsi="Letter-join Plus 8"/>
              </w:rPr>
              <w:t>ease programming possibilities.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lastRenderedPageBreak/>
              <w:t>Uses a variable and relational operator (e.g. &lt; = &gt;) within a loop to stop a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program.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Evaluates the effectiveness and efficiency of an algorithm while continually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testing the programming of that program.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Uses logical reasoning to predict and debug more complex programs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including: selection, variables and operators</w:t>
            </w:r>
          </w:p>
        </w:tc>
      </w:tr>
      <w:tr w:rsidR="00E05087" w:rsidRPr="00E05087" w:rsidTr="000A05AA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6.6 HTML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Describes the different parts of a webpage.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Understands how to construct a website using basic HTML tags.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Evaluates the effectiveness and efficiency of an algorithm while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continually testing the programming of that program.</w:t>
            </w:r>
          </w:p>
        </w:tc>
      </w:tr>
      <w:tr w:rsidR="00E05087" w:rsidRPr="00E05087" w:rsidTr="000A05AA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ICT</w:t>
            </w: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6.1 Creating Formula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Enters and organise data appropriately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Uses the ‘Formula’ method to make calculations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Interprets and present the data they collect.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Uses the skills developed to interrogate a spreadsheet</w:t>
            </w:r>
          </w:p>
        </w:tc>
      </w:tr>
      <w:tr w:rsidR="00E05087" w:rsidRPr="00E05087" w:rsidTr="000A05AA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6.4 Plan and Compose Music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proofErr w:type="gramStart"/>
            <w:r w:rsidRPr="00E05087">
              <w:rPr>
                <w:rFonts w:ascii="Letter-join Plus 8" w:hAnsi="Letter-join Plus 8"/>
              </w:rPr>
              <w:t>s</w:t>
            </w:r>
            <w:proofErr w:type="gramEnd"/>
            <w:r w:rsidRPr="00E05087">
              <w:rPr>
                <w:rFonts w:ascii="Letter-join Plus 8" w:hAnsi="Letter-join Plus 8"/>
              </w:rPr>
              <w:t xml:space="preserve"> about audience, atmosphere and structure when planning a particular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media outcome.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Combines a range of media, recognising the contribution of each to achieve</w:t>
            </w:r>
            <w:r>
              <w:rPr>
                <w:rFonts w:ascii="Letter-join Plus 8" w:hAnsi="Letter-join Plus 8"/>
              </w:rPr>
              <w:t xml:space="preserve"> </w:t>
            </w:r>
            <w:r w:rsidRPr="00E05087">
              <w:rPr>
                <w:rFonts w:ascii="Letter-join Plus 8" w:hAnsi="Letter-join Plus 8"/>
              </w:rPr>
              <w:t>a particular outcome</w:t>
            </w:r>
          </w:p>
        </w:tc>
      </w:tr>
      <w:tr w:rsidR="00E05087" w:rsidRPr="00E05087" w:rsidTr="000A05AA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6.5 How Data is Stored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Understands how data is transmitted across a network.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Understands what IP is and how it’s used.</w:t>
            </w: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</w:p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Can explain how networks use on the Internet to send and receive data.</w:t>
            </w:r>
          </w:p>
        </w:tc>
      </w:tr>
      <w:tr w:rsidR="00E05087" w:rsidRPr="00E05087" w:rsidTr="000A05AA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lastRenderedPageBreak/>
              <w:t>Digital Literacy</w:t>
            </w: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6.4 Plan and Compose Music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Shows awareness of copywriting and using someone else’s work responsibly</w:t>
            </w:r>
            <w:bookmarkStart w:id="0" w:name="_GoBack"/>
            <w:bookmarkEnd w:id="0"/>
          </w:p>
        </w:tc>
      </w:tr>
      <w:tr w:rsidR="00E05087" w:rsidRPr="00E05087" w:rsidTr="000A05AA"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</w:p>
        </w:tc>
        <w:tc>
          <w:tcPr>
            <w:tcW w:w="3543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  <w:b/>
              </w:rPr>
            </w:pPr>
            <w:r w:rsidRPr="00E05087">
              <w:rPr>
                <w:rFonts w:ascii="Letter-join Plus 8" w:hAnsi="Letter-join Plus 8"/>
                <w:b/>
              </w:rPr>
              <w:t>6.6 HTML</w:t>
            </w:r>
          </w:p>
        </w:tc>
        <w:tc>
          <w:tcPr>
            <w:tcW w:w="7088" w:type="dxa"/>
          </w:tcPr>
          <w:p w:rsidR="00E05087" w:rsidRPr="00E05087" w:rsidRDefault="00E05087" w:rsidP="00E05087">
            <w:pPr>
              <w:spacing w:after="0"/>
              <w:rPr>
                <w:rFonts w:ascii="Letter-join Plus 8" w:hAnsi="Letter-join Plus 8"/>
              </w:rPr>
            </w:pPr>
            <w:r w:rsidRPr="00E05087">
              <w:rPr>
                <w:rFonts w:ascii="Letter-join Plus 8" w:hAnsi="Letter-join Plus 8"/>
              </w:rPr>
              <w:t>Pupils learn about fake news and how it can be used as click bait.</w:t>
            </w:r>
          </w:p>
        </w:tc>
      </w:tr>
    </w:tbl>
    <w:p w:rsidR="00A30ACA" w:rsidRPr="00E05087" w:rsidRDefault="00A30ACA" w:rsidP="00B745B9">
      <w:pPr>
        <w:spacing w:after="0"/>
        <w:rPr>
          <w:rFonts w:ascii="Letter-join Plus 8" w:hAnsi="Letter-join Plus 8"/>
        </w:rPr>
      </w:pPr>
    </w:p>
    <w:sectPr w:rsidR="00A30ACA" w:rsidRPr="00E05087" w:rsidSect="00DF67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7D"/>
    <w:multiLevelType w:val="hybridMultilevel"/>
    <w:tmpl w:val="32D4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48E5"/>
    <w:multiLevelType w:val="hybridMultilevel"/>
    <w:tmpl w:val="8FAA0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9089E"/>
    <w:multiLevelType w:val="hybridMultilevel"/>
    <w:tmpl w:val="D156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31D5"/>
    <w:multiLevelType w:val="hybridMultilevel"/>
    <w:tmpl w:val="C914B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15B"/>
    <w:multiLevelType w:val="hybridMultilevel"/>
    <w:tmpl w:val="D65AB9BC"/>
    <w:lvl w:ilvl="0" w:tplc="08888D00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96C6D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4A219D2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284F41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3C2CA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6616EA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F45576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9C4B618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EEAB908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872CDE"/>
    <w:multiLevelType w:val="hybridMultilevel"/>
    <w:tmpl w:val="FC749E1C"/>
    <w:lvl w:ilvl="0" w:tplc="3B7EDBA8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85AE09C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926CCC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E4E32C0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C026AE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27AFF98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2B636D8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00062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1360462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CD739F"/>
    <w:multiLevelType w:val="hybridMultilevel"/>
    <w:tmpl w:val="27ECC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40D9F"/>
    <w:multiLevelType w:val="hybridMultilevel"/>
    <w:tmpl w:val="58CCE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D74DC"/>
    <w:multiLevelType w:val="hybridMultilevel"/>
    <w:tmpl w:val="C6E2834E"/>
    <w:lvl w:ilvl="0" w:tplc="E5384E4A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94A6C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EC83DA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AA136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D24423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4E87DE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374F01E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5C2BBA0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240AACA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D81E34"/>
    <w:multiLevelType w:val="hybridMultilevel"/>
    <w:tmpl w:val="CC321086"/>
    <w:lvl w:ilvl="0" w:tplc="699E442C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884EA60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2B26896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021574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4EC98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2009BC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9260A2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3E4BD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484AE2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6B7058"/>
    <w:multiLevelType w:val="hybridMultilevel"/>
    <w:tmpl w:val="7396B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83350"/>
    <w:multiLevelType w:val="hybridMultilevel"/>
    <w:tmpl w:val="7F1CC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4718"/>
    <w:multiLevelType w:val="hybridMultilevel"/>
    <w:tmpl w:val="A1361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E102D"/>
    <w:multiLevelType w:val="hybridMultilevel"/>
    <w:tmpl w:val="9CB0BDAC"/>
    <w:lvl w:ilvl="0" w:tplc="DE94531E">
      <w:start w:val="1"/>
      <w:numFmt w:val="bullet"/>
      <w:lvlText w:val="•"/>
      <w:lvlJc w:val="left"/>
      <w:pPr>
        <w:ind w:left="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3487CC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A6DA9A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01B80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CACC36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BA0738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A41A4A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FB8D194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5A7696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086B4C"/>
    <w:multiLevelType w:val="hybridMultilevel"/>
    <w:tmpl w:val="0FC41E12"/>
    <w:lvl w:ilvl="0" w:tplc="0F1644E2">
      <w:start w:val="1"/>
      <w:numFmt w:val="bullet"/>
      <w:lvlText w:val="•"/>
      <w:lvlJc w:val="left"/>
      <w:pPr>
        <w:ind w:left="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D8B70A">
      <w:start w:val="1"/>
      <w:numFmt w:val="bullet"/>
      <w:lvlText w:val="o"/>
      <w:lvlJc w:val="left"/>
      <w:pPr>
        <w:ind w:left="1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38F982">
      <w:start w:val="1"/>
      <w:numFmt w:val="bullet"/>
      <w:lvlText w:val="▪"/>
      <w:lvlJc w:val="left"/>
      <w:pPr>
        <w:ind w:left="1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9F07C70">
      <w:start w:val="1"/>
      <w:numFmt w:val="bullet"/>
      <w:lvlText w:val="•"/>
      <w:lvlJc w:val="left"/>
      <w:pPr>
        <w:ind w:left="2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F8F142">
      <w:start w:val="1"/>
      <w:numFmt w:val="bullet"/>
      <w:lvlText w:val="o"/>
      <w:lvlJc w:val="left"/>
      <w:pPr>
        <w:ind w:left="3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A602286">
      <w:start w:val="1"/>
      <w:numFmt w:val="bullet"/>
      <w:lvlText w:val="▪"/>
      <w:lvlJc w:val="left"/>
      <w:pPr>
        <w:ind w:left="4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23A7944">
      <w:start w:val="1"/>
      <w:numFmt w:val="bullet"/>
      <w:lvlText w:val="•"/>
      <w:lvlJc w:val="left"/>
      <w:pPr>
        <w:ind w:left="4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88679A">
      <w:start w:val="1"/>
      <w:numFmt w:val="bullet"/>
      <w:lvlText w:val="o"/>
      <w:lvlJc w:val="left"/>
      <w:pPr>
        <w:ind w:left="5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0F4AA96">
      <w:start w:val="1"/>
      <w:numFmt w:val="bullet"/>
      <w:lvlText w:val="▪"/>
      <w:lvlJc w:val="left"/>
      <w:pPr>
        <w:ind w:left="6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EE363A"/>
    <w:multiLevelType w:val="hybridMultilevel"/>
    <w:tmpl w:val="044AE3E2"/>
    <w:lvl w:ilvl="0" w:tplc="FAF05B98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15A65B2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6284EE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BE1470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2BAE2BC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F667A6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042E330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2EB01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F8743C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7B10BC"/>
    <w:multiLevelType w:val="hybridMultilevel"/>
    <w:tmpl w:val="4A9E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E7AF1"/>
    <w:multiLevelType w:val="hybridMultilevel"/>
    <w:tmpl w:val="A5EAB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E373C"/>
    <w:multiLevelType w:val="hybridMultilevel"/>
    <w:tmpl w:val="731EA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36E8C"/>
    <w:multiLevelType w:val="hybridMultilevel"/>
    <w:tmpl w:val="87B6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A0072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92FB3"/>
    <w:multiLevelType w:val="hybridMultilevel"/>
    <w:tmpl w:val="55C4CB38"/>
    <w:lvl w:ilvl="0" w:tplc="D43EDB7C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DAC8BA4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E2E27B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E86BD8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F06146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D649A0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3C47AB4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D0C9DA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D44724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D676FE"/>
    <w:multiLevelType w:val="hybridMultilevel"/>
    <w:tmpl w:val="8B7A47BE"/>
    <w:lvl w:ilvl="0" w:tplc="AFA4D0F0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32F11E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E8AA2F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38E31EA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FC7D58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FA40CC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CE576A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AE84B4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55CACE0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AD0EDD"/>
    <w:multiLevelType w:val="hybridMultilevel"/>
    <w:tmpl w:val="E114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0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21"/>
  </w:num>
  <w:num w:numId="11">
    <w:abstractNumId w:val="16"/>
  </w:num>
  <w:num w:numId="12">
    <w:abstractNumId w:val="22"/>
  </w:num>
  <w:num w:numId="13">
    <w:abstractNumId w:val="17"/>
  </w:num>
  <w:num w:numId="14">
    <w:abstractNumId w:val="12"/>
  </w:num>
  <w:num w:numId="15">
    <w:abstractNumId w:val="18"/>
  </w:num>
  <w:num w:numId="16">
    <w:abstractNumId w:val="1"/>
  </w:num>
  <w:num w:numId="17">
    <w:abstractNumId w:val="3"/>
  </w:num>
  <w:num w:numId="18">
    <w:abstractNumId w:val="2"/>
  </w:num>
  <w:num w:numId="19">
    <w:abstractNumId w:val="7"/>
  </w:num>
  <w:num w:numId="20">
    <w:abstractNumId w:val="10"/>
  </w:num>
  <w:num w:numId="21">
    <w:abstractNumId w:val="6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3"/>
    <w:rsid w:val="00050CC1"/>
    <w:rsid w:val="00233654"/>
    <w:rsid w:val="004708EB"/>
    <w:rsid w:val="004E43DF"/>
    <w:rsid w:val="005162C1"/>
    <w:rsid w:val="00564191"/>
    <w:rsid w:val="00674FCB"/>
    <w:rsid w:val="006A3F91"/>
    <w:rsid w:val="007E5D53"/>
    <w:rsid w:val="0087462E"/>
    <w:rsid w:val="00926AB7"/>
    <w:rsid w:val="00992829"/>
    <w:rsid w:val="009C7EC6"/>
    <w:rsid w:val="00A30ACA"/>
    <w:rsid w:val="00B21964"/>
    <w:rsid w:val="00B4691B"/>
    <w:rsid w:val="00B745B9"/>
    <w:rsid w:val="00B85DDE"/>
    <w:rsid w:val="00BB229B"/>
    <w:rsid w:val="00BF5D43"/>
    <w:rsid w:val="00D269F5"/>
    <w:rsid w:val="00D51691"/>
    <w:rsid w:val="00DF6703"/>
    <w:rsid w:val="00E05087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semiHidden/>
    <w:unhideWhenUsed/>
    <w:rsid w:val="00DF6703"/>
    <w:pPr>
      <w:spacing w:after="100" w:line="273" w:lineRule="auto"/>
    </w:pPr>
    <w:rPr>
      <w:rFonts w:ascii="Palatino Linotype" w:hAnsi="Palatino Linotype" w:cs="Times New Roman"/>
      <w:sz w:val="22"/>
      <w:szCs w:val="22"/>
    </w:rPr>
  </w:style>
  <w:style w:type="table" w:styleId="TableGrid">
    <w:name w:val="Table Grid"/>
    <w:basedOn w:val="TableNormal"/>
    <w:uiPriority w:val="59"/>
    <w:rsid w:val="00D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1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semiHidden/>
    <w:unhideWhenUsed/>
    <w:rsid w:val="00DF6703"/>
    <w:pPr>
      <w:spacing w:after="100" w:line="273" w:lineRule="auto"/>
    </w:pPr>
    <w:rPr>
      <w:rFonts w:ascii="Palatino Linotype" w:hAnsi="Palatino Linotype" w:cs="Times New Roman"/>
      <w:sz w:val="22"/>
      <w:szCs w:val="22"/>
    </w:rPr>
  </w:style>
  <w:style w:type="table" w:styleId="TableGrid">
    <w:name w:val="Table Grid"/>
    <w:basedOn w:val="TableNormal"/>
    <w:uiPriority w:val="59"/>
    <w:rsid w:val="00D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1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cp:lastPrinted>2023-04-24T09:32:00Z</cp:lastPrinted>
  <dcterms:created xsi:type="dcterms:W3CDTF">2023-04-24T09:32:00Z</dcterms:created>
  <dcterms:modified xsi:type="dcterms:W3CDTF">2023-04-24T09:32:00Z</dcterms:modified>
</cp:coreProperties>
</file>