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C4" w:rsidRDefault="004956C4">
      <w:pPr>
        <w:rPr>
          <w:rFonts w:ascii="Letter-join Plus 8" w:hAnsi="Letter-join Plus 8"/>
          <w:sz w:val="24"/>
          <w:szCs w:val="24"/>
        </w:rPr>
      </w:pPr>
      <w:r>
        <w:rPr>
          <w:rFonts w:ascii="Letter-join Plus 8" w:hAnsi="Letter-join Plus 8" w:cs="Arial"/>
          <w:b/>
          <w:noProof/>
          <w:sz w:val="24"/>
          <w:szCs w:val="24"/>
          <w:lang w:eastAsia="en-GB"/>
        </w:rPr>
        <mc:AlternateContent>
          <mc:Choice Requires="wpg">
            <w:drawing>
              <wp:anchor distT="0" distB="0" distL="114300" distR="114300" simplePos="0" relativeHeight="251663360" behindDoc="0" locked="0" layoutInCell="1" allowOverlap="1" wp14:anchorId="6191E11A" wp14:editId="34759397">
                <wp:simplePos x="0" y="0"/>
                <wp:positionH relativeFrom="column">
                  <wp:posOffset>-903070</wp:posOffset>
                </wp:positionH>
                <wp:positionV relativeFrom="paragraph">
                  <wp:posOffset>-601980</wp:posOffset>
                </wp:positionV>
                <wp:extent cx="7524750" cy="10323195"/>
                <wp:effectExtent l="19050" t="0" r="19050" b="1905"/>
                <wp:wrapNone/>
                <wp:docPr id="12" name="Group 12"/>
                <wp:cNvGraphicFramePr/>
                <a:graphic xmlns:a="http://schemas.openxmlformats.org/drawingml/2006/main">
                  <a:graphicData uri="http://schemas.microsoft.com/office/word/2010/wordprocessingGroup">
                    <wpg:wgp>
                      <wpg:cNvGrpSpPr/>
                      <wpg:grpSpPr>
                        <a:xfrm>
                          <a:off x="0" y="0"/>
                          <a:ext cx="7524750" cy="10323195"/>
                          <a:chOff x="0" y="0"/>
                          <a:chExt cx="7524750" cy="10323771"/>
                        </a:xfrm>
                      </wpg:grpSpPr>
                      <wps:wsp>
                        <wps:cNvPr id="9" name="Rectangle 9"/>
                        <wps:cNvSpPr/>
                        <wps:spPr>
                          <a:xfrm>
                            <a:off x="4508205" y="0"/>
                            <a:ext cx="2743200" cy="10323771"/>
                          </a:xfrm>
                          <a:prstGeom prst="rect">
                            <a:avLst/>
                          </a:prstGeom>
                          <a:gradFill>
                            <a:gsLst>
                              <a:gs pos="0">
                                <a:srgbClr val="E3EDF9"/>
                              </a:gs>
                              <a:gs pos="50000">
                                <a:srgbClr val="E3EDF9"/>
                              </a:gs>
                              <a:gs pos="75999">
                                <a:srgbClr val="D8E0EA"/>
                              </a:gs>
                              <a:gs pos="100000">
                                <a:srgbClr val="E6EBF0"/>
                              </a:gs>
                            </a:gsLst>
                            <a:path path="shape">
                              <a:fillToRect l="50000" t="50000" r="50000" b="5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descr="Dark vertical"/>
                        <wps:cNvSpPr>
                          <a:spLocks noChangeArrowheads="1"/>
                        </wps:cNvSpPr>
                        <wps:spPr bwMode="auto">
                          <a:xfrm>
                            <a:off x="0" y="1180214"/>
                            <a:ext cx="7524750" cy="2860158"/>
                          </a:xfrm>
                          <a:prstGeom prst="rect">
                            <a:avLst/>
                          </a:prstGeom>
                          <a:pattFill prst="dkVert">
                            <a:fgClr>
                              <a:srgbClr val="0B5395"/>
                            </a:fgClr>
                            <a:bgClr>
                              <a:srgbClr val="073763"/>
                            </a:bgClr>
                          </a:pattFill>
                          <a:ln w="28575">
                            <a:solidFill>
                              <a:srgbClr val="FFFFFF"/>
                            </a:solidFill>
                            <a:miter lim="800000"/>
                            <a:headEnd/>
                            <a:tailEnd/>
                          </a:ln>
                          <a:effectLst>
                            <a:outerShdw dist="12700" dir="5400000" algn="ctr" rotWithShape="0">
                              <a:srgbClr val="000000"/>
                            </a:outerShdw>
                          </a:effectLst>
                        </wps:spPr>
                        <wps:txbx>
                          <w:txbxContent>
                            <w:p w:rsidR="004956C4" w:rsidRDefault="004956C4" w:rsidP="004956C4">
                              <w:pPr>
                                <w:widowControl w:val="0"/>
                                <w:spacing w:after="0" w:line="268" w:lineRule="auto"/>
                                <w:ind w:firstLine="720"/>
                                <w:rPr>
                                  <w:rFonts w:ascii="Letter-join Plus 8" w:hAnsi="Letter-join Plus 8"/>
                                  <w:color w:val="FFFFFF"/>
                                  <w:sz w:val="32"/>
                                  <w:szCs w:val="32"/>
                                  <w:lang w:val="en-US" w:eastAsia="ko-KR"/>
                                </w:rPr>
                              </w:pPr>
                            </w:p>
                            <w:p w:rsidR="004956C4" w:rsidRPr="001B3045" w:rsidRDefault="004956C4" w:rsidP="004956C4">
                              <w:pPr>
                                <w:widowControl w:val="0"/>
                                <w:spacing w:after="0" w:line="268" w:lineRule="auto"/>
                                <w:ind w:firstLine="720"/>
                                <w:rPr>
                                  <w:rFonts w:ascii="Letter-join Plus 8" w:hAnsi="Letter-join Plus 8"/>
                                  <w:color w:val="FFFFFF"/>
                                  <w:sz w:val="32"/>
                                  <w:szCs w:val="32"/>
                                  <w:lang w:val="en-US" w:eastAsia="ko-KR"/>
                                </w:rPr>
                              </w:pPr>
                              <w:r w:rsidRPr="001B3045">
                                <w:rPr>
                                  <w:rFonts w:ascii="Letter-join Plus 8" w:hAnsi="Letter-join Plus 8"/>
                                  <w:color w:val="FFFFFF"/>
                                  <w:sz w:val="32"/>
                                  <w:szCs w:val="32"/>
                                  <w:lang w:val="en-US" w:eastAsia="ko-KR"/>
                                </w:rPr>
                                <w:t>St Joseph’s RC Primary School</w:t>
                              </w:r>
                            </w:p>
                            <w:p w:rsidR="004956C4" w:rsidRDefault="004956C4" w:rsidP="004956C4">
                              <w:pPr>
                                <w:widowControl w:val="0"/>
                                <w:spacing w:after="0" w:line="268" w:lineRule="auto"/>
                                <w:ind w:firstLine="720"/>
                                <w:rPr>
                                  <w:rFonts w:ascii="Letter-join Plus 8" w:hAnsi="Letter-join Plus 8"/>
                                  <w:color w:val="FFFFFF"/>
                                  <w:sz w:val="100"/>
                                  <w:szCs w:val="100"/>
                                  <w:lang w:val="en-US" w:eastAsia="ko-KR"/>
                                </w:rPr>
                              </w:pPr>
                              <w:r w:rsidRPr="004956C4">
                                <w:rPr>
                                  <w:rFonts w:ascii="Letter-join Plus 8" w:hAnsi="Letter-join Plus 8"/>
                                  <w:color w:val="FFFFFF"/>
                                  <w:sz w:val="100"/>
                                  <w:szCs w:val="100"/>
                                  <w:lang w:val="en-US" w:eastAsia="ko-KR"/>
                                </w:rPr>
                                <w:t xml:space="preserve">Accessibility </w:t>
                              </w:r>
                            </w:p>
                            <w:p w:rsidR="004956C4" w:rsidRPr="004956C4" w:rsidRDefault="004956C4" w:rsidP="004956C4">
                              <w:pPr>
                                <w:widowControl w:val="0"/>
                                <w:spacing w:after="0" w:line="268" w:lineRule="auto"/>
                                <w:ind w:firstLine="720"/>
                                <w:rPr>
                                  <w:rFonts w:ascii="Letter-join Plus 8" w:hAnsi="Letter-join Plus 8"/>
                                  <w:color w:val="FFFFFF"/>
                                  <w:sz w:val="100"/>
                                  <w:szCs w:val="100"/>
                                  <w:lang w:val="en-US" w:eastAsia="ko-KR"/>
                                </w:rPr>
                              </w:pPr>
                              <w:r w:rsidRPr="004956C4">
                                <w:rPr>
                                  <w:rFonts w:ascii="Letter-join Plus 8" w:hAnsi="Letter-join Plus 8"/>
                                  <w:color w:val="FFFFFF"/>
                                  <w:sz w:val="100"/>
                                  <w:szCs w:val="100"/>
                                  <w:lang w:val="en-US" w:eastAsia="ko-KR"/>
                                </w:rPr>
                                <w:t>Policy</w:t>
                              </w:r>
                            </w:p>
                            <w:p w:rsidR="004956C4" w:rsidRPr="00C03B6B" w:rsidRDefault="004956C4" w:rsidP="004956C4">
                              <w:pPr>
                                <w:widowControl w:val="0"/>
                                <w:spacing w:after="0" w:line="268" w:lineRule="auto"/>
                                <w:ind w:firstLine="720"/>
                                <w:rPr>
                                  <w:rFonts w:ascii="Letter-join Plus 8" w:hAnsi="Letter-join Plus 8"/>
                                  <w:color w:val="FFFFFF"/>
                                  <w:sz w:val="100"/>
                                  <w:szCs w:val="100"/>
                                  <w:lang w:val="en-US" w:eastAsia="ko-KR"/>
                                </w:rPr>
                              </w:pPr>
                            </w:p>
                          </w:txbxContent>
                        </wps:txbx>
                        <wps:bodyPr rot="0" vert="horz" wrap="square" lIns="91440" tIns="182880" rIns="91440" bIns="45720" anchor="ctr" anchorCtr="0" upright="1">
                          <a:noAutofit/>
                        </wps:bodyPr>
                      </wps:wsp>
                      <pic:pic xmlns:pic="http://schemas.openxmlformats.org/drawingml/2006/picture">
                        <pic:nvPicPr>
                          <pic:cNvPr id="10" name="Picture 10"/>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944140" y="1754372"/>
                            <a:ext cx="1796902" cy="1839433"/>
                          </a:xfrm>
                          <a:prstGeom prst="rect">
                            <a:avLst/>
                          </a:prstGeom>
                          <a:noFill/>
                          <a:ln w="38100" algn="in">
                            <a:solidFill>
                              <a:srgbClr val="0B5395"/>
                            </a:solidFill>
                            <a:miter lim="800000"/>
                            <a:headEnd/>
                            <a:tailEnd/>
                          </a:ln>
                          <a:effectLst/>
                        </pic:spPr>
                      </pic:pic>
                      <wps:wsp>
                        <wps:cNvPr id="11" name="Rectangle 11"/>
                        <wps:cNvSpPr>
                          <a:spLocks noChangeArrowheads="1"/>
                        </wps:cNvSpPr>
                        <wps:spPr bwMode="auto">
                          <a:xfrm>
                            <a:off x="361507" y="4253024"/>
                            <a:ext cx="4471035" cy="648586"/>
                          </a:xfrm>
                          <a:prstGeom prst="rect">
                            <a:avLst/>
                          </a:prstGeom>
                          <a:blipFill dpi="0" rotWithShape="1">
                            <a:blip r:embed="rId7">
                              <a:duotone>
                                <a:srgbClr val="E5E9EF"/>
                                <a:srgbClr val="FFFFFF"/>
                              </a:duotone>
                            </a:blip>
                            <a:srcRect/>
                            <a:tile tx="0" ty="0" sx="100000" sy="100000" flip="none" algn="tl"/>
                          </a:blip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4956C4" w:rsidRDefault="004956C4" w:rsidP="004956C4">
                              <w:pPr>
                                <w:widowControl w:val="0"/>
                                <w:spacing w:after="0" w:line="268" w:lineRule="auto"/>
                                <w:rPr>
                                  <w:rFonts w:ascii="Letter-join Plus 8" w:hAnsi="Letter-join Plus 8"/>
                                  <w:color w:val="002060"/>
                                  <w:sz w:val="24"/>
                                  <w:szCs w:val="24"/>
                                  <w:lang w:val="en-US" w:eastAsia="ko-KR"/>
                                </w:rPr>
                              </w:pPr>
                              <w:r w:rsidRPr="00C03B6B">
                                <w:rPr>
                                  <w:rFonts w:ascii="Letter-join Plus 8" w:hAnsi="Letter-join Plus 8"/>
                                  <w:b/>
                                  <w:color w:val="002060"/>
                                  <w:sz w:val="24"/>
                                  <w:szCs w:val="24"/>
                                  <w:lang w:val="en-US" w:eastAsia="ko-KR"/>
                                </w:rPr>
                                <w:t>Review Date:</w:t>
                              </w:r>
                              <w:r w:rsidRPr="00C03B6B">
                                <w:rPr>
                                  <w:rFonts w:ascii="Letter-join Plus 8" w:hAnsi="Letter-join Plus 8"/>
                                  <w:color w:val="002060"/>
                                  <w:sz w:val="24"/>
                                  <w:szCs w:val="24"/>
                                  <w:lang w:val="en-US" w:eastAsia="ko-KR"/>
                                </w:rPr>
                                <w:t xml:space="preserve"> October 2022 </w:t>
                              </w:r>
                            </w:p>
                            <w:p w:rsidR="004956C4" w:rsidRPr="00C03B6B" w:rsidRDefault="004956C4" w:rsidP="004956C4">
                              <w:pPr>
                                <w:widowControl w:val="0"/>
                                <w:spacing w:after="0" w:line="268" w:lineRule="auto"/>
                                <w:rPr>
                                  <w:rFonts w:ascii="Letter-join Plus 8" w:hAnsi="Letter-join Plus 8"/>
                                  <w:color w:val="002060"/>
                                  <w:sz w:val="24"/>
                                  <w:szCs w:val="24"/>
                                  <w:lang w:val="en-US" w:eastAsia="ko-KR"/>
                                </w:rPr>
                              </w:pPr>
                              <w:r w:rsidRPr="00C03B6B">
                                <w:rPr>
                                  <w:rFonts w:ascii="Letter-join Plus 8" w:hAnsi="Letter-join Plus 8"/>
                                  <w:b/>
                                  <w:color w:val="002060"/>
                                  <w:sz w:val="24"/>
                                  <w:szCs w:val="24"/>
                                  <w:lang w:val="en-US" w:eastAsia="ko-KR"/>
                                </w:rPr>
                                <w:t>Next Review Date:</w:t>
                              </w:r>
                              <w:r w:rsidRPr="00C03B6B">
                                <w:rPr>
                                  <w:rFonts w:ascii="Letter-join Plus 8" w:hAnsi="Letter-join Plus 8"/>
                                  <w:color w:val="002060"/>
                                  <w:sz w:val="24"/>
                                  <w:szCs w:val="24"/>
                                  <w:lang w:val="en-US" w:eastAsia="ko-KR"/>
                                </w:rPr>
                                <w:t xml:space="preserve"> October 2023</w:t>
                              </w:r>
                            </w:p>
                            <w:p w:rsidR="004956C4" w:rsidRPr="00C03B6B" w:rsidRDefault="004956C4" w:rsidP="004956C4">
                              <w:pPr>
                                <w:widowControl w:val="0"/>
                                <w:spacing w:before="160" w:after="160" w:line="300" w:lineRule="auto"/>
                                <w:ind w:left="144" w:right="144"/>
                                <w:rPr>
                                  <w:rFonts w:ascii="Letter-join Plus 8" w:hAnsi="Letter-join Plus 8" w:cs="Arial"/>
                                  <w:b/>
                                  <w:bCs/>
                                  <w:iCs/>
                                  <w:color w:val="002060"/>
                                  <w:sz w:val="40"/>
                                  <w:szCs w:val="40"/>
                                  <w:lang w:val="en-US" w:bidi="hi-IN"/>
                                </w:rPr>
                              </w:pPr>
                            </w:p>
                          </w:txbxContent>
                        </wps:txbx>
                        <wps:bodyPr rot="0" vert="horz" wrap="square" lIns="91440" tIns="91440" rIns="91440" bIns="137160" anchor="ctr" anchorCtr="0" upright="1">
                          <a:noAutofit/>
                        </wps:bodyPr>
                      </wps:wsp>
                    </wpg:wgp>
                  </a:graphicData>
                </a:graphic>
              </wp:anchor>
            </w:drawing>
          </mc:Choice>
          <mc:Fallback>
            <w:pict>
              <v:group id="Group 12" o:spid="_x0000_s1026" style="position:absolute;margin-left:-71.1pt;margin-top:-47.4pt;width:592.5pt;height:812.85pt;z-index:251663360" coordsize="75247,10323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X1Cp7EGAADeEwAADgAAAGRycy9lMm9Eb2MueG1svFht&#10;b9s2EP4+YP9B0HfXkixZklGncPxSFMjaoOnWz7REWUQlUSPpONmw/747kpJf06Xp2gCRSfFI3j28&#10;e+6o128e6sq5p0Iy3kxd/5XnOrTJeM6azdT9/dNqkLiOVKTJScUbOnUfqXTfXP36y+tdO6EBL3mV&#10;U+HAIo2c7NqpWyrVToZDmZW0JvIVb2kDgwUXNVHQFZthLsgOVq+rYeB54+GOi7wVPKNSwtuFGXSv&#10;9PpFQTP1oSgkVU41dUE3pZ9CP9f4HF69JpONIG3JMqsGeYEWNWENbNovtSCKOFvBzpaqWSa45IV6&#10;lfF6yIuCZVTbANb43ok1bwXfttqWzWS3aXuYANoTnF68bPb+/lY4LIezC1ynITWckd7WgT6As2s3&#10;E5B5K9q79lbYFxvTQ3sfClHjL1jiPGhYH3tY6YNyMngZR0EYR4B+BmO+NwpGfhoZ5LMSjudsYlYu&#10;n5waxz5OHXZbD1HDXqFdC24k90jJ70PqriQt1QcgEQWLVNoB9RHcizSbijqpwUpL9UDJiQTMLqAU&#10;Rl4SeJHrnGMVxOEI/PoAq1ODyaQVUr2lvHawMXUFaKF9j9zfSGWw6USsS+YrVlW6LUHENJyWAzqe&#10;ninFZj2vhHNPIEyWo+VipQ0CkDfyUDry4O+bZsRRmqbnMxbJ0lvO7EEe7+HjHpc2GS+vVzpgrVr6&#10;x5rTElU6+Ji60p4ZmRRg9CeOh4TRb3RHBrAtYAHbAiYwLQserKM9DHihR65qEIiGI5JGDN+A93Wn&#10;rFvqsaIoVzUfaQFhBd4fGOuR0GiPMcky2ijfDJUkpwb6Qy00BeIMrYpeEFdGo/q17QKX1zZaWnmc&#10;SjUf9pMtxl+b3M/QO/NG9ZNr1nBxybIKrLI7G/kOJAMNorTm+SOEkuCGjWWbrRh48g2R6pYIoF9w&#10;f0gp6gM8iorvpi63Ldcpufjr0nuUh1iHUdfZAZ2DH/y5JYK6TvWuAT9P/TBE/tedMIoD6IjDkfXh&#10;SLOt5xx8xofk1Wa6ifKq6pqF4PVnyDwz3BWGSJPB3lM3U6LrzBX0YQhyV0ZnM90GzgcnvWnu2gwX&#10;R1QxUj89fCaiteGsgDbf8455yOQkqo0szmz4bKt4wXTI73G1eAMLInv/BDoEkEze2NMhvMqpzACA&#10;BRFf9GGyjFQnJIlGyPaGZ1+k0/B5CVRKZ0LwXUlJDmdmHAltAO5FVjUGIak6691vPIdcRQACjePF&#10;ROT7iRf4Ie4L7n8ppwTJ2POjxLpst0hHn89kWDhThbxgxfMvf4A3aq2KjQ5gsPOQYb3raGQyIHBY&#10;L7K+LBuP4vHI6mdFYFa3JRpWNQ7ESJBEcaQ3lbxiPW8dbbzSf3axI7GaKajDKlZP3cQQsMYMT2LZ&#10;5LqtCKtMG/Y3dGj4wXIw38ISd2W+c3KGeckPYkxkOQM3iEKzqEOqDdSJOkwg/j8zVWpPx+jQ7nAE&#10;U68IbNivrunwYOMTClYP6wdTz6CZ+7Do6eabmMJPgiTB0H+SKr4S+dtWsE2JSGjbnhGvLcsm8G8L&#10;PWidlS//XRDDLLVF4jNFdf2sNWoI0207MPzE1qxi6lHX16A5KtXc37IMAxA7+0rIB2hM7MMw7urA&#10;G4C9kzJzwFtZdhLmsoW03IX4sfgQu0cbrivWYnyhh2DbmgZ+dVIGX0DHlNgLnm1ryLjmziBoRRRc&#10;WGTJWgmHO6H1muZQSb3LzVEBVVinRtLQdfzfQTLzvDS4Hswjbz4IvXg5mKVhPIi9ZRx6YeLP/fk/&#10;eNB+ONlKCvaSatEyqyu8PdP2YtFurzfmOqCvFaY06CofUMhEgFURQgMhMcGTIQXrYJVKUJVBGdNV&#10;DPo9CPcDGuY9sgj6s5g1TMPQx1yKxXwchaNYXxT2/OrH6Tj14Dahy/1klIajjr9eyK991dVx3SiB&#10;KhESrSYTe/M6orMj1jui2yOx72Q9QFqjaMp83QQYf1bavZR3dco8ypg/LsWOxn7kxdoPwiAaecFJ&#10;ng3DGC57cMtBPxiHSZSMbeZ5oRt0zurkLdPl1HEGMaH7g/nBVPP5liv4nGGC7vDqFC3T5QqtPMn4&#10;R4m3n/1E7CoGN0plbtNKXxEdCT17MXIkBp5NpwWE/tRtQJcuGpSusuzKHWlevrzokD3judQPQu86&#10;SAercRIPwlUYDdLYSwaen16nYw/Cf7HqeK5keU6bG9bQ/4HmnlnDaMs7NvyeaAae3uvfcWr3q2F5&#10;qrSwX0bObjLfVFrYG8mFysIfxf4Y6e3pS8W3lxb6Owl8RNIG2g9e+JXqsA/tw89yV/8CAAD//wMA&#10;UEsDBBQABgAIAAAAIQCMmn+7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fHSBbkc4nuPRJdE/nmIB++O1wBAAD//wMAUEsDBBQABgAIAAAAIQCdd39R4gAAAA4BAAAPAAAA&#10;ZHJzL2Rvd25yZXYueG1sTI9BS8NAEIXvgv9hGcFbu5s0FRuzKaWopyLYCuJtm0yT0OxsyG6T9N87&#10;PentPebx5nvZerKtGLD3jSMN0VyBQCpc2VCl4evwNnsG4YOh0rSOUMMVPazz+7vMpKUb6ROHfagE&#10;l5BPjYY6hC6V0hc1WuPnrkPi28n11gS2fSXL3oxcblsZK/UkrWmIP9Smw22NxXl/sRreRzNuFtHr&#10;sDufttefw/Ljexeh1o8P0+YFRMAp/IXhhs/okDPT0V2o9KLVMIuSOOYsq1XCI24RlcSsjqyWC7UC&#10;mWfy/4z8FwAA//8DAFBLAwQKAAAAAAAAACEA7qCMDZ22AACdtgAAFAAAAGRycy9tZWRpYS9pbWFn&#10;ZTEucG5niVBORw0KGgoAAAANSUhEUgAAALoAAAC9CAYAAAAEC2dJAAAAAXNSR0IArs4c6QAAAARn&#10;QU1BAACxjwv8YQUAAAAJcEhZcwAAFxEAABcRAcom8z8AALYySURBVHhe7H0FoJTV2vWpOTNzghLF&#10;7u7uwMTu9tpd18ZWQMUCJVUaJJSQUEBCUrqRbjjd0z1z1r/Wfmfg4OVej9/HuVz/7z6wz8y8uWPt&#10;51nPzjT8V/4r/wfkv0D/r/yfkP8C/b/yf0L+C/T/yv8J+S/Q/1Bq6xn+K//J8l+g/6HsCtS7Cv+V&#10;/2T5L9D/UBIM8T8IumZX4N9V2JOyq/jsKuxu+WfP/P17/9l1/3v5L9D/pSjjBeTY70L0d0HHBPb6&#10;hD0lSsuu4rOrsLulLpB39b5U0PmGkT0K9Nra2mTQdyv8Z4ky//fAjrE4ov8YauN1Aq/Z6XfdsHN6&#10;d+RB6rj1/X8rdZ9lhQTDruLzj3HdlVjPq/vMusfqHv/H8/zLYL0/kYgiFouYz9+/V3FsKNnDGj2V&#10;KcoEK1iZ8nvZ1bHdJXr2P3u+4iNwR3YKtQibgOSnFXRcQcC3KoN1beoeBgOqumlOff/HY5ak4vav&#10;4rgr2flZ259t4paKZyoornV+E3C7kl0+b6fPHcG6nt8NuJWHCgQyn5+oDSOeYODnTu/9F+/eHbLH&#10;gK6MCIcjiEYFGNXuEGIJLz/9iMd9iEWDqE1YmVRbG6AGCFqaIKbM5FFmSizOY4kQogyxeIjHE7w3&#10;xnMq0BA//eZeC6C7ykQds94fifAZMT6TIcH3xuMRxPm+eISApfZJxPgcPg/wIRqr5PuqEIpUsNBc&#10;fL8LkbiHgXGJ8F7eUst4RMOVSMR5Da+tZVzj0QSfX8vfId7HtDLeikLCMB++l8f1/qiia8ChuPM6&#10;uJkOH/PLxzjxuVHGh9crfsqPKB+jZ9TyWC0BhNogz4f5LOZFnPHhNQnFh3FMwM+4B5gGtwU6vj9e&#10;y+8o53t0n34rWgmeDzCezAMeSNS6+GyCUXHT85gfcT0j5mG6lPeKM0/xfcEQyzUWRCRWwyMu3luB&#10;YLCA11TxN+9JMD0J5ScfxjjrpSrrVCVpCNljQA9HIgiFw8yUIPwBHzPCw0wSyBUIYGaeCiceEcDd&#10;8PurEQoRCARRNJzgvVEEWVH8ET8iBEyYFSYQ5CefGY35CcJqVoJqFpebbxNAVULMyO15qS8CucCk&#10;Auaz/HqXwM73EijhEJ/t4zv5XBVmNOxmhXDxnJvPdiPMeAX52xeqRLm7iN/DPE8dycdGgwRCtIp1&#10;ZBsi4WKEAh4EfRGmk+Djs6OxKqbTywsZD4GUwEkkasx7VfdV/gKWQKvKpTjKIoT8zLOAACoAKz+U&#10;RwQmwRcKsSIQQFISUgp+X5CVggCPxEx+xvi+aLyGecX8DlXB66kycY3FyxmNDQSk11SYGMEeZp5G&#10;EhXWPWFWzlpWWoKX/5FgGuNRllOU+eGv5LuVbqWJlZSVQuUSZrnFpYSYR9FoKfNyG9NUznhU8Dcr&#10;gNJFhcSXMvCrwvay2f2yx4CeYMqCIWZQVFr1HyXip1ZghtUy570+AqKeEqPWDFM7mwJPUINRE9YS&#10;6IZeGDPLi0yGSmMK6KoEAoQAZUmEGlOmNUZAWGCKMETh8wps/1gaNZ4Yyj0u+HlNiBo9ELDMcDQa&#10;IMCrWMheA4TfS4yoCXoJkKDS6aFlKEaE2rW+EiF4Q1FWPGpqWaV/JYpPMOhjfog6xJj3HnNMEotX&#10;89hWBj/CzAZFVd/jtcW8RvmjiiTlQ8vH86oc1kE+N0LdT4CHeWOENTRMc6aK8ntJhFUhI/B5aPlY&#10;rrI0fHgy6EHGrFkXN4DsMaBLI6UyZOTwqfim6w/o/dVodOs4FFMmLLZOUMJhFhDDwMGj0f2rYejd&#10;+0d06zaGnz+jT5+f8U3vMej2jcII9Oo1EEsWrSRoqFWp+iMxmWlpwySP/geg0+YbjU4gUy0OH/4D&#10;li1dyQKjBiTAI1EWCp8hqkAlb2TT5hp06TKC7x6Prt2+x+w5a42tCPBxNdTWYqJhVpoo35+gdotQ&#10;G0qKyirRe8AwdOk2Gj37jkbf/iNQXMiKSHwKWBFaskisGtVeN4YMm4Kvuo5Dj64T0OOrsfjmm9EM&#10;o9Cjx0j0ZOjSZSCmTV9A7UmrxnvCpAaz5k5Hrz7f4euvR+LbflPRtdOP6NXjB/TtM4bHv0dldYCW&#10;gFY0GBZTYL4GUFRQiiH9J6G8vBiBcIGVXsaFxoDKooKVaDMKC7ZiSL9f4HbJUiRoHWpRVurGoP4T&#10;UVVEWsLrQ34CncrFF7Iq6bKVG9Cx40D07M7y7DAO/XtMhl8shniOBmsR8JBusUwtUf4oB1UW/7qy&#10;/m9kjzqja9eV4uZbHsfRR12JQw64CEcdfCUO3PciNMs7Effe+QzWrymkNhRNAa6+7gHs0+JUHHpY&#10;Sxxy6JVovs8VcOZcgH33vwqHHnkdDjzscjRpfCR69xhiCjIQII2JsHBIg6wMVGZamWscJTmGogMG&#10;6NTCpC377XsEPmnfldpLBa37/SgiCCSTpy5Bq6vvw8mn3ooDD7wU++1/CfY74EIcf+INuOiSW/FV&#10;n5Hm6S5qb3eQnJTaNhgSHwe6ffUtTjj1Yux/2InY98DLcNBhVyCn0fE49ZSb0eWL4fD54vAyvl5S&#10;pLWbq7H3vteiSaNWOPiAG3DwQVcxvRcz3Rfi4EPOx+FHXozGzY7G6299bOLlpyaVQ/nUs28gI+NI&#10;HHzg9dh/3xtwxKF349BDbsS+LS7E4YdfirPOugUjR0ww90RI/eLkRhN/ngtH+hlYvnwNj5JqkJOH&#10;mB2MuqEZQCmmTJ6G3LSLseq3CnOvXMyFSzYgO+sUzJj0m8nSEGt5gFYpROv8xlvv4aRTW2L//c7E&#10;sUfchCMPvBm5WWfhonPvww/fzwL1B/wCOiuMJVI4/x8DfdOmIpx15h3Yf/+LMW/eWrjdIdRUhVFc&#10;FMB773RG00bH4oVn2hqrVuNJoKImhPKqIEorw3B5IujYaTwOPPhm/LbajaLKKLaURKmZCBY3+SEr&#10;hzS3HLZa8UCTgQpSy1Yzlsw2qxCLTRlMFuyN4MTjz0W3Lv3NvQJCIBwikEKYteA3HHToaTj8qKvQ&#10;sfNgVPP9pRVBVHmi+G7UL7jw8nuQbjsCg4aNJX0JoMZfBk9AlQz46uuxSEs7FM+98jEqyfe3lYZR&#10;Wh3BuMmLcWWrR9G40RlYuqxY/h285NIbt3mw/wH3Y8CA+fB4eG05QyXTXh1GZU0YZRUhVLqCqHST&#10;KvAeH6mSKva9972Hq1s9h8qKGEpK+J5tCZSVJ1DM9xUUBHHLzS8hx34kRo+cbPiwHMxfZ65Bi8bX&#10;YtmSLSZflEes36B+IKLlOFZg6i8LsX+ju7BpgxxW5iBftmj5ZjRr1hJzZ641ClkcPhSI4rnn2zKt&#10;zdHt66FUEhFagzDcVRFq//E44/SbcNRRFzCf5TPwOfJNjOhT71bQGxpG/q1Ar8tv+zPxjRtfghUr&#10;xC8Bj4/cmlwmLueEMmXSEhxM7T5l4tKUv2KygsrISO9+k3DwYddR4/Ie/lbZiO5LGxtHTsE8yhSP&#10;ziaD+LMF+nitgC5tAprmMI4+8ix07/qt+Z2StZsKcfDhZ+CCS2/H1lKLrwb5SOtJVjGRpuLhJ9oi&#10;v8kBmDRtOp9LDkz6Q5aA0864Bw882l63WW0ojIqXIFOMJNffeD8uv/p6hMiJI6Qiaza6sNded+GH&#10;kUvMecVe71IaZe1Tn8Q3QU7nlicF9PvuexNXXPUIz1I3Mh8JJ1qWSvjIh73UuH5G/cJz78UtNz1m&#10;8scAfcYGNHPeRKAXMB2ME98vZ1r0IhZz8Uk+zJjyG5o778Ha1XSUk+U3lxq9UeNzMPfXZSYDBPRN&#10;Gz1o1vQcdOr8o7kmxHiZeKr1gOJy+3HaWRfh5dbvmd9Ws6OeZz0z9dFQsseAPnToFOTlnY+RI5fC&#10;y0Jwi0pTgsxot4vaudSLt17rjPmztxH8zDBmTISeeihuaeAevcbioEMuR2EJnVb+9hNcUfF+/lAT&#10;XiJZYawcFDx0laBJoJtPOZwCulUQblcCxxxxAbqT/6ZEj5i/dAtymx6LWQvXm2M1gRj8alkguQ7T&#10;1Kecxyp+HHLE2ejes7/5rUpHrOOc8+7ClVc/hQ3bvKBCTsaEAFVaaqnZJ07AR5+/Teuxhc8sxfrC&#10;Ghxw0F34fugc85w4/8V4Pb0EXkNnj5qQLIdOb9zQlgjTqhQ++NDLaHXNPTwfJ9Ar4I2uIX9fD5d3&#10;M1w+K44P3P8ubr3tCWNpJLNmbUVjx+1YuliOKOPFBwVYi8MELu2ESf/EccvQNOc+rF7pInCtdy1a&#10;tgFNm5yMqVOnM3uZH94otm7xYr/9Lscrr/VCDV+nXBWUg1E/vPQHJD36DUS/QYNZCUSTVAaq7roq&#10;+aGHN5D824GeArubyL7gwoeQm3cubrzhJZrR9Zg8eTU2b7IyxWpLZlbwU03ZcWrhBLzMGssC9Ow1&#10;BoccchFNe8TSctQ+LCLTSmP1uqV0pt6XAroF9p2Bzut4iaemlpzyYgJ9EM9ZooK+54HW+NvDrVlY&#10;1IxUU4oFyRFB7mel87DwvdTEeifQ8Yv+OO+8a7F1c4VxXgWoPv3HIj3rKBx57D1o33EMZi9exbCc&#10;IJTbSsAS/BJvhE5tbQnWF1Shxd53YPzY1daJfyIhxkUtVxZgCPQHX8DNN1oaPRIL0jqW8PmlrBDU&#10;6n45mQm0avUYXnjpIwNqvfvXGZuwb6OH6AtZlmpXMmNqIVo0fQjr1lWbe3zk4pXVHsz6dTFpSDW8&#10;DD4fKy3p4vvt+iIt/Xhq7gfx3dAZmDd/FZb9VpxqQTWiEhCtC5HiWb+U/7zg/wegp8BtAT1Zgyk9&#10;ev+Exk3OQdPGdM5s1yA9rRWuvvQtvPPOV5hHTR5lDoWpuYTZWjVPGJBbQO9DoB968IWoqBTQY4Re&#10;JfPJamGxNLeuF8AVlM36rbAD6BZH1/kk0I9sSeoyxPxWpgvoJ552A157t4spAx8JbEAdJCQhqlRq&#10;pjNJY9DnmNG/Yp9mJ2HrxipTQYPkLlU1Xlxx9SNIzzgbefm3ITPzKmrDa/DU41+h48cT4K1k7KKM&#10;SayGPD2IFfQ5DmzxLO664Uu88/I3eO3vnfHGS1/g9Zc64PWXO+DVFz/CJx92g9dDrRiXP2Jp6wfv&#10;bY1rWr4EtTT6+EyfO4qQL0bnrxbemgQeuPtt7L3XuVi/sZI8m3aMEZ4xbQv2bfw47ru7I1q/+TFe&#10;bd0GL7Vuh7+//j5eaN0erV/vhttu7sz4PIz1myxnlG6ElWaK+jvCIfWBWI7okpVbccJpNyLLfipp&#10;6eXk6+fiqEMfxDPP9EKfAZNZmRkvFk81/bFASE40y0MdXCpbwzmTD24AaUCgJxFASKScP2WQNJGa&#10;FiXitosWF+M31vp33hiLKy5sgzNPeJkZdBqaNzsHH33QzVxn6oZUJtSCYlGXfn3H4HACvYpAFyON&#10;1VbzaB0tsR3c+tS7U8dSv9X8qF5HASYKn6cWJxx9Bbp9OZjn9U51yJBjs+BeefUzcywUU+dUDWlJ&#10;NaPDgtI1pFoROYQ8/8PoKXQkz8DmzZXgI+EPqBMFKCnzUrttxNQp23DTjZ/jysva4oDmdzGdl+Kc&#10;419F4QZaI+ZJiLxr/bogjjzgXRx38PO4+KwncN6p9+J8Ou0XnHUzzjvrepx/1g248br74a4mWKhJ&#10;I2FWWL781ee7oUnO9TjzmBdx7MEP4tSj78HpJ9yOE468BicfdTvOPOlv6PnNT8ZJdPkZL8b317mF&#10;aJr3FE4++UGce8F1OPPsy3DmOZfgjAsvxZkXXYsLLrkfJx73PA7e5zls3FLKO6xWJDIY5rfVpBiN&#10;BWjtvFQALGNesX5LDRYu2YhRoxeg1RWtcVXLt+DMvpJpPRk33foKQc5SId0StZOSsXpyBXZ9qmwa&#10;RhoA6Ba46wJNHSfq6hfA1Zni80RQXRmmJpDG5hW8VN5+wFsLWlkMHTQRZ55+B44/5jqsWLLVAjql&#10;LscfQKAfcch5qKpQBum/3mVp59+L7lMLTPKX+avM9gcqyEkLGTc3gRPEyQR6p08soKs7Xg7tJefd&#10;jeeeasv7SVnINeNxNysr7wtUmjSF1DZNsAf4jsFjJ2HvI47FhqJyo/nc7hjKCfI4LVM8YlkbKj/4&#10;ef3S5YV47fmBaJb5AF5/bghCfhV7Ahs2BtCi2XMYOWyliYconAl8nvIu1Z4vqhDmc+TwSm88+vin&#10;OOG4h/BR2x/R4ZOR+OC9Qfig7QB82n4gj32L8iJdKI3sRZA3KDcmz92MRvkvEJhukytUsnxXgrRq&#10;R06OG1OCg5q2xYbNJfwlT0E2MRmYp8GEm8/zoMJFH6RG/Q8qcT0twLiREjFu06aswj33tEGO81T0&#10;6W01cYZpxaTApaTU8mUFlWHDSANp9J2BHmaNVy+el15nlGq8qLCSQL4K48bN1cU0e9SooRp4A1VG&#10;a0pWrihHrvM0DBk40/yW1ME5+vUehSMOPtsCuhEVTbJG/E52VBABPoFff/0Nv85aYeIUCNHJigTg&#10;ooY8/ojL8fWXw5LXMu68bfzoxTj8IJr8tQXmqNdbA4+n2liBMNGs9EjDVRIkx511JT74ogstFSHL&#10;Y926D8TlLe+AfLGwuu59PvL6BDway5Ms1Gcf7oFjDr0LVQRKJFGFzYVu7NXsbvw0dqk5T523PVUh&#10;ak9P0KUcRYAVJ0BHz8e4K+W33/sMbr7taetCSp2sMhIK0ElliCb4nqTmmDp/ExrnP0+gk+tQ1Lat&#10;9Kj9X96IZOLYbdg3501SF/Un0Bqbvwx8gTccM9pcb3vm763x7HNt+V3xlOO9klq+gA609Zwg8+CC&#10;8+/H3Xe/Yn5H5NiyXPQmC+QBBlWfhpEG0ujKjh1AF03w+70EvHrmIqQbXhx22Km45roHUFHtN1d7&#10;NW6C/NsVqEaYYNy4pRoHkZr8NHYWz0qUMbrSKsJ+fUaSupxVB+h63z8C3fILUsVufV537SO4+OIH&#10;qN2o1cPqqrcK4ujDr8IXnw0w1wjIum31qgLk5x6GV15uY45L/AFVXmnUHe/7pu/PyLAdiP5DRplY&#10;qNWnc5f+BNJ+GPZdUovxPjc1sZvOojtkDWt49cXuuOC8e+AJVfG+ClqDCjRvfjNp0HxzPkxQRhgR&#10;5WSAEXUH/NS4QfjpK1A90JLUMFUJPPTU47jimluMxVAzbYjXhEixgpEKOsxVTGOIzmPIjM8JJa3b&#10;dNKpxnmPYtGyMvNb9EmDxNRjnQL65AmbsW/u37FuYxF/qQ0oCXSGAPNOTnqUz3vwkefRpOnxmDPX&#10;skQBOsH+SDUrcICWiNfzhuuuewyPPvamOa8WMtmVFMiZqwx/OaALdDuALgCqS96Y/0gUAX8I06bN&#10;QdO9DsQ1199Hh00J3SGlpS5c0vImXHv9w7xeQzt1VIDV8yywDug3EkcediYrDVUpDyUMv/tHoO8s&#10;1r2ffTYEDscpmDJ9R8vGrFkbcPRRV2PMyJmG1vj8fvjJC4IEdPdvhsCZ0xxPPPkmZs+22rfFMSWb&#10;thSh/ac9kZF5DJ57/iP4QzEz4MwfjLISh3D/314iP90PQwZZYJeHoVRIBvBYbs4Z+PnnBYxZFMFa&#10;N9YX1GCfFndj9E8rzDVWjHeIKJFEz/BJq2sUIK964JEnmZe3m+s9tB5hAt0XKkcs7uIxDfbS2B3l&#10;YZDa2MqnGfPWE+h3Y+FS0RJVbloi0SyeVpOmZNL49div8SPU6LrGsi4x/jUaPRiCJ0ArxTLaRGpz&#10;9tm3Yr/9TsesOb+Ze02Lkp7FR739Tgfsu99JKCxUpaPuJvKlwS1NrjSkGhIaRhoA6FZW1A1yBM3w&#10;WQN0tRRYmfjzpNk44shzccEFj+CWG9/GdVe2xa03vIuzzngYRx9zKSZPXWSeps4NPdcybRbC+vT+&#10;Dns1PYxA9xvtqWG6GrpbHykujePUM+/F2effjdvufgI33fIAjjiqJe67/2VzXuAO83keOgxBgl5P&#10;7dH7RzTf+zQceeTluPWWZ3HTzc/itjufwjnnt0LTZofjmSc/MBw3FIqTDmm4sZzdBLy+KB566HUc&#10;csgFuP76p3HdTW/ghttexjU3PYWDDr0cDz/UDh6fBmepbT6BNZu8aNz4Dpx66kO47fZncMONL+CG&#10;615laI3rr30Vt936Fi5ueR+6dB/EyhYn3bGqwu13PMV8vNV8NxaKFS2mjiNapu1DdeUw1pLnm1yV&#10;M7oKtoyWWLB4G38RvPQ5YurlpNXR8GfJ+B+Xwpl2GdZvsIZC6Do1sOq1GsTl87uZRoEV2LLVjcsv&#10;ux9HHnEtbrz+edx684e46bo2jPsr2G//U9CmXWdDj6RAQho9Zqp9CuQKfymNLlgowgrSO/qtoMy1&#10;Wl+kGdTLJstfXhnCKy91Z8a8jrtu+wQ3XtsWr7fuh5LyCM0fDVpYAJYmktNiDc5ShZk+bRZe/Pub&#10;qKmWo0v9Q4e3vkD3Mm83FfjR5qOv0erGh3D9LQ+j/6AfUe0Jmg4ruVwRyMSrrZygYX0VJShnpfp5&#10;wlLceusruPe+1gTtQ+jYuReKS6ohJqLhshoiHI7RUU2QgpE/h2jBRFMn/bIIra59FLff8zor15u4&#10;5san8fPEpfC4BUa1LYdRTe1YXBXF31/shzvvegd33tkad935Nu68432Gtrj91vdxz93v4+prHkHf&#10;AT+Y7njlYYhcuVfvkejQ8Vsz/IH4M46qNKeyxAST/fJRCHSCXbRh/aYiPPrQ5wSoBnBVkL65EGGC&#10;wyGSokANK3w1flu+DU8/+inKymp4O++qVRlIE+txJDhqs2caNWqTdYnlUItBg6cwji/hrrvb4JZb&#10;Gf+7XsHSJWup5ET7NFTZapZkrjKQspg5AwopW7f7pQGALi0uEySg67uyJBWU20qMNVpQoxJlJn8v&#10;OuRnZstJDTNIY1tOizUIK56QltLzWMhBDfdVZovjWcf+SAKkF1Vuq6NJkoqCQBPUYC46U1HI6QsY&#10;f0FgF2VIvnInUeGadDBZtTGNXqSvkShlJS0xLRx+0jT1ZkrDSvQI5YwkyHgEeDykCRXwMr1qpqtf&#10;cUdZ8V3+StNp5VfrRlI03l2aVs121hBbiyyZsT2mM42B5whnc71E4+/DsWJWHDrmxJsqikZ9hqNV&#10;pDsqQ6adHzH+0ZBn80wmRBM/NLJTFjcSD9DvKDOtMHXFR8pksk35xGcrP/x+pletWmZMOg/q08TT&#10;eldDSAMD/fco1jkdDzODQizkMGu4lwDyUQNW0aRtQ41nA4FTRo1SBa+XBa/+biO6V7VemoAVgE6Q&#10;hp2aIA1BsMgPqI+oJ1Nt1h7e66UmVVNXhGpVWi4SI7gjBGuUzl5UXeyiIKxmpqD5Zr7CNKElwa+W&#10;lzBVtqiBCi9G5zASV/MiHcGQh+f4fGl1fmr8eaiWdEiTHwhQn6+CWq6a19JhjJWZ9nl/hMdDioOc&#10;NIFSQa04on1Kp5fPlbWoojPIChUtYm5UsmJVMd80IUR8XONUrEFZgPoXNNNKY/SpyVlxwe/KQ2WX&#10;xpdHIl4+v5DPZHx4SlxeQI8nKnnMTZ+KlYeWwvKD5EQLoPwvBcRDqgRRWj9/rADuaJlRIBsLqjB7&#10;0UrmaZiONnl8gM9k0atVJ0TFFAryOWo7F0VSO7pwUU+L/D+RfyPQVa91TpmsjA+yZrPQA24CtYqZ&#10;WsNMKCdYqpgRLHA/wUBnR+OnLdG9FtBVaGoXF8CCAcvJFYikreojCd4fpgZSM6AsioLVEKH4Wj5F&#10;Qo4ZT8iWWC03VkFrdlA8oUkGsiyyTCGCn6ac5y1qJb5qDZ2V4x1VJVJF0PgOOoZhanu/wMD3azJD&#10;nBUqrt7WmJ+VKUSL4qWTV8PfzCf1vNLy1UorMr8ScbVcufhM5RupRVDNnGqlKmZlpXaPkHrE5HzW&#10;8PoKE6CxONKeGhZhNLvSqXzkMVVWjW3hfdH4Jsa3ks8VGFnlzSCzYkNpNGnEagdQ/qpnWuXHD0Ja&#10;vF9j2KP0ziO6h3Guqorj+uvaY/99/4Y58yxHVz21ok/KCymmmKlRxIj4nnpGTQU0lzaINBDQBebf&#10;A10iNAm4ymgWHAvTT60dpDOjmTbKzAQzORoQFWCxyKFKmk5pIKNJTCbLIkiTU1uS4ljasr7OKHkq&#10;QaNmLVmAuBw28lk1qxmRl6Vo66eCSYKeq/QIrJoaRoBRM2sqnLRhLQFvCa9TIlSivFflGBa18jF+&#10;5OsRal3RA1UUTYfT5INapreWDqCGrOgx0o4Rpk0AMq/V+0184gYcmtKXYLwTrECiS5r9FGJ8IlFa&#10;RSJOM32iUU0WIf3isYTMj6KkqG0vD2lRAp2n9D7N0Y0Q6DFaVU0UEbfXfNFaWoMELZSZg6u4GKDL&#10;olpAj+sdtD5m4gjjruyqqozh7lu+gyOtA5zpnXD8sV9ixnTLkZUVFP3R/NxISEBnxAR0RcKk0VzW&#10;INIAQBfIxeMETEvEpzUXUxN7zeRmmXn+lrYTyKxryFWDpAwhOpu8VSHM75p5Y4muU24rs+XU8pnb&#10;KwFF4KqnWONtrOuN+a17q0owleH6NK/TMb3bqmgKCRa4wCC+m3qWdS+/m09VHp5h2vUOiUBnWkFM&#10;peG9rDTS2KbuJ0XDIvwEf1AmniAORwk0asqETvC/5pbWJqSt/QYfYXLygNrHWXFi1JS1pHRxOvBx&#10;Vv44tazG0ZgJ2bxWODVYNZ+0UPpUdKVNjfIhjYzL2Vd8dUxWQHFNpm97higvVCFY6VnR/YyDiqLS&#10;HcdNtw5BWlpP5GQsR1PnemSkjcRhR3yF6dTsSqY/IWpWbllf5WlC6WHFMXnMCxpIGgDoyhhxOOUg&#10;vzJo8FNEk5jpNGl0YdAfNE5YtT+KGtLJkSMWoKqahcpC8vrICQPSSsxSXhsiR6w7EOzfLnq1gsBr&#10;Kq/SpyJTgVvxspIpR03nU0HX6dMChhopCXlyWX3T/QQwubWQt361G6+9MgjPP98b0xdsMHd6eas7&#10;4IMvSDpH3i3lYOqUaaGQhtR4GwJHPa70ICN0bM2rkhKkw2fmcVLVhgh2Pzm2VQFVWxSSvyUmAQKv&#10;nq1gpeuPRKsJhAn0MHmf2x/HnfcPJsi7wWFfDkdmOWwZFbBlFSAj8ycccsyXWLC6mE9OwB0sZrz4&#10;Hr2XCk8WkXbc5FFDSQMAXbFXJia/8o+WsUjUyukqM05ajB5QiJquhoX5bttJsNv+hueeHk5Qs3BZ&#10;QF7yT3+IjpWcO2mwVIH82yWVCBW8wvZEWZL8aQDMyh0lSHYE8lDRI4I6FdTbqOLU3xitAqu8abps&#10;1Uozc55heBWHHvcGflm21TyeDIKcV4XPL3q9wYGqgbrsrdaNVGx0+tdpWzBu5BqMHbMQJUXlVBYE&#10;ooYJ+OVLyNl28xHk/8Yiib6oZugJAr6+K9QfbLLGUkYe0se7H+jJ+H+M7MwFyMrchsysUmRlV/Mz&#10;BIejgOcG4KgT2mHpWovGqF/F8H4lxzRnUQkaa5lK0e6V3Q90xXMnTMhBq2F6iugAFiEoPkk+rSz9&#10;oNMvyLS9iVzHYKSndcRzfx8Lzd6p9FWygKmR6KSpvXXPaXRpYcVf7cbJOKTSVSfonMaoU3cmg75b&#10;kyWsIH1l6awINaecYI03UTnX+GtxwkntkJ01CI3zZyEtuy8OOulDPPNCTwweuhRlNSEUloRRWBhC&#10;ZXkI5eV+VFS7UFblgcsfwrfD5+Chp/ri8Wd+QvOmr8GZ+RBBdQ5+HD2DTyecIxovTg5OxzeKcsas&#10;GqGElrJg2ky+Ctg0FcZBstJTXxEdYlTwwEO9+M73CfJpyEwvRlqGC2lZ1UjPdiEjK0igu+F0Luc1&#10;vXHcKe2wfLWGEyQfICCYd6Yo75+IwJ+QBga6vmgmvpq/iuEL18BFB1JtxR98MRHpjd9Cdt4YOB2r&#10;kZ8znxnRDq+8NRpueuZecswAqU6Q9+wpja7mRksbW72JSagnRb+kjsTbAzuuI5BjjK98W11RNygV&#10;EWrYcIA6nbeSUcBF3+6OOwbDljkYzRoXIq/xBmTlTWBedEOTJl/h+BP64Miju+G4Y77CUYd3wVFH&#10;dsXRR3XB0Ud3xTEMufndeG0PpGcOQJ5TWvV5vPXaKLhcaopU/0I1Hf4a0pcQvQrF0cKWRBBXGg1d&#10;UZNjKpL1EBVJVbUb997blTy8HfKdU5Dn2IqsjBqkZ4SQlhkm2D0MRciyb0NOThmctpXIJNhPOP5F&#10;LFqqoRSySmrFSb24ni//H0gDUJeUmGJlUHusB54ANZA6R3j4w89+RWb2W0jPH0ugb0UGNYAtqxA2&#10;xySkpX+EV1pPJje1CiScUHOZdN+/X0zbNTWdxuwpyPir4yUU8dDaqpvfRUCXE7ylpFgu8k4vAUzN&#10;SV6sRYO2l932wKoQolPmpxMXtEYTqiVi5qxttGpt0cjxK5o1Iq91lMKeU0jN+BuBSwWQMZ2acTa/&#10;/8qwkGEJw1xWDtGElcjN3Yy8/F94rA1efnWCcQw1kCpEZ97vd1FxUqPTN1hf5MdDT36Du+/9hgDt&#10;hjlzthqIGdqglbjoKBuqXk8pKa/B9dd1gj2tE/Ky5iHXXgCbrQpZtgjLsZYgJ+AzCljGRdTqJcjJ&#10;2sprR2K/vZ9nmjVyVRRMqw2wfFN51EDSQEBX9gmcViuFCt+tsebE/YefLoAt+yPk5E9ChqMY6TRt&#10;aRkxflbBZl+NvFwVZne8/eYs+NTJYHr3Ujro3y+W1lMMREFITEinfEHN0vGSX1fR19BEDA+BVYWA&#10;jw6mmvN2AncyJCURKSXASSH8dCCD5PIEYTgWRqcuk2ne34EtbTxyMguR7axBmq2UoQRp9iJSmkJS&#10;gUqCKEyaF6KW9CLTvo4gX4+M9CkEVlv8/fWfzORrHx1/9fCqcybCoB7MLQXVuOrGHszb56iBP+Dn&#10;s2h5STtTJmbQF8oIdtaOPwH0OBVBUUkCN17Tn3HqjhzbPDizi5Ft8yAzM0onNMxPL7KytlHbr+Y7&#10;x2P/5t9gxjSrbR2sXEgQI9tbef7Ey/+kNJAzKpCriUBtrmo/DlG7AB9/NhvZ9g8I9DGs+RsI8DhN&#10;HCORSQ0gTcBan+ssRX72CmSlfYF27UYx6dQye8wZpSSBqlaVuHE4Nf7FRzAF4aPq9P3O2JQWh7Fm&#10;ZQXWrnRh/Uo3NqxyY73CGjePV6FwWyW1plVx/V7lTZi+i+bCks598hMO2PcTNM+fTt9lHQFehjQB&#10;3lnF7wS93QV7bpgKIUyg09nLn4MMcvp9922Pp14YCD/jE8Q2ho20oi4EyREjMqGUIeT7aeltSId+&#10;QtO8yXCQ6px7bje4ibMoKUQMWgnAa6W3nhIMsbJHg2ZqXKtrvzQKKsf+mwG7LauM1qaGVicCh20T&#10;y3MoDjn4S0ybUsy4UXHI7Bhvm68kvuWImvf/mQj8CWlAjZ4CugLQucuPsDsfoknuhdxGS6mFypkx&#10;NG/pCZo4PwuxnBqrHE67nyawBI2cY6gZ7kCbD7vSQ2+4mv4vJZUMkmmzDiIhFE744SElYNnCw3PV&#10;LJuBg5ehU6cF6PHNSlzd6ls0afQG9t/nYxy0b0cc2KIDDmrxGQ7c92M0b/IOLrmoJ7p/NRddu0/F&#10;urXUvDRYVO4G6HrVzLklaLE36UD2b0hP91ErMo9sMSoDakZ7ENmOCPMlynxbgQznEJx48udYsLDM&#10;8P1wjJYitp5A0nqPNXx2xHQqSX4YRcVi60uKMx+NclYiO30Czji1N2oYfwE9ygpigKY011MiIR+8&#10;niLeEkRxhRdXXiUfoTv9rbnIobLKzymic7qNvPxn7NeiHX6Zupl3sTIGy5GgD2aYrYBOja6J7+qb&#10;+OsAXfE0cVUO7wD6wMFTkdv0MWTYeiKvyRpqdhfNnY8ZQ5Cz5huNlV0Cu8NPM1eJvOwJcGQ/g48/&#10;HQwzPmM3itWlv3PYpQh9agyg1tXip6IroViIvkaCAK/F409/i0tadiXl+ITp6MMwnGEsbOkzqMHm&#10;Msw3wZY2h5+/8nMWbBkzeM1XzIfXcNnlA3Ftqx9w6UV98GnHiahwuUyuPf/ieF4zCtlpNQQJqR3z&#10;KT2zAplZ5awA1WjWpJqAnYhTzuyCVWu1YCej6SG5CkYQCQQRU9Bah0S/122l7aterBj2b5Gbtxq5&#10;2QWkLzNx8fkjUc3i0UjNCLTkBX9YxqZeojUjfXRI/V6fGZ9fWBakZu/L+H6DxrmzkjT0e+y11ycY&#10;N3Y1/QQNmNvM9xSils4xHSC+Ty1b1gR3+UANJQ2g0RVZaWAFFZsGJykxwOBhy5Cf/yHN8mhqpbXU&#10;6lXUWh7ycze1eik/i1gBNhPgswmeTvi8wzze1QBibKWa1yyQK4MtdzPMb4pzMsOpaSI+DwtD3dwE&#10;eXLamofm/tEnBOo2DAORTUcsM72AFZcmO72awc/fAQPSDFbk9DQPNXM1Mul02/k7z76F6fsF6Rk/&#10;8v7JrATj4bB3w8knt8fXfWZiwuRC7H/AaD5nE8Hu4nPc5t4scnRnTgV5+SY0yvsBY8ZZ0/sC9Oli&#10;rHhRbxyBqghqNVKyNkRapFGCwE+j1uCgw7rSAsyFM7eM1GKbAeBZZ3cwHN206dequ1/jaswj/1CU&#10;bxHyNlFsDcvRuHvl3LbiEC699Cum+V3y8/ew937vYeJkq18gENbS2sXEdjWzny8Wh9E7iRGNFGo4&#10;mDcA0K12ZzmhSoSOJJgwDfaRnQL69FmKRgR7FgvZZttCwFfTwaomraEDk70JDucUgqIdOnSaZW7X&#10;Yjf/VOP+T8X0VChYkFZWh5nZYRa4eLippFI2pChBXxVNtAd+nx9hJmHlqko8+OAwFmInaqxZpFqb&#10;0bhRjaEZ6ekEdjr9jTQ5jAr6HmKgVib409ICBHoYuVk+pptgy1hFzU4wO4pgZ8W3ZY3iNc/j/XY/&#10;4bqb1bKyJKnVZfki1Oo+OJsQ9FnrkZc1FuPHFZp4hqmIw346nr4Ioj6ChoCKxdQLqQFgwG3XqFKO&#10;gLNpFXIbV7Ki/MY8/gjdeljTFNXBleqV/FNw4y2akaShuhpOHaA/QEOCrUV+XHTZS9irxQ344ae1&#10;iqIZj6TBcupDiZrlePU+vUsh9X03l3MdaQCgW31/Js4mz5h1tZrEW4VAQt0nQI8+y9CoaSc6Kz8j&#10;x7mJ5rgU2QxpGdMI9k/Q/ouZJukuqk4fzeLuFUbMjH8mMWYEFUVBXt07UWN9RBp5DSMQD2t0HuOc&#10;nL/2/ZBF2GefF6ilv0GzpouRn7cZTZsVo0nzIvLfClIvOo0KtkpaKP6mFk/LdDFdBCorgQDvyPIS&#10;1EV0IteSrq3itRvgyC1n5S9Ek2azeN17uPO+/rjy+sW8fmkS6AF+p+NO62fL5+9sKoi0MfjpJzmQ&#10;TAm1Y7VbS3cwzknqEeUXTTB5/bVpyEkfQCq4Ava8QjjyVvBZ/XHmOV2xrVBjdQhxtaGbXLBsW31F&#10;fou1qFQV/coKKjM3PH4/vKQ0C5ZuwojRs83TPP4gHVcNNNOQZVkajT5VRFNATwWloGGkAYAumsJI&#10;K86Kuz5q6bSEC+i8VcIbsyY8dO21CNk57ajZfqBztJqmeTYB0R3vdZhtsjxQq3EUYURDcgTNY3aj&#10;qMlSHRXqr5Tptr5ZtIW/1CUtpcOvgYCOASOHLaKD/BoaO79DI/ty2DOLqBmrkJNfTFCXEODU3Go3&#10;ziQNI8VIc5TxewFDIQO/ZxD0ojUZhUwrQW5biXQ1DfK6nNwAnI4qWohFpHU9ce/9w3HNjcsIyGUE&#10;NDW4sQp02jP8sOV6SO8KefwnzJntIh2cgJNOeQCXXvYJBn67AVMmF2Hy5BIMHbEW51/YH3k5g+gb&#10;zKXfU0JrSd8oZyT2P7ANOnb+xaTLDDoz6ZZdE3CTNaVeIsWgydl0LlHCUEF654I/GBTrM+KjVQyp&#10;HAlyraCmSecKRpPwjp3DXxno/NSw2GCkCP5YETzRavgTrNk89U2/JXRU3kd2Ri9q9K/Q9qMFprnO&#10;C43Z3oKAzw2t+rx7ga6CFdDVlGWBWGKZbMWKgQWi4bNaPFMyeuQacuIPkZcxAc2oxXNofZxOcmdq&#10;bIfTa8ZzpKWD1AKkYdTeWRsJTGrntHEMIxlEScYw/MQgR1Mr7PJ71q+w52xEXl45cuwFyLXP4/Gv&#10;SY0m4OrrBPTlOwOdvD+dFiMjq4DHfsSC+W60ba9nvcYwkFx/LMP3rAi9SAUH8Nhocv/VsNvLCHg6&#10;svYlyLJ/gsE/rDLF4/aIJyuFVtpF4P6URjf3KQ9lHa1x6hr9qPZ7KWwt+K/NA6zFqxRUiZKgMEHf&#10;64bdWtA7SQM4o0oME59KBz81ejFO+hKmw0ODSjDTU082GX5NnthsrwfRtu0M4xiFWQkCtRtoCguJ&#10;N+pZWdXdnH5DT8jFzWQJPtsa88FC1j5BEe3+QNMqR4kydMRqNM5rS048BU2ofZ02D0HvJmiKCZoa&#10;OqJRhhi5eQGt0xqCaxzymw4nRx3DMAgXX9YHl1zWC5dd1pOhNy66eCB/D8Ullw9Fbn5HXt+JQS02&#10;fRk+Y/gb7rvn6yRHF3WRMyraI+oSZGWqZCggoH/C/LnV+OBjVY6hjMMWOq9V/CT3T59Hzb2ClY7W&#10;Jp0VMTvA76SGaVNw/c2jUBWKWJ1KmmVhykgZnNLoVrrrLSb/UlbBKlOtxhsP0jaYEZP8b1rNlNf/&#10;XwFdWnGHM6o8lBmz4K9udGtIZpRaPk7Tpz1vJk1eBK+fWWWuswb8G3qhfNONu1lS2kXjrs3EFv7W&#10;dD5fpBy+gLr1revGTyhEs2afw541FE3z15lhp/bMELKyCXA7/QpqyhwHQZ+1Ao7szsjPfxf33jsI&#10;w0ash4cY0oRqjZ4VxTf9I8QCfVpyVupAnuvTfxbatx+PLz+bhc4dp6Hbl1PRrfMoTJu6DFdeN43A&#10;XEigVxHockajpC7k6lkEeoYF9F9nVOGD9gt4js5xxmb6PC5kO0mPnKRMGQJ8itv7eQ/pVdoveOix&#10;SQZO3pgcVQ3/5Q8GrVrwPwG6aQMXV9cWOqSbZgKMxrpHE4gE1DurmVGqBHqrwG7lvaVcdOz3oWGk&#10;AYAuFSxqIA2xw7gJxAZUOsAgrakhuzUuNT25CIoyeuza/0PeOREukCvo+gYVSxuZOY9RP/2IWmwu&#10;8aFT96nksl8hM30GGucvgy17KfKalMNmc8OWFYYz24Pc7A3kvnNIYzqgc6fpWLasDCWlcrRYlYVq&#10;U+mVH7IgFCY+EZNT5oLXp42wdH7XcmkrUZK5BHoFge7h94jh6GlZ5QTtFgL9R8z6tQIff6xRgRPo&#10;0G9Dfk6A8fMxrl5eS1/BUB6GDBetQDHS02fi8itHY2NJgDFSS4mLcWImK48Nxv4c0DRmU51MtWaB&#10;Vw2/LUMkWs5K7WUIIBCqgstTRPALD5IUmP9VaBhpIOqiwhXnkw63XDwBXXlqTuuTfwL+SvI48nH/&#10;Jha6xlqQ5+kiaRijZdS6qht2cwZsz1P90bjECKmUxh8CW8pCuPQaDTt9nX7DdNhtLgJnG/KabqAm&#10;p9Nso8bMjNEp9aJZ7q9okvcZunezltZTJY4T4CHtdqGp9GoCUdC0OGVChCadx838VoI8opYIOmvq&#10;2NHk41iYIULNyssvv1p8/lcCvYRAr+H3MJ1aApiOb3r6JjqYYzB3VgU+/URA/xEOG5172yZSKHUs&#10;SZNrDBEriBlN6EIGKY8jj05wWmf0GriMNJIllNCaiwRhyuSarDYZUw9hWhKaZSWQyxHdxhItNgpL&#10;SwtqMFwwEUS1X5Pexd8lqlHS6tbnP4b6vvvPy+4HuuJqEmLxYGt8iIZE8YQy1MxE5jkGrUUYDmhe&#10;I/m7n9w4wgqiW9USQMCrazmRbAasj6Q6gP5l4HVRgikSVitAiMf0DkvjFlZ6yWE17LULcptIi0t7&#10;EjCZZch0FpoOLQ2qslOjN8vTZIJP8NQT35l7NZNHWlyTf7VwkJlgTOAoK0xgujWlzcyt5G9dr2WX&#10;NeIxph30aN59HvXA8hzvu/QadSZNI9DleFbwu7Q5tbTh3et5bBQWzHOh/ac/89xjSLe9z8+ujOtM&#10;gnoLMjIq6SyXks6QbvFee4YXjkZbmY6fcc7FA1DhZe5q3qtGD6pSWrrJ0I76itmtL6bd61yIJCoR&#10;jNbQz7LWwtlUUokFqzbDz8epeUJ/tcy1mhaDQb/5NGcMjUkFowEbRBoA6EzU74Fu1hGRSmMJMrHa&#10;SDYaJsA0KTnEQE0W9AYM8M2Ap+T9cmCt8Q/1y3zVIwUTBQNs3scDqfmIhk+SVmjJZzMhWLN6k9K1&#10;+wScftaHBBO5drPlhodn2ehkZgaoxT0EUgAZ2TFk0fnMzyE3zxyP445uj/nz1ptnhsNqHybQTYjR&#10;hNNSmNfqn2U1zAhIVmKtO2htbECNHqeDrpn8cXLmBOkEka7u9EuvUSvNVFKUQmSQp6elUZvbCXhW&#10;trQ0UZcxmDq1DMvXbkO/oVPRb+Qc9B+xEB903IhMxyj6D6vI2zciO6OaQI8gi3w9r3EVbI5FsOd2&#10;RteempjBuCRqWAYEnVq3ArIoVqWvj4h6xzWZmmnWyls1dEy0/nk5Xaw77/sShx3zMGYv0XLTLAam&#10;2+QJ02ja0YkJ+QQmJEGuMmsoaSCOLnAqw6yIxw1nJbgZNPdRE6Q1e98fEOB4gfDIa3y+cgKmxmhE&#10;4V09aOJ7qef8kUgTag6xBXZmnipVjI6SZs0zaEkGjdHWZrJmWQhet2hRGf7+9wnk2dLko5HtID1x&#10;VFB7q5OHpj+zit9FAegMMrcyyX2dzmk49vgvMWvuNtOUZuZr/ktR/K1g/uqPqbyGz/CYnDkGRTwp&#10;VxjqMo0WRa0l4tmkIPYtjE8xHHROHWmTMGGSNQSgrlR547j0isHIzR2Jxo0L4RBvd4i7B0hvArA7&#10;tsBmH4KzLuqBzcVUQIxGXBsGB6iZaV3lTNZX4gR3LSt4LKThxiFq86gZO/PoEz8hPa09lcIXOOHk&#10;rljIPJb4fazozC+XK7mpbmrpDOaDsXo7kr/bpQGALoCLbuwo/B07CGtGO50Uv890KvhiMTOeuc17&#10;Q7F2Dc/H4tQKpfB4CUTW/jhreUgTquuVA8wuaglxQwN0o73VjqsNZ7WwpcaN03JQ4/hYyfTEhYsK&#10;cPBBbxJIn6NR3kzkOTeTl1cT2BpoRnBl6tPFkHQG0+LUlKQzmd/iiWd+MFDVJG/NtP/zonuUR6yQ&#10;KmjaPBOppOwAehk/YwR6NdKyNxrg55Kva9z6hIlbeQuVBi2itk7U5lx66nfD1hPonQn05QQ16Rb9&#10;iXTy++zMIJ3oIjRpPh8Zzs9wz4MDeC/T4CZ9DHsZaGGoLYwFrIfEQhGEfNZCTJ6gDy4W+/0P/cD4&#10;fonGeRPRfC+Nk++B44/9FL8ts3bMqPH4WAb0zaL6La5kaXJZPcsfaxhpAKArk5KFZvJLgNWEXLWq&#10;FBBsWqRIk4fpwvhqcf/Dmjn+BFpd1htl5RH4on5mWBE1cw21LukNNX39ROSolIGFbbS5KliMzlGp&#10;WafbjCPnVZrGt624Fl90mofjju+K7KxuyHVMMBMDHFnk4mqtUHe9xshrOpia9uQEmrZsP7XjNoKm&#10;J+5+YCBphoAeQVjtiH9a/gjoFkdPzxA/V9MiK5xN3LucQPeQuozA+Ika9kq7wIoWjvioKHwEXMLs&#10;KnFxS2vIbKPGa6nVXXRg3by3Brn5buQ2Xof85j9i3wPfxcRJK5lXfDfpnEY+1mFz/1IU1RDLT1u2&#10;ax+lKl8EDz2qub+96cAvhCN7ORrlr2CFm0sHuRuOP+5DrFhjrcPuD1fwnuSQYBo1lZW16JNaZ+pk&#10;wm6UBuDodYP+KAFV9PILCAzNG62m1g3DTXpy37P9WRht0DR3Oj+/RatrBqLUFUWVv4yOjYc1n86q&#10;GQxUn8SLAW9hKGD+kQ4w87RXjzuksdYhePiMyXML0Oqm3jjhJL23N2xZI9AodwFN+gbTRp5h2qsF&#10;aAW1XFgDtNLSk2DXCMRsDYjqgFffHW4g6vFqRwu+7E/LHwDdcHQBvZKfFtDT7cV8dylyMkpIXb7F&#10;xMmbzLVaI0fLR2jhokBEfRjAmLErcMBBHxLcQ2iptsBp97CSuul7eGFzepDTRNP03sErrb83xaQV&#10;w7R2fTg5UaM+omtFMdXR9+Rz3/F5HakwaBWzXKR3NWakZUZmIfJy11KBDMApp3+ClRsqmVLNq2Wa&#10;lXyxN5N0jwk7ZcJulIYBusrQxFcp8ZP3lZMulJjdGnwslHIXcN8TBJvjPTjyf6U5LWNhqNu8M669&#10;5SuU1gThpVMUME6OWkbqk3hln5q5tBublotjHjIDFZXx09bi3of6w5b3Ps1/X75nEmzZqxjorNnK&#10;qIE0slBtzjFqvigDQU4NaAGetEG/RV80ZiV9DvY+8Bus2CTqlUAoSl6rmc5/Wv4I6Bo2IKCTshig&#10;E6SOSgKnhEBfB2dmN/z8i7aEJEWLUhnQM1STpahhMGK1W48csw77tuhMR3QyrVYRNbtGiNYyHbW0&#10;Slv53G5o03YK7yHhFLWjOg8FSSPqiTUtT+KnmXzm+aF81gdo0mg5lQatXnaCPkEtMmxBxjmKrEwf&#10;GuXQv+D7Tjz9HazeIH5OSWWB6IsBuny7er78T0oDUJeUKMKyg2pr9UNb7nkj1O20WA8+OoIF1xaZ&#10;jWZSu6jWR5GZXkM+OZeZ8QVuuHmwWcNcT4iSZ1vtrjtk18BngcdFTvx8n9toDPVwjh23Ck2bvsfn&#10;dqGjORN251pkqOUivYpx8BDUEYYEzxMAAjrBnS76kknKkCHKUgfocgwz5mDfw/tg8To6X0RIQOsW&#10;qnnuT8sfAV1cV0AnZTEcXRrZBbu9Ao7MuTjwgE6YvWCLlRdarJN5pMWhlH512mhtSf36+qs1pDnd&#10;4cyag8ysEmp4pjcDpgdVEyTatJlo3hcxy5DoXuWvOfSHUlldicef7ooc+3vId8xAnr2SVlIdW3EG&#10;0NchwJi3GekwFSAvdw7f+RbOPus1rFxprckOMydYQX6d1HvDSAMBPVWIhhWTx9JR8dSiohp4+HEN&#10;dPoMOdTk6dlq3bDmjaZnBgj0reR06tLujXvuGI3SMmvQQP2AzuPKJ4JP2kHt75phf9mlHZHJgs4j&#10;Z3TayVFzpKUJYDM+3NLipptcWlMaPF0UhZXAjDiUE6rjvNYcJ41In4cDDuuHxWt8cNPqaO8lLbTE&#10;t5s41F/+COhUBmkzWPGSlS3Dx4rqg5NaXa1DDz8y3jxBy0dbQOcPky+iMKUIE+whcu/iEi8uOL8D&#10;7/mSgJwPWyZpmq0YDsdSHmuLNu+O1Ot4qxcefxV8QaWlPlKLzds24uLLn+Zz2qFpzgo0yaliRaxC&#10;uq2GeSXap7xlHqeHaDm9jPtC5Ng6oWn+PZgwfgGfoQKTUyoN33AglzQQ0JXhydaXWmsxz+rqKB4z&#10;s3I+YCb/QnO2iZkhk8xIZGreqA8ZZs5oCRrnrOJ1HfDAg1/B7Q8Qu/UDkQV0fVO3tMf0xl5+2ed8&#10;1hcsiFWwk982bSLNLNCq+VBBIBboxc/5KXBrap/AboCuyqBrqNWNhl+KQ48cjrUFCbODtLRgUD1/&#10;v6t8f0y36gN0anQTLwvomfZIcnDW93jy2UnGGQ6ZqWh81vZ76YCHylHjoU8Ui5jZatu2BdCypSYv&#10;t2Gl70NqoQaAj5GV8Rj69Z5l4q7WqWDYSypSf+sUoQO7eVslLruEz2Sc8nLphNKpz8giLZIl0mQU&#10;OsCZpKY5eesI9qHYe692GDdmlZV8Td1Ljmv6cyPh/7w0IHVRIcokWc7Rm29r2Ojd1OTfwmlmuLDA&#10;BB5pzExqUjXrMUMcjhrk0KHZq5Ga1+7A40+1pYbSs/5Y5IAqB2uhtWCqTdl36jIFdoeGsfajNl+C&#10;TFawjCxxbYYsaR83uaTmZApQdYBvAn8L3NLmxjEVf9+InEaD8XnXWUYH+YOkSVEtm2dq2HYR0K1g&#10;cLQ97JA/ArqUgoDOeBjNGGC8g2bIrRYseuypgebyMB/ze4BoSWufn/5QQBNerLMbt3jxTbfpePKJ&#10;3mi21924+vpPMWLEfMRYPFF6k+pzUG9xICyquFNE/6nE1HzL929hRbqkpZbS+IZaex59gs2sRBpO&#10;XEPlVQpnk1XIdAxGk73fw6gxa005RdRSZXqcZJESJicsstow0oBAVwaLd2lUWy1mzFyDw49Wm3V3&#10;5DZaTZpSjgx1bZtOGXJi0hh1b2c75JhuMRpi3xat8cOoucwHgeKPM0GdRKpcsYTak9WkqYkBQOdv&#10;ZuH0M7uagsjMnEqtuJZapggZtB4Z2XTwbBr0JDCr4lmAtoLa0hm37RSG3JYVUjN0brmzr3m2cUZj&#10;autnHOtE0ezSwXTreN1gXaSg/PnnQL/SAF0TqRUnC+jZ2dToWcX83gtPPf+deYKZX8zPOrfyPQRv&#10;VAuLhuGPkDqSlqSGOQR5bP3WApS5Lc0tkMdDMRPUexlSO3o9gR4Ox1iZfIx9nM/04fQzujNuo5Gb&#10;XUiaVA0HFVd6Bi132nA02ucjjBi/ycTTtKOHqqyIM1pyLZQDajdrKNntQGfR8p8KVD/0KQ2hZADz&#10;FpTi8EM1/noIC2wptWMBOXol0pkpGcoUmjyHcwW1wWjsd8CX+GmcNam2nvlOsehSQqtoEfDabUGb&#10;3SoW27aF8UWHBTjqcM3Y7wZH7jzkN1mJLPtKOsQlLBBpTnF1OaYKakNPanZDH/Q7AVt6kPFbgCOP&#10;HobxkzQvkwUXIXWRb0CupGl36n01mwhQdWmaWpRUytoqRoOoVPkVZOkENuYNr0tp/5RcbajLLCoD&#10;+RSKl94f5btFXfriiSe/N++WDthV9ijrddxoXTp8moAspzmqBZZ0nP/MFu/UqLVap5wv17Q6hfqK&#10;mlUVgrQEapVcu9mHs85R+30/7Nt8BWnoAjr/47HX3h/i+xErTMX0BtX1n3Q8lQAd5KdJi/nbMNIA&#10;QJeGSmonE28e0bgSOUyUqVOLcNghnQjyofT8BbIiZGWXwOmsRnbWKjpKP6BJ07YYNY4mjtf7wwJE&#10;fTNfZELv0Zh2ZWaEGiyAinIP6A8bDTJ3+krccG0/5DfqAUfOD2jUeIUZV56h9QKlzdMFKGl1/RbI&#10;FAR0zeaPkuNqQJcX9qyJOPjgjpg4Y4uJncxxPByFp8ZNTaeeYNEZVfAQs4FWhmDXuJ0dQJfTJ9AJ&#10;5Lw/GVJy7dVqdZnF90mjC+iMT0YYtgythzOAFGSEdaFRJn8ssiYW0K1pbQox7VRgCun3oX6iXUe0&#10;DYw0svwF5f7qTW6ce0E3ZKl3NL8P8hq9jW8HyfFkqn2EsvwajdUwoncJ6SYHdaDBpIE0ukqNP0ye&#10;aXCTC55QCbzaDoVHJk0pwkGHk0qkD4JmpOdkb4PTtpkFOBrNmrfHD2PX6UbUeIPwaRHGeoul0Q1d&#10;Mp0PPjrBJSgrKzaazOchmSHgRQ9fbT0WGemfIDtzBpykTZni6KZZkY6otLtpckwCzLR8WNTG6Qxh&#10;72Zu7JW/wfT4HXzYO1ixjg4V06uRi9pnKBiqgfYYSqht2OyuQVeLVEatQBYtSAVLdg10i7pkpji6&#10;6bTyw2aoS28CPbXDdQo0fySMBTmxdssOM45RgtxqjqwL8FSon4QjWtOeYOdjtIKwn5ZDYF/2Wwgn&#10;HPcBlciT6Dd4ubnW7GHESqE9qfx+9XjrylRIxaNOBuxmaQCgJ6O7/YvMdzW8kU0EexHcEVEKYPzU&#10;rTjg0E9hy+yLZnQSM9ImoGmj7hgybD1vq0UwXk2tEzBrcNcFwL+WukC3HNJgqAyBoAYRyUET8L2I&#10;sMADVPzvvKNZPF3QyLGM8dhMnk5tSQfVjHHJINDTmUHi5gZkFlfPZCVwOugUZhWaFalstt54+535&#10;pv1Ze4XKNHuDlfxeTMqgBTRZs6R1VZ4yNqnyrBN2AD11sC7QZU0YB60kYICu0Ys98eRT35vr6g90&#10;CbUvwW3tip3SpIrQ70P9xNpWh5aCz4tSmUVRAX/UbZ4wa/ZmDBg0zbqONC4cVIXQKE8NT9b7ZdFU&#10;XqmgDKr/u/+s7Hagbydd28uMmiRRQy26Fb7YZniiZQS7z5T51JlFOObI9izMz3BA068x4ruNrBSE&#10;RmIjwrF1CPo1hJRPsMq+HqKMUqZJi4qnazOBKvL0CgKxBv5AFX9roy0N8KJWYVRffVkzedqQEkwi&#10;aNchQx1F0u4a1JUuCiOtzk/TJKmlK7y8LmjGjWRp+lrGYjRpNAxXtPoSv87TmBqgwuOGJ0grAm1p&#10;WIJYmJVOIxxVttvLMpVBKUd15wptUZdfd2h0UZiMICukpsT1wZNP/nmNbr28PqF+YobI8LEafRlH&#10;FT9LTVlrf1XrHCsAFVYkqm0oNVI1bqhTMCxrKwTIWqd8FZXbn6m0f04aAOiKrCLNDEsWXJzmW85Y&#10;GJU860KAtT5kWlKAiT+vx2kn/R3f9VltbtU48Wjtet69jT/ouCgP6it6n3mnGqoswGv/n3CEFabW&#10;x+9qAdKcxhqCr5JAp0tGZH7++TicdlpfAmgIQbycYC8wbfrZdvWawuo5lVbX0N1ML88HCHRy9nQ3&#10;uWgVwbeI936Ao0/ogCmzyqw3sxb5o5Ws4NsQj5UgHChBJKgmT6sXMBUfoV/ro1hg58+kXNtqNJ85&#10;h0CXjyAaJf8hygqpDqOBePLxJEevJzCtiqQWFUsRWQ5wUin9Q6ifmPjquUyDrLZautSNX5sIMr3U&#10;8KzgMeaBtYugRlmqPDQJXeCW5U31iP4lgS6dpsgr4sqEFOzMtANmhmWiYkyw1uLTssYb1xeZzcm0&#10;4ZR1r4uBmaDK8CfSLoawPfDFVkHqAanKp3czJNRKQl6tLRiTS1r8ttKLy6/sjcaNNY1uPJo3LyLo&#10;tQcPHUBbmKAPIzOboDNd8qITchLloPoIvlI0abIQ2Y5h2PeAbnj06SGo9BuXnJU6gFC4HNFIMUKh&#10;QtKZSmo9jYcvYyUopYYj+JP7+SveuknRtoAuZ1QaPQX0ON+laXXfEehWj6bJ4HqJLtQL6hPqJ1Y+&#10;q3Tl/LO81LyrcRci7SpQObtyTGSmzXNT5ZAaqWhV9B1lU+/E/GlpIKBbkVf7MHWHOaL0100H2SKP&#10;eeDxFdK8VdBJKabm0yQLZoZBqfVR/2zn9cr4uqHO+/grGaTNPKxDdBbV8sA81qQadXxodky/AWvo&#10;RH1KMI1ArmMVHdVCZGWVUouXkcPXGG2eckxTYNca4Ll5WjdlJZy5U3msE268eQCGj1puVrmVxOh8&#10;VVWXEQPWmujaycNsjCtOywpvZj4JB7qe4dprhvE5kwl0VSyNoCTg00OkStLoQwj0Uea5dfP0X4uV&#10;9vqF+omlTNSyJD+EZa74G13CEwbofBY/hH+rj0MnhYsU0FO0RcelFhpOdj/QDbqUWUqQuBt5Gn8r&#10;KQJf3bys9paxoMWfyWVjFYhHac5ZI0Qn1AIV5A3U+dbF9ZLUu/WpsCtRFSOVohaNEIXEOt9JmqGJ&#10;2jHyd7530IBFOP7oL+DI6gO7YzKys+dRq2+wBkWpY8mMbhSHV1NkGOkZAWpzOqgOD0MBnVUtJzcE&#10;TmdnXHdNf/wwcgtmzy01FcoIyzREJR4ib4+Z9naLthgDlJTrrtdQ4hHQ4qVm0kUWHWVWNFumnNF+&#10;ePKJ4daF/yyZ/yCpvKlPqKeYbBZYtaIvP1NYTo5GTIFfQzPUFGldYFEXsz26KVtzA0PDyu4HuuJs&#10;CkxfNFeU4OFnhDVaC1Ia1c5Ea60Pf1hLIvip4ajlIn5EQqwYzAsDcnI6uaw0/My0+pSmrpElkaZI&#10;mUNlrCKjkCpEUQqtSWVFRTsqW1sa+vh+WphqOrG8taYyjJtv6YNMe2cC6zs4c5aSvpTAZg8R7HRQ&#10;GdIZMjISBLpaZry8Jszgh9PuQrY6vzIWksMPgzOrE448vANef2USnn6iC6aNX4togBVOkahTxkp7&#10;Kqktr9DYFDXBriTICXbbZqTz/dnZGs78NZ5ITsq2gFIf0YNTefBHoZ5iaqessFqX/Nb4clP20tha&#10;N137odJS8ZGyWNL+Khd1omn37p1Ankx3Q0kDaHQGE3elms4HAaTZPcGI+BglWbGVKTLrIaZVS6Bo&#10;Zosx3RQ9QlmgvetCJvfqI3qpMk+gTWkL3ZsKKcCTSvFSdXBYT9Y94uwuWltSCm3LHmL1ZHD5Ehgy&#10;Ygsuu5I0Jm8oHNTUjuxS0gcfAU7unpUgrRHgSSuocbPsHmTaSC+yapFFbW8nn3ZkbTRLzeXbNVu/&#10;J6nI+9i3yYe4/64fMGb4VgwZuBYjhi/Gpk0a3LRD3mozApdeMQj2vIG8bxgynHNgc65Eo0Ya8NYF&#10;zz1Djs6M0n5JxhIo07abTDXfaWy6aAWPUGmoxcNKsXI2FXQsdY8Cr96Z7/1rMUCXYqlioILQ+839&#10;at4t5RPVEpOg5VSTohxu5n2E9l3xMqDXZ7KcTNwbThqAoyuhylCpK8vh0PofbncVSksrUFnhR2mh&#10;H8UFYRQVhrB1mx+bNnqwbZuP54MoKvFhW5ELxRUuVLr8cLnrO/FCouvqhn8h208rgwP8W8NYV5Je&#10;+hEit9RKWtoDVKnQXMj322izrPbIzZ6EPPsG2LPkqHqRpabGLPJodeSoDd7QGTmPavsOIp3nMnk8&#10;S3s00bl12DZSyy+mEzsdGWmjYEuX8/s2zjv3Kzz33A945rlBWLnGi81FcazcGEGnXgvx0RfLccyJ&#10;o5CTMwF2m4Y5t8HjjwwxsVcXfIIOteZvast5OYZhM7bcRUupcT8kkKKDxlwIVAKYBXgDMgNO/pTo&#10;80/hTTekylrKRUojFfQe62FqbQmEfPBplkZSTKObqYxUgHLG663Q/mfSAECXKBXKVCWMGcDMXLBo&#10;Dg466FAcdsjxOPSgU3DQAWcxtMSpJ9+LQw++FAcccCYOPvQMHHjwKTj62POxzz6n4dXXOlAT/Kmc&#10;r4eocKT11ZarwlEhSfOpicxrgK4OpQhpllkHkpreTw3EOof2n/1K2vI6MtK/o2Zfgka51ch1RpBJ&#10;7W4NG9DAr2QLSaYHWVqIVBMcsmtYAeS4RmgNArBleEhrqqnxS5CbuRmNHCuo6afwvBzQvjj2kIk4&#10;/JAeOODg9mh5VR98/2MJ7nl4Dh3d3rjmhl9w9XXfoevX0xnvHaKJ4KKAobCbQPdYDi/BZbamj6da&#10;dJh2o4X5XUGN4AZwDBJzzPr650Q3Ctgqc+XnzqD1B/wIBAOoqfFgxYp1GPfTNOMbCe214m/MbxOX&#10;BpQGArokBXaFGIqKtqJPn74YNHAYBvQbgSGDRqLjp0ORl3U9Xn6hFwYN+hE9ew9Hzz7f49tBY3DK&#10;CQ/g3rva6UG7WcT41d5bzKBmTMaPeSzzv33dF1Yu+RAauuALb0IgXsJqEEalP4ERP67C1df3Rm6u&#10;lsf4EXnZm6nhSWUI8gyCPN0AncDP0PDfcqRr/Lg0vdZNpAOr3fcyeSyL2j3LVkkuX4WcrGrk8Xtu&#10;RjHyMrWOy1rkpK9Aju1X2O1jkZk9HGnOYchrPgLX3jwHt9zzK+55aCSuu+0LdOv9CwrLKlHDOpti&#10;MBq6GyGozdrncTXheqjtCT4VhfCYutAAXYnn96TU23j+g+hGhbo1xxItd1LtlmIBPvygMw7Y/2TQ&#10;PbMkVdlScWogaRiOvj3CqtlasyRomtV+LyUFCeyd8zimJrf+qCt33/Il7rylY/LX7hVrYJVGEkqj&#10;M7KKrzJaQVFWxqurPEbtGCtHJFEGd7AIlb4y3hlHUVUYg4evxRVXatb7l+TjI5GdsYR8fAvs6aQo&#10;adrWRVreZ7W7Z7oIcC8dSv4m+M22ilmV/Kwiv3fBYffCnu2BLbMaTfKrzUyoHFsUTZzk+bo+cxWy&#10;cn6jM6oVdrV6rjbcHcTQBY32+hgHHtYa9z4yDL2/XY6OnRdgyvT11OpMA0VcXWsjRkOVxsm2GEUy&#10;webAzhr4fw70lJjMSwY9TJWNFjJpmT//vBeOpcUOaAkv67QVlPfWJQ0iDQx0fVFvXDjZ9a4RfXT0&#10;ggIYsGGtD3vnPk1TtsJcqxkrUZP5wM2tOuLum7uY7w0hRnvznXGWbIx2fXse64sCNaFaZIKBMDUi&#10;HVTtYE1/w0XA1GicNwumwq19mZaj5eUd4HC2pyamps+aica2QjjSvAR8mLRGPN1NzU5gC9zqADJD&#10;C1J0R82UfsP1s7J9DOXk/BUEuLr7NQadlSa7mtahks/xsGJ4oTmtNm2HYyuA3bkEOU3Vdv89g/h+&#10;RzRt1BaPPTwSS5dqMSgrUVo5NxZRW73GnKhhQL3ELmJevcYaLmHle31nc1mSKmwF9bRq5GqKwqQ+&#10;VdGiCCVbGr7o3BfHHXcuvD61fUl0nN+Ee4G9gaQBqUtKlCC1qav9VM1KckCsTN28yYV9Gz+Kn8et&#10;5Hl657VuAt1qnbnjxi9x962dzPfdLVrQM+iPIcSKF4xVk4dXULeTpkQ1NiZIU2utXKDhAyofqwBE&#10;eTThS+vQEvhxjcG2SsYfCaPft3Nx4UXd6Fy2QaPskcjJnIt847SSg+eXIz9fY2MqkJlOAGs1XkcC&#10;mqhss8WhlQfUipOpoQXU/BmZNciW46qJ0M5KUh1NDtGQAzVj1tJKiB7xWvkBNo+ZOJKVXcVKoR2o&#10;V8KROZGVrjua5bfFKy/+iO5dZ6CsTLGnd8JK6wlUwx+1LFVEwxNktWi9tP6jOH19nX+Vo9aP1MST&#10;WFwrL1jla1kJlbHlHEfifuatZdE/7/gNjj7uLHjl7TM35RulrIpptWkgaSCgK6NSQdmbqt11Qy02&#10;b6nGAXvfgR9HL+YvVgUCPZxQuyxwyw1t8bd7PjXfd7doRGTAL6ezGu7IBng02AylcGsHaBaWO1TO&#10;WJcgSm6+w7QzLfyv8dSa2hemN2UsEO+MmqYyUrHSKL7tvwpnn9Uexx6tGU0fM/Qm2CcQgEvohK5D&#10;Vto60/KS5ygyy3w47NVmOYjMjBBDhICPEfAEfnoxnE61m5fyGmp1bTag+bUpH0DLcWRopQLN0NJ9&#10;UWRlReBkhXDYiljRCHg6uOnaCSO9C047tSu6fP0LisqYZiapOhRkRQ0YwIfjVVblZuU1zZX1BLo2&#10;YdPS09r9LhD0mPtTTYeWdtezND2PjnHc0uAdO9HZPv4cAl2aXteoKVJBLXRWPjaENADQVSsVYQUB&#10;RC0aVoLrBsmWrXTAnGdiypSFvCuOaCJOjWOdu/3W13DLzS/y3t0vkXAQ4aAW9ayhJq+hTonARQ5Z&#10;zryuooJxRWI8oh5dOauaMEHNbuLNSssIqUlavbfxGGMt/klwqPUuygqkJd5crhjWrfeg9RtDGcah&#10;ZcshBNuXyCavtqd9R0oznAAcw9/TCcxl5OObzfLQtjRqZUN5fMjWHkk5DI4aVhQtJ+cnmNV+T41v&#10;xruUEOwl1OY1pEU+0hppeFaWzDAd3BByyfmb5PqQYy9GvlO9qT/CnvMWzriwE+Yuc8HN+PqZFq/2&#10;IyUwNZozrgFXTE+9NTottFp6rDL/15K64svO3+PoYy4k0GXD9c8aJ2P5TX8hoFu1VD1jMluqtaIt&#10;yUU0TRCFEWiAoqIanHrq9ejZa7S5V1v3BUO8OxzHVVc9hBde+JQZSV1fz4yvr8QEdO0fSqn2R9B3&#10;8CKcfWFXnHvhQFx4SV+cfd57+LqPtd6J1oeJqOWCmt6agyprRDAQ2Wr6pQIzm9fGon5o7XO1bmj7&#10;77rNohu2+DBx4mbMmFaEzh3n4+zTu+H0k3vggrO/wwEttK2LekH1KQdTTYza92iqWR4iN2cZufgy&#10;5OWsJrAXktr8Rpqynt+3GC6f5dDWLaIvmjRCh5f8XYPPbLQCTmcE2XY/sh1RcvkSAn0O7xuCQw77&#10;Bk+9MAHL1lUhKLAHVGGZugC5usao8JiyXPmeCruSOBOvaYNLF6/EvDkrMHPaUsyZuRKzp6/B7Jmr&#10;rTBjtZkvPHnaKsxdsA7PPtsZx59wPdzbV6RLUVspRIsKNoQ0ANAVYdXSFNh3AN6qsRZ1ialtl/nX&#10;uesAFkgLDB021YwFqamqxUMPtsaBB53FiuBlRrLW/7HC+FNSq1UFmKfat/+mG74mqNomwTWdNOJn&#10;5Ob1Qn7TlzDw+8XmevWiSvfIf4glrOGoano06WHcNOcyQrpTm/AwaBwHK7TZadpDH0AdUZbzLVFR&#10;ur1qbuNTPHGMGbcWrd8egfc+HIe3P5yANz+ahPc+mYKnX5iPxk27o0mzHsjN7wy7owPym32NDLua&#10;NfsS1FqMaT2y7AXk6aWkLXRiM7QYFDV8ZhUyRYns/HSo1aeUn25e54Yjp5BgH49sZ3fsf/DrdKZX&#10;U7EwUiyLIOlcPELNaiyXOLPF1y2gK+YpwOuTlYNKyO+L4uQTz0Oe8yDs0+wkNM07CS2anIN9TDgb&#10;+zQ9E82ano68Rqehxb4tYbefhnPOuQ8+jQPjU6yn6p+GCKSev/tl9wOdmsyaoiVQC+xuJqbajFCM&#10;xmvI6UgVIm6zrILbF0RheQEee/J5nMxafvQh9+LwAx6kqT4K338/njyaVUTUbTeLlO3WYh+ubqVW&#10;it7UektY8IXUhNsYViIjexa15jg48zuix7ezjVHVgK9wmM6yVuZKaDFTddkrnUwztT5dW6aTjhn5&#10;psbcx2u1kGYlr6thBVHPq0BD90zLZ1MTxphH4dTQxl1IIBrHgoXlWDDfw08fpk4vwfwlZfi670Jc&#10;eFlHXHbpcNKTLxj/LiYNufkzyOdXsUJQw2cECXJSHc1GytzIsA7pWu0gK4i0LDrFrBw5+SuRnjEc&#10;jRv3wO23DULBVo2gVBzpVNJxTMS8xrnUagJal8fsUWSUFsUAkrlCZRX0RLB8yWrMn7cMc2ctx8L5&#10;G7Fw3ibMnb2FWn4Lj2/G3HnrsWjxOixYsJphJdavK6Bi4DNUnwiTWlJA03GkHw0ku5+jq/fNjKuQ&#10;5pZmJ9ATmtmjfYosh8UfDJkRnNV+F7x0CCXzmCHt247Bh21HYtRoawqWljQsL6/Z7TU9Qe/+0y8n&#10;EyCf0iFcT3oQIriroU1x07UWCSmBI2crQTEUZ17cERWhCLVeNSsdAUwSHo9rE1mN45HI9FrL30X5&#10;3Bg1oQV6LcqjOZS6lqAxPFTzNX0EjwBkTVS2RvXtLLXKQ945b84GvPD0CLz9xmT89lsA5ZWke5VR&#10;lFTTZtKX+HbACrRp/wueenkU8pppu/Y+pDKLYbOR79uq4cxVc2Q5K620vItcPsz0Wc2dGnZsz94E&#10;W+YvvO8TXH1VLxQUMH5RxtLPChv1kkaqeVJA1wL+1goGpijMHzrhpGvuapWPypqHabnD5OxqS0mJ&#10;NtqUjd9xxJKk0TBN+Vo9wdp+0HpOQ8juB7qpolLD0oNW0J49O2Z+7xAlS3V4ypQSjBi2AWN/3Iyf&#10;xxRj0sS1GDzkF8yZuwaBgKzC7hVvwIXrb36XDmJPNM9VB40W36RzZzpntBV5GDZHMQExAaed9Q2q&#10;yWEDIVIWgjQWYGFrCQnGygK6SoqFy4KTITNB31WQjLgqgZkkDW06W0Zwa/ty3s8gsIsb1xVzDx+s&#10;qWePPPgtQfg6HdjuOPLQUTj2mGE49vh2uODSj/BV32WYunCDyeEaRmHK3FLc+8hgNNuPVCxjDByO&#10;jaywWio6Alt2LakMgz6zogS5JpDoXCmd3bXIcWj8zHto1eobFJcESWHoabEyRjSUgDTPqotq9tXb&#10;KAboVGC00lr6zuUthMdbxvT9c6BqmEuYFdhDK66176NqhWE6TfOtoGGaFq0cbQjZ/UA3fFS7SWgG&#10;PAFvqi2weWMZnn6iDR75Wzs890RX3HP3R7jxhi647+7BOLyFeKfW8LuV4V6Gqxha8dpu1iN3q6iQ&#10;4hg09Bea+peRkzkFebmr6ahtQJqdWpzc1mxvTm2XnrEETRv3x7d9F7OiyoEtQSSgEXksLGlugdmY&#10;3Bo+kp+kG9JO6iYwQUnX64xO03qQ1bRkasGRhlSbtdWUZw1htXyWlD+y6LdiNNvrDTR2jkdT+yo4&#10;0wnctKXIzx+LDEd78uzHcPgZd6GCjk2IjnFAIKLWGPD9KnL59gT6JOTklNERjZGbs/IqaJ9Srf2u&#10;sTmmKTNEh9fF9G9Ek8bqdPoCV141EEWFYfpGfqZZE1TU2aREqFwVFEFpaFZYVlxPiCAPuI2FrqwK&#10;48MPfsD9f/sS997dAQ/c3wUPPfwVHdAvsXR5kfF1fPS5fEE6sUy7/J44AW5GIZh8ajhpAKDLs/Ey&#10;8sokaQClAvTAtahlExbWifw8FZe2fBnX3fg+jj+2I3IyPse5p/fEvfd0xh23dcE9d3XCgS2exqPU&#10;aA0hKrwqVwBz5hfjlFO+ocYbbvhtujajdRYzEPCkLs7scmhniRefGmfG0scipC805ypsKaEdulio&#10;tiq2mRNJU292mtOoQoJPvZNmKLJ6JtVMwzvl6KWAXpeapb4uXE1t2/xN5NjpdGYWwZauDiU/wbuV&#10;PHwaLU8XHH/OW6jwaXe/CLy+MGp8ah1Sb+1KNN+bTqxzFWz2Stjzq5HhpLVK12wlzY4i2M3y2Alk&#10;2uKkOW4+dyNycufz3Jd4+YUfFRPWW2tgmBoELHoiSy1bprMBVnYvrZ3XjPSc/MtmnHi8lNWNDFfh&#10;vDM/xCH7v2C+p6Wdi+YtzsOHn/Q3FlwzuQK0ZlYjrqiNlZ8NKQ1GXTQPslarzLLGaumykiIXhgya&#10;gEEDpuA70hLTMUbp2EmZex/ef3+y+R1Moufee77Efvtdh4VLV1oHdqOI+2sdcOmmpSu9aNGiMyvg&#10;PGRnVZKyeMhzy2DLpaZzlhFcfdD+g/HWjRQNRlq7oRor17uxaq0ba9fUoLh4Z485HCNHJ6CD9KR9&#10;fj9CTL+rhm6qV+u7CDRq0bC0+j/zP+atKkR2s7dIM+bAxnhlEJiZWbUGrJlZWmt8PE48uzsq3awo&#10;zHJjQVjJtBGAwHTBhf14z2Tk5jIN9k3IzNlMLa4OJoJdnUzS7OplNSsZ1xL05PEZWjN9LB64b7Rp&#10;cqz2iWoFWLlVMZVbUlxqClRDoHYnoafC6C9bWYkDD7qN97ZE61dHYPDgRSgpBxYvq0LfAbPxdc9f&#10;cOKptyDDdhw+6dAf7kDU7HcU5fM0V0FNjIamK+ENJA0AdCI1RbwUGH1tS/j7IRQy5krYJ1/IKbwD&#10;bT/82WhIn27j5913ahXc4zF81M7DUXeHhANqFgui2uuChyrw6RfGITOjJzXnUvL1Sjqn5aQyWvrt&#10;B2r8z1BaIegQfNNL8MzjY9F8rw+wz35fosV+ndBi77dx5mnv46uvVuKbnsvRs+9MVHosDeUm0D1B&#10;N1w+Ot3k9m6vnHEBxQK6FX6XMUmZu4IOZVPlwXJybdIprc+e5Sco5UgqbjNwwulf0zIxF6U0NMmb&#10;Glj0KMzK9Prrk1h5R8Gu+a4aKeksJZjlg1QyaDSlJnhrzLwFdo2dT0vTOJvF1O5tMHnaSlNxvMFq&#10;BH2qSYqVqItaXjTNPQpfnN4HaciLr3QhDToFbdsON/REEmWkrB0F1SIFVLvDeP2NbrQeh2Pi5CU8&#10;ogbnIMtczrqWzeORXWfFbpEGALqCciUVlEwF1lpq+CgdUyUsqI4jHu3USYv/34t33rYm+2r5E/qf&#10;GD1iFZrl34CxPy01x3enqDkwEKqg+SyCJ1wJX6QWjz87DC3214qw6rQRXx2NvQ/ojj5DrLb0qVO3&#10;4MC95UsMoxM7nQU7g2EKsjN/IK3oy+NyHHk+/R20vKwH7nuwC7aVqSWB6SFgfJEKcmltPiuwCA2p&#10;sGuZt5z8Ok/Nn1sIbtKNTIJda49nldPK0FFOm4xTzvgCVR4+L04Lqh7OkJoES8h7I1iwwEd+Pw52&#10;anCbLYZse4D3UJunq9IwmIVTNaBM0wIJBOOgVtFarILd3gk/TVrNMvLAz/wJUvsYxkWQi75QdbEE&#10;IwjUhuAirTnw0PPx9xc7kz6xzrH8I0ZLq2m1gprabRY7VVt9cUmYDvVNuO+eN5ODuqTuNKBMfQ9C&#10;ut7RMLL7gS4XPRY2TppG/ylo+TPTFmvATm7GgtDYB8kXHbVi7N1467WfzO+gmrNYA4oLIzioxVUY&#10;PnT3a3TtUBeKbGUhriGvXcWK56NCTGDqnBI8+OQIPPr0TNx6+0yce9FofPnNUnzeeQYOObAr+fpk&#10;ODMLjYlPt2uB1CJkpm+BLWMDHT5+OtbBnruQ6RnC0AbnXfgVhgxfBC81rjdWg0CsmAUqoBttkAy7&#10;lvnLS+HM/Ybg3Epr4ycIa8wEjoxMF+zaHTptEk4/sz05sppnGagS44ZiaHCWD7NmlWLvxiPhIO1x&#10;2mOwZ8ep4TViUuPiRV0EdII7SwPF1NKkAWXVpEnrSHe+xQ/jt7C0wnAFShD0shylqwzQ1VQqbp1A&#10;KBHC5Blz6DQfh65dreU3tEq17ouy8mmIhCpIkFpfg7jkaH/YZgiOPuxa0zFoKUKNbSL1M81UekLD&#10;SANodOaIClPjWcx3dS9rDAj1ANMiCmOaiSnLl1XglOPfYIbfj0/a/mqOBcPUFdEAlixcjRZNz8LI&#10;4TPN8d0pGp+SIBi8gY18Vzk8VEVV7gBCSds5dPRvuPSiMch3qI1Zi+b3QDY5cVNy9xynG2mOjUhr&#10;SsfVwe8ESVZ2FBl2AieDTh+1ZZY2qMpZTWBpA6u/o2efOSxD6i6t2KV8MQWsd/3zkl24sgi5jT5E&#10;VtpKMyMpw0zk0Dj3KJwEqC1tJs469VNU+eQc+wxPjxpXgYw3EcQv0zbhgBYDkJNNJ9NRYzR6phkQ&#10;ppXHBHjSoIwQ404QULPr+U6nC/k5TBfTO2TUKjO7yqdVGlQ3jU8loKsDUM2rViqeeFI7Vh+E7p0n&#10;mPE+6qMwuxDWVjB5vF7xigYRZpB0/WIoDj2gFcjmkiKga84uX/DPs+N/Lbsf6Eq+eDqzw2qB8VPZ&#10;uBGI15B/a0UAZhXNXZfuo3DkkQ/jxBOfwYnHvowrLnsdZeUaDcfbmeAH72+LrIyj8OOPSY1u6NDu&#10;yQk9KuDXThzqBHGZ1gVPkO/miVJPCPsfrsqn5SpWITtnFRz2lQTMauyVX4Ic2zZq742kFXTuMjeT&#10;RmhLmriZoZ/uUNd7CPZ8gagQ+fkbqJGH4IWXppr3BiNu/v1HoO+Kp8//rRiN9nqXlWU2eba2Ow/y&#10;mXFq9xic6V7kZsymb/AZ85IOnXowqUjC0i8mh6NYtLzcrGXpzF7DdLBi2LQSsLS6pvuJj/v4zLBp&#10;fswk99dSHk6HOpDG49hjO2PVuhr4g6QnIfJ+eYpGOynuckitlhcl4/shs0gxz0Lvr3+m08pjZqCX&#10;FnUtop5jBaTvEAiTvkSIbN7U8fMROObw61FdrjyQJJ9JS28GzTWQNAxHT6WBiRCQQokyVAS3mVN+&#10;1vqnXviGGX0SjjvxUWzY6sWseevQdO/LcfQxj6HlxW/govPeQtPG9+KqVq+Ry0lN6YHKBJO9/2vR&#10;Pv1eb5C+gJcFUk5zW8CYio9Gcf/jo5CT3w825yKCeS2ynZuoDWuQn7cJjXI17FWLf2pcjLj8QGRn&#10;zyFAtsKZv5kOLLlvNmmGswbpuQXIbbKNWnkl9t9/MMZOXEsIauHTZJPr9sC/uwL6MgK92fuw22Yj&#10;O6sYWVnUvjYgm4BVs2dW+o84+7xuZk9/9cYq7hFSxFDMS/oXw3cjNtOp7Mvr1zOOIVqiiLEGGWpe&#10;TJdDqqDvPuTkepCTp7XitcvIS2j7wQ8mDl6/tnUkRQlpeIAAKa0rK82vLBK6BHBVAkccdD7efb2z&#10;uSdCX6E2oe3nK/md4I6Gzbh/NSKWVPpx6um34sorHzFNltaDRP75bDnpdQbC7W5pAKATkKZmWgWp&#10;hqgwObs/FMSYsXNx++3aIe5mnHTC81ix2ppCx7zEL1NW4ID97ofDdjsdqHtx642dMWbMMvL1VIak&#10;Pv/3omXwzG4NXi1ipO0KPcYhfeJZOZQfstBnIbfxVuQ3dsHhTBBoQZr0pdhrr6/x6quT8FH7KXjt&#10;zfH4uNN0XHGNth78mlp9jjH/6XLsbB5kNSJlaLYGeXlah2U4Lr20F9+jtysdqbRY6dk10IsYjw8I&#10;6DkEeBlspEdaWiMzk6DV+jJpY3HqaW3h8mucCOFCHygaD8BHUGrT4Cuv7on09IEE8SZodGOmOozS&#10;tL2kBnkVMmwzNCuH2j6XFTXL9gNOPPUbfNppBkoro8ayapiBtpUPBKiZTTu6ggV0vTNMJzMSjuPd&#10;N7Qz3fHo89U4+Gm0NABSF8XpzFrUhNaMz2v/qajcIZg0eUky9ar0apkh0DVKteEU+u4Hujxpyxwl&#10;C89KkWlx/Ptz2h3tZFzT8iMsm29tma39RL00u7KMq1ZXYsGiTZg7r8h48IKDP1ZK3md1rOwuSdBJ&#10;ihPsAV+YgGeM+aL5Syqx196fwpE9k3HcBEdeFfKbVPF3FXKzC3isL5559ifjZ9SVrSVB3H5Xbxx4&#10;0GBy882kOWrv9iLLuRlZ5Ol2+0Zq5Wm0VIPNxrNWhvwx0OctKkOjxt0JIGpam0YmkmNnJghUP7Lp&#10;AGeljcZNt/UhwGuNw6eFXP1a5oLP3lQQxrHH9eZ9PxPom+HMo9/g1IZf5OZaEVjNkxlF1PYFpldY&#10;9OrU075mHmh9FgI8SC3OfIkon1hwobDWbBEv2QF0HmC5aHWzSgPQvz/Tic85H5df+AZGD1+D8ePW&#10;Y/IvazFuwlIM/X4JLrrgZebhmXj5lW6orKZyiWpYhHaSZtCz9di/GtAtsCclVa788ubr76PDxz2N&#10;06S+JJc7joqaEjo8laanTOlU+6y5nJL6lGi/fXW2xDVGYrvF+J9JLBJFVXk5NbqX5rkWazdWsqD7&#10;EpQ/EayiKkHSkCA/6XxmryDQJ2LffTua0YSSYCgGt7eKlspLgLGEKC+0Hg1bVl/kUtvmafy3o5yg&#10;X0e6s5aUYShpWA8EaZoTJu5/DPQZs6rRuNEgZKavhDPHTY0eIQWpJeDpA2RuJQUZgh/HlwhviKnz&#10;K+FGKO5GeXUCl12p+aNacGk501FGjU6KQh6epjHrZvMxTeIoI9DnM81dSCc+wPyFhWZIg+iP9jnS&#10;QC4tPKRRmxbAU0BPoVEVYQvzbx3LhP4OTz35eEfSqitoIW4i6K9jHG7k592s6LeQ3l2O557vSspC&#10;NUjrY+0AUs6nEOjqQVdDet0C383SAECXo2IVvhHGX60cgUAFvJ4C1lq52xGzlIdaGD0BtS1bKUyV&#10;d0mxpqQtwbDhSzF4yDSsXLmeGV+LYJBMjxZAIyAtU/o/A7xW7Q361JFTYZ5w9bV9WSiDWOhbaOI1&#10;0k9biYcJMhecWUuR4+iJhx4bYqpviIWqsSp++g6ajqdC1iyZ9UUlOPCQF6hpByMngw5sxjqCnjyf&#10;tMWW9RaGjV5v7recxT8G+gMPD6UGHwqnrZAWQosfhajNteGvn9ROiyANxNifmZ+8tpYIdfsIVL5h&#10;yMg1pDjd6LguZWWr5mc100RuzvSkZWtGEisNLY6NccxI/xqfdpiFGo8qrBZc1RDdKNPEJ0UFbAKS&#10;dMiy0EmOvh3oCQTDxaSk24zDKkunnaQ3bi3D170n47KrWuOG27/AFa0+Rs8+87BhSwmqyGT8fEwg&#10;GiOu1fGkEZ08qHnCZvRi6tm7XxoI6FaR6r9CnNohTPPn9ZbxQAxlRaXYtqkGRVsD2LLZjffeGYC/&#10;3dMRTz88CE883MuMk0hLu5Phaoaj8cbrH+jRhldHqWW8vhpqMKsg9DzrRfWXSEgDqjSUNowRPy5H&#10;8+ZfsdDX8l1a/1wbAWix/QCySRfyMxexAryLub+VqNh1t/WQpMi6qFNFw3E//HwA9t3veexLLm9P&#10;1yKhHZDf6BXc+1Ans+pYWBRsF0BPSV28t7qmH+//iTSlnBVP282o/VurBvjgSN9Ajj4A4ydsNfeE&#10;AgEqjBrTHd/ySs1U+oH8W939oipqSiQ/z/AjP7+KDmoBnPaFsKX3wMcfz0q+LUG/hdpVTYDiccZK&#10;KZ4KKYDXjTv/8sXaKFk7WCgOLlcCGzcHUVAWw4YCDzaWBlDDx6SqicTHSqT+EzXiRLf7XnqXrIYU&#10;4M5DKXan7GagK+JKliKuDLMORTVizUNA+KL4/OMhOGTfVji0xe048uB7ceB+rWiKW7IwrmC4Gied&#10;+BLuuKMzHntkGO69tx8uu+I1bNtaBbPJk8aFhzR2RAOoUgWQrFR/QsRpPd4wqukn3XC7OneG0uFU&#10;l3jIAjmpQXqah2EFnclu+LTLHGO4a2ifvxszE736z0HfPsvQp/cszJ6/hSklpyWfDdLqrNtUhZVr&#10;PXjpldG45bbPMG7yOhYuHd+wnxpQnWjSWjsDXRrdCuankeuu15S6Gcgmp9Ys/7QsAT3MOBHoaRto&#10;Kfrh50mWMx+kl6s1LF99+2fkNe5JDf4br9X1WhdSlkDzUMtJqdYjM0Prrr+NTz6bRrASZsYJZJX3&#10;+ZBQ+6RGYSaBvSOQTiao8RMCu6V1FVe1XAWJ5MmTFuL2G9pi76Z34+AD7sehh92Dvfe9Evc90hbT&#10;5qwyeafe4epQDf0xD7wsQzGVHVmgd8o/sKY3NoTsdo1uZYzqMTPEJIKZyULw85AmDrd7fzDBfReO&#10;PPQRnHjinejd52cM+W4uxv28Ar37z8XE6Rsw4ZdNuO22b3Hn7VNx6aVfYeP6CoSCogsBah5meFxD&#10;XVO6Qu+ztMyuJAWiuqJBVrrj+Re1rcsXsDnWIF0c1uxVVEEwFJNXV6BRo7H4sucSVDEpT7cegCuv&#10;H0hKo1ajtqQOaiJtjwMPa2e2qJFoyL0v4oWP5j5MTS9IRAgimXZVUI/bR6DrzSmwW/FW/KzBXuan&#10;kauvGcXnzyF9Eq/W2BSCnRVRGwM46Sxn0zmeMJGVzKQP6NZ1Lp3PT2lBFhDcmgwdIMCD9Dkqof2Z&#10;8rIX897+uOqKbzF2/GKrq555GdRQQukKg1+14FCrmoF5Kr8d8dTuING4XF113atFhYonkkDHDmqp&#10;Og6NnDfhmEOfwzGHvIijD3vOlG92+vWkfTfh3vs/wtJVm1FDyxMg53f5NeNML00+3lgQgVwafeey&#10;2l3SAEBXzBVxkwKTMWZsCx2OmlDAtKMXlMVRWJpASbLTwEPMDhqyDK3fGY0Wh9wIm/N2FtZbBJU2&#10;aH0Eb7TuZkYc+v3qNdUsHXnsArp0xZ8FunRSFCtXl+OYY3oTSPOoMcuQbldrhGbXBwhiH8NWnH7q&#10;LPQY8BvuflgTE75kBZhtJirnOBYgN4eOnFpoMgfiqGM+x+L5WhoDqNb+ReFCavcyVqggAj6mPqBt&#10;GWvoG9AnMOufWKvLWiE1onFnoLdq9SPfSdDSslijDrWAaQhZDHlpWwj03hhvNqitRWFhAOef1Z/X&#10;TiDNqkKWndrczB3VQqgbyfMX8FmdcOlFX6CAdFES0B5LEcZZgON/WTnLV2Kequ1QcUkFffAzTuCr&#10;zd6icMD8RWtIhY7Ddde+iokTV6GyIkzrG8KGDR64aiIY0Gc2LjhDmyifgUcf+QKaqlvm8qDGX05u&#10;rxYXHjDv0B8903puQ8juB/r2zNEf1VpSjdpyuCOFqAqWk9So9zGOVetKMePXItxz71s448wnmBlX&#10;YJ99HsYxxz+Bbl8twQUXamPWFwmi9zBv7gbT6hIjx4tFfQSH2l7rAl3vMSopKSowZZpAxKCOCEZH&#10;ylTmOkLz/MEnWsa5P3JtQZp68lg6bmYlLWrBjHQPOexm5GQLIKPhdMzm9zI4M2NwZIWQbduG3LxN&#10;dBLX0hos5z29cdIxH2Du7GSrDC2OP1JphunGNCadFCnk9hBMxYy7i5WVVilMXkxKF6UZkLaUH6M4&#10;CmOSq66xgJ5J2qHJzpoRpHXY7ZkR5Jjmxb4E+jaUVATp8NH5JPAdWjbDwfjbWDkyy5GZXcy4a1OC&#10;Xrjssl4oKvbRMqphwEWloR1GNE6GGp2VzcI2K5vyTkWneKQCRRVK2/FoJYSYlhjkifvueweHHnot&#10;thRa3FotUJGo1odJzi2leFxR3Ht7F+zX4m7MnVfA83FEEl4qKwE9WalS70nd1ADSMEA3IuBZNCZO&#10;r9rlqSJ1iWPt2iJcdsmDLLBT0KJ5KxbQybjlxnfw+qtdsXypC2WlQJv3hvL4pTjp6Jcwb7bV3m72&#10;2xdiYnRa4uqVIJ+UiWWWS7vHwQrAf9LXlrZXR0WAzmuYgBKQCECWqfJzTWEVDj/+TYJ3DuxqrrMx&#10;I7R1itqYzVbtG/h9PalAKYHtIk/2UpNGCX5Qq2u8iPg8NaZmIpHm2O1rkZE2CKeeNAhfdpmN4gq+&#10;j+/RzB91o5tdPKjdo9FKgqUc4RCtEpMQZRSjPB8JuRD2exANMC2KI+N6meHoU0k3PMbCpKeFSUNi&#10;DAFSkU2My1DMmlWDT77QWoydkOmktWlcRMtUiKy8StjzPMjLLaBGH47zL+qNrUXWlES1i0fpiEfk&#10;eCbzzyqrHei2rCCPCIMM+q41XCJR9eyqpUmr9sZx3NFP4/U3ftQdCMcq4HdXIKplvjWuSVuzh1Uu&#10;wNatcezd7Go8/HBbM0kkIg4rupICuV6t0IDybwC6lizTLBUVdALTflmKk4+9mqC4Ee3bD6VWWkHu&#10;am7A+J9W4ZyzHmXhnID2Hw7ABtILiQYVxZl5pkVAU3XUaCvXXWXEzNIwzzjc/CkOqYNyhqVlqDnJ&#10;ecLaSYMlFmLlCJOD/ralAvsc9DY14DyCRjtUROFwUqtnURNmU3uq5zBdIHab5sZMm9Y+rDFNc2la&#10;C13DXE0Xejl/lyKTFKGJvYJgJDAzvqKF+gLf9J6JjXKiGQtJlAXrj9LXQAkBIEtkSYAgD5JCaMSh&#10;Ge1nxvLX4oqb5SRPNSDXoqUaeZipXTYyvHSQy1k5RzHvSvH0C7/yumFId6w10wAz7G5ksLJm24vQ&#10;OH8Zz7VDn4GLzLu0z6qp+BHRP2pmw5MVw1RQ4akfo4ZBU//UjGtNEAmGvKalKqQ2REq/nmOR47wC&#10;H7b/kXnLdGhCtUYokvMnIuXU2ltJ32jBmZyi0hguuuAJ7L/fuago95rJ12rGNK9Lvdb8MV8aRBoQ&#10;6EqBCtTPzNIaJyGaTHUZE5Y+ZqOHeleYpBQVR/DOu/1MC8z55z6GgQN+JkCtc2pOVJOuBrdZyocv&#10;UM9GShnxp5q9pNFjLBiNlbZOWCfjvFbTwXzhKsamgldUYPmWahx0TCc47PPRSB1D2TVwODShQbNs&#10;KggqDYMNkcJQy2cT9NnbkqEg+VuL/hPkrABpWkA0g89IDyOHoM9zkvNn9oHN3g7nnNcNbT6aitbv&#10;jsSqTR5UkquXeqOoDoTw89TVaNN+CCp8EfPb5Q/DF7RirxFCl1yvMTWzCXSNVNSy1H4+N0DrQQuU&#10;XYJmjWbg4w8Xo8WB7WhZJsPuLGd8w3A6QZCTp9tEWXri6Wd+Nm3XniDpAjVs3YnZ1rS+FMhTiFMe&#10;ljBoxwr5QiSbNDMh0jCVn8dlAf2Ddwfw+Wfg0w7jzO8Ivds4qVgixNjHK0hvNtMhLyXQNUwb6N17&#10;Mg7c/wIUF2rJkKixakbMa/XeVLk1jDQg0K1ME32IkWqolUTOl5+5LkUStvILJZVhXHvj88y0vdDq&#10;ypdQXSlLwPO8IBqrhNnMiwWiZdOscRE1zBxNRpaaZy7xNXLkNNlAC00wq3lNMhL8CAa1A4TWGNRu&#10;SNL8URR649ToXWjaF5GWFBOcWgC0mNq9iABfDnv6AjjTyb/T11NrLyGYFxLU5OvZ8xkW8fsKHtvE&#10;79LoGkfiY0VhZaEWzcpaidzcJWi2F69PH8N0aTJHexx9Qj+ccf5AnHr2YJx1/nfY7+AveP8LOP38&#10;bjj7gp44+7wBOOOMLni33WQsXVOIC66WD7GYQI8YoMsptWWTtijYStDIMQcfvb8QjZu2Q5ZjJisA&#10;LQsrZk62nz7Eb7xmIPbe+3063aRFzPBwTMtSRI2GZsYxpMBdNyjf1LMtgGsdF1U5C4Bass7rcxsK&#10;6PNEsWZFNQ495EE8+XQvePzU+LIStNpmcjiVi5YJD8U9VEFhVJFtnnfeE7jowntQqXX/+Bqj0SXb&#10;QS4rnDzWAPJvALpmj3hoognasI+a3EPw0alkvvbuNxJnX3QXmrU4gyawHzZvEZCZXNESZnw8XkPv&#10;vJhP8TLDtEJWAYtoI5+s9uMqvkLOjMUn1dyVKirrmwqU0Kf2CpL2aLmFbUUJtGs/AX97dAya7zfG&#10;TB52Ukvn2jciP3ctsrNmkgP3QePGn2OvRp3QJK8HnPm94WzUAzmNu8HJYG/yDfKaDUCWXRxaDuM0&#10;On0L4MhbiLwmq+icrkCLfcuxV7MyUjDtYkenlo6r9gxNS9M4Gq1x/hsDtbV9EumR2rW1zaIWIdUk&#10;lPdxzyN9cdVtmnm1nECnb2A0usuMd8nI0DrqFcjNmkugU6Pv9xnym0yn0/kb8hybeJ22oOmJ5i3e&#10;wE8/r4bGq8gpjtNBVp5aQN+RUztAngomM1PZZ+qEHHotOx3RIqx0LuRQSi5p+QrTfj7mLtxofqtc&#10;a40/QltON8lPCyUZPnI2reZJGDZ0ummx1PACy/vle7YDXfGTltfv3S+7HehW3AU+OYWKOLlbnF5+&#10;kEDXuijMBa/Xi8879EZ2zlk494JHMfVXK6P+mVjZZUk4XsaMLmE+VfMEtYAxv5aG2pFFOiaHlIUT&#10;VZs7sHhhCY496mM4M7XL3Pdo1Og3NM4rQH7ecpp7tad3RW6jz9Gl51LMXVaK2fPKMHduOebMq8Ss&#10;+ZWYPb8CsxZUYObCCiz6rRIdOs3FRS274NLLBsOe0573d2EYimznTGrT5Ua727Oryf1FibQgErm+&#10;meSsnkpNW6MPkE2n17EOztwaAoHcO5f0KLMH7n70W7QyQF/xO6D7YHeIapWiEWnXh+8twAH7v4+8&#10;/P58j9qzO+PY4/vj0is7Y/iPq0xO1NABitJx1NroFoj0WTfoWN1AUXYmQa5LZDEjZo9/L7W3teCU&#10;jOmUX5din30vxNVXv4qxYxdg4XzLp0oJlTzmz16Hc89/CKefcReqq+Qf0E6QttQK7CYKfAmpkWVB&#10;/nJAF+hkApUAbYvtpxNDExrWMhgxVFdX47ln29E5uQZPPdUZTz3dFo88/iIeeuxpPPrkc3iU3x95&#10;+C08/MBHePzhrnj+mVF49pkB+Pvfu2LTBhfNZ4SagWCOK5PEgWQ5lEnJkjFOsKwDHSqeJ23Ec0+K&#10;RnyK/Qjs/OytaEROm0OaYcseioOP6Ix2n/+Gb39YAS9rhT9Bh0k2ervomXq2Ki+NMUvZ+MU8VFlR&#10;i379FuOLrrMZ91+Qm9eR7+lPba51VZYwbCIwNVaFmtgWJljjBHmUlMdH55HUx1HKiuJjxYugaVP6&#10;AOkd8bcn+qHVHbIAy5JAJz9P02wmPkNAtxVjrzxSlzbLcMIJb6J583dw8KFv4t33x2H5SrdxABV7&#10;f7iMSsYDv4vUwzSfC0QGXXVCCuCpoHQyL421tJSIKI/2RtK48vJKD3r0GIF166yRjtN+XY999tES&#10;FxfhhGMfxHPPdcLzz7bHay93xZOPfgWn7TKm7QL0/3aCuV7jlbxuUiDydCtb+U5RKvlyfyWgW6IU&#10;KKsFOAVyRNIWOTQRcm/1cPo92gigBF2/HEjudjMuu/IWXHrFDbj8qttx1dUP4tprn8Odt72Llhd+&#10;BEf6m+Soz7Kwr8OyhWXG/BlFrlcYUyx+J2CneJ6O6TPEfIxjzoL1rFRPkqJ0Q/McUoysVWjqXM7C&#10;+Q77H/A5fhi3DQO+X4nW738PHzPepzXDYyE6xAYufIeahTQWw810VNIpq2KByVrE6JxpoR+lF6io&#10;SWD2nFL87f5v0bQJncT0L0iFhtMPWIhGeTVonBtjGqqYlhpqbk145qe9ko6r9iWtYlhIzdwWH305&#10;GVfcqml8Cwj0UFKja9F/fnd4eM028vFRpAIFBJwHy5ZVY9lKq4VHXev+UBQen3boIN1j3CNBUg9l&#10;jQGRrqobdCwVJCovNekqKN1qTAibVhcpsd59pTCOxGGH3Ia2H45AaWUIc+dsxV13fo4LL3iK5w5n&#10;0No9x+PYI+7HjTf8Hd8PtZYYDFMzqOXH73VR2xPU26Ogd0tZqcwaRhoA6Iq0Yp8CW4yKV81Scko1&#10;iD8Mnzdk2op1qWb7/F6KS4Blv4Xw0isDcN0NXWHPfAlNGz2Hgw+8G+0/6mfu0QJBtVKpdHzMJGwz&#10;JEDzJ8X1+GDrPwu+FtPmrMThx97HzH+SoQPstm5o0rgDXm09A1NmVuLJ59Tz+Tz23b81fp1dYFbh&#10;0kL/VkGoVinwB7W9qGWIWklropvmOtOCQacrvIXpdG1vLZoydQXuu78XndLXqYHVwzve+AR2VrLs&#10;TAJVazza3EjP1qZdWgt9M3n6WBx9VBeUMxlX36E4zSLQ/Umge6HpdDZSoazsNeTzQzBuXIF5l6Km&#10;dGvxUw12C6v1JqS4as3zasPP1XTJK3cRlEupIGEC6BuZYHYfkY/F9MZYoZm4NWu34P02vXHwwbcz&#10;fqfhmGMewuOP9CN12Yblv5VQc0/BtwOn4OtuUzF3VqF5oopY67CHWVaBgIf8nUC35v3teG3SYjaU&#10;NBDQhWIFRbyWGS2NTq1AkEcjcYKeICXS4xEPC8CoGixdtA39+oxDn17TcPJJj6Nxk+uZkefi9HNf&#10;xn0PdcOkaZuxpagKa9ZvoPdfblpyYhFSIQIuTudVQ1VRq942aiFpCP3kR4AZLJ9o9pINuPHOj3DD&#10;7T3wwJN9MHtZDSbOXI0nnhlGAH2IfRtJg/bB/feMMDPZA4Goea5Jh6yG0TqEBsGuJk8tphmJeeGP&#10;VPD6MloY8lP1AKm1iPdKXL44tpa48UWX+TjjTC1P/ZF5R0am1rJZTk2+mZyeoLXPMy00ezXtiRHD&#10;12PV2hIcf9ZXpDgCuteA3TQv0hm1OTTIayWyMnqZ0YuSONV1rHYj47SS1o6VT9FQh1RIQyYqGb9S&#10;loIUgMqjLsgVlK7fBa10KxahZKhmU9vG1ZupXTF4ipQfi5eV4fW3vsHNN32Cxo4XYUt/Atdf+yl+&#10;mb6a1+8Qjf+p8gRQUlnDMovSEgrk6szjg5Kvs0Rf9K6GkQakLjsiLedUixhZ33mGp+QgFhdXYeDA&#10;ubj15ndx0P7XsPCPIr24BgcfcAtat+6JUT/OxLZtVkXQjBcN7TRLKSS0l6YyjkAnb4wH6QeY3jZp&#10;9STPU74xhFkRAjynaldXps9ZhX0PeI7vfBc5jcciT3ND0+gcpn2NNu9ZmwDEaYFitBbi+eoVDIer&#10;GX8BRhrOmpQcTqj3T9qfb5A6FzA0yi9hLfmgXFBUCgqDGDZ8AVq/OQyHH/4ujjnsO75vEAH8NXKc&#10;79KJfAPDRloO5Oefa8/Rd0hrlvG8j5pe6ya6WSFId9KqYaNFyMnqjV8mrTXXay8hrVpsVfL4dmup&#10;PgRrrqe65EVJkpmyU9hZjI7gLeGA2tuDTEMFQV7GoKZegpTlGKLmkAuj19QwO0487mPs1/Q9OvcP&#10;IT3zQlrhtzB1+lpsLaxh/pBUMv/NVpBqJo5rPoGFhX+nNBDQ6ydfdPuemuxkZGafgb892AYPP/Yx&#10;RoxYBFdN0GhViYoiQtoTCvjJE7UMNX/zXDAchZv8WGNGouqIIh2yyk3Q2hG0MpYmEag3UN3eCtIq&#10;HncQV17Rndr1a9gbLYAjpxh5eR5kpM/CMUd+hU2bVbAhs8pWKKTdr0Pw+TThV4ASaDT0QKPvrQLf&#10;IXqvqJS1k11Eu8HVWR5aK85u2epB0ZYQ3nvtV9x7dx+0ef9bFFZ44RZtZRp69FS3fgekkaKkk6On&#10;a4mKDBdpjvYo9VGbF9Jv6YHpkzabZ+5OMYqIURV1i8bcBHo587qYeVDFPKQVY77HqNLDWvqb14+f&#10;tgrOnGtZOWdg5swtuOmWdrQ85yE/7wYcsP/N+LLLcOvBe1j2GNClYTw092MmjsGMefMMRgURg9Wk&#10;6HcS79tlxaoKLF6yCQUFQYSoTXyuBDx0iGIBXq1SMnfVDdYxtaerZzAQVIWxxn0MGboKufldqCkX&#10;o3GzKjRvXonG+dLqXdH+41/Nu72sFAHtfMzKFPQR4Dpo3iOtZA1brduwab1T52Tuqe1ZQawFnNSm&#10;T44a9DCE4fGQUpmZ8NYdLjmQEasH4J33SW0yuiLNtoUgj1pAp0ZP11CELBey1JGV1h4Txu1ME3aH&#10;qMVMXf3qNVXllEMepHYPh8ixQwQ4tYz4eoj8KBZP4JY738PJp96NLdLetHzV/hAmTF6O6697i/5I&#10;S9xwXWuL/exh2WNANzugJTQGWUs0aCtES1P/PHkVPmg/BB9/9hO+6DQZbT8YQSrxLT5qNwKvv/Yd&#10;DjroPuzV7Bqce84TWLmymI6tAKw1DatYSEnaYuBiBRWc0KmCs4bFRhHViEK+b9WGGjTf7yPYbPPp&#10;4FXTL/AiJ2eDGa3YfO9u+H7kGoNrD62FmBcfYbVm6pFq+jGaXdRAwE6JTuq3zolSqIeXaeUDNEUt&#10;Qa0YY3zjCR/8oQL449vgiRehIlBtln3u0XceWuz3HjIdPxLsZQR5cjdqrayVqQWSygjyBTjt5GFY&#10;u1rOd91KtjtEo0TddEtoiUQXyRzDSXqvpu8Q/RYfObZSP31GASvd1bj22tamldAdLKUjrzgxz5iY&#10;kT/Mwvp120ze72nZY0DX/jekuabwP2vfHWeccD/OP+sp0oeLWJBnMdyJRnlP4ZTTXsTxxz+MI4+4&#10;D8cd+ywuvrANTjrhVZ4/BV99PdY8KxAnYMIrCXbRCkldoJNimCbI1DFyRea7HE0vNesDj40irxwJ&#10;W1Yhsh3kv9nq6JFWn4DGTT/ByDELEYiQl0YT5KYBgl3ANo+h6LnyC1KOXqqSWUAXyM37SZo1WMts&#10;eSPHMeCDu6oCQX85K3sZPLFCDZTAtLlbkJP7DnKd4+hwrrG0OEvIAnoAaVnVpHlaYHQCnnpyBt/B&#10;N5q27t0nim80XEGQk7YEGW8mt9dXY/D9kAmoqLTepSqsZfZuu17L9N2CkSMWU8vXIhipQpCVRDOP&#10;wsZaydptZrlYI1D3pOw5ji5cyM8k0LeuLcYrz3TDqy/1wutv9sA7736HQw97Gbfc1g81xFEZFb8W&#10;6mH+kbZU4JRTHsWxx92O5b9tIZeklqn1IpgopVYR6AQ2dXLUBZ4FcCtQQ6l5MDnYpmNXLSj6FrIy&#10;l8BuryGNKSY92ERgaVLyRFayj+H2UUOFye1jpQjHislhadpZUbRshtrvtfuyJmtb70y9T99Tv/Xe&#10;JOADtA4eUq0gKQDj4At5mA1hVDE69z85lu8cSce4HFnqUEr3J4HOgtJ8UcPTtbTzd3jssdRS1lY6&#10;dpuYiulFVKMVwyybzQU484xWfGc+brn1Gbz9fncsXFqGahdw6nGv4YKzXqe/o9Gh6phTa4osgJo3&#10;rWEDcSohWds9LXsW6OTVtSEtkPmPWum1t4egUbNrMXPxVupLjUsEtpRX46TTrsURR19tdlDwsAK4&#10;vDF4grXwE3TaPcEClYAubZsCd93AgqBTW1VeYfjm5mI3Wl3fA5mZw+EwqwBsgiO/mFreg2zShGzb&#10;ELzwymT4yMv9KIY/uokF6EWE74xrPlqtn4WsXTAUQ6uCSXub4bbmfSngW0APuqjRfaxooRD89Be0&#10;+0OlP46nXvyBQKa/kL0YTrsmf2jZOM0RFXXReolaDNRDoGtBpAF4/MkxfKZkd2v0uGmu9HtIXViZ&#10;y0pqMH3aPNx176M44WTN7d0PRx/1OM4/pz1aNHsSE8esM/dpd+gAK4dpkmXSSfPNQkamGP4DZM8B&#10;XWWvBm7xPbWnU0uGo35U+zQbKYYVG9xo0uI8PPLsR6Yo12ytwUlnXYVDDj0DS3/bAPqGqKgOUttG&#10;4ApEeZ/VDJkCl8ULU1q9blDTmJ8aJ0Qni+DjkZlzpb3fRXb2ZGr11aQNa/nbZ8DmsK1i4X6Mt9v/&#10;RN0dJ81ws4KEqI0JMXJYTeuLaTKI0awqVauy/X76XuqcLIHPVUPtV8U4k5fTCD39d3UOdUB+4yVm&#10;hTBbXhG5uJoS5YgK7OGkRvcS6KJVvfDYU9bqtdZzd69oj9QAK5/6dOpKFX2Vjl9+T+r4NDLSHsbh&#10;+7XBO6/+iJUrXKQr8o8oTKpmg2ncugychlcbQ7eHZY8B3TQ3i2lQK2oT10isxiwb4WfuegI06/T2&#10;323bC868SzFs5FpccNGL2GefKzB3ntXS4PX7CXKtMyhNSuMgLZIQJ7foglkxl2C3ftcN0qwhgl2d&#10;F3Fq1RBcRNtb741F40adYLfNop8gvu6ilvfSMa2iozqd4GqDl1r/ZKiSnGYfrVGA2jgUTs7WoUaX&#10;VjdT9xgPhR2i9youcpzVBm+11qjz5YlnfkB6emf6CMvgcFQQ6JVwNNYCppUG6GpH18x/zRdNyyCV&#10;0Wa6ad/g0adGWI82lWj3iSqonG9JwRYPRg5fhB/HzMOosdOwpUjLlQDbtvnR4eNJOPPUdxmXq3DE&#10;YTfjzDNvM6MTfW7LwmiIdUgTMKgU6m4uvKdkDwKdgDBNLfohkJBjJwh0qmqzkzHLb8PmCpx5+ivM&#10;zNuwV7P7MHdOCTRJWkNAg0FL3ej3229/g8FDZhFw4oXK2Ci1rNrPCSjSBYE95ZTqu1bq0i7PGjPt&#10;crlIH0h/WLanna5l1cbBaStGlqak2alZbRWsbKXIzJgLW2ZfvPPOLJRUaHICUO11815V0iSQCXR1&#10;hmh4gKYNasxZXJ1OjIuaGWOs2b6wB/LTpMlffFlDdDvQaixCjvYF1eZZ+fzke9OytXpumO+tIci1&#10;AgCpjDh79jp+/xqPP50C+v9O1BdgjTa1Kox+u3xRdOg4AKec+DDfdTFyHZfgoIMuworVm1jJqemp&#10;VHR5cWEY3/T6EU88/SH22usSXns2Lr7wWfTpPZLp9dLqFkErB/yfBroxuZpES6wnEpoyXaEsNqAR&#10;0JXtWwviuOg8aY3L8NDfvjLNW36q7oiZbgQsXLwWTz+lZSeuRL7zFqxdZ80sjySsjXujca1ApaWh&#10;NZGAplS9MQS7xlmY7QUjXoRYYTQGR6MRJ0zZhIMPHgB7ttZzKSPgNsCWW4ycXBf5u4fafQPpzVCc&#10;cGI3TJxabOIQMxZD9EHADrLiabpagJ9qedCAL7Wls2KZiqfeUjXRAe++oylwXeDMWoEch5+AjtNy&#10;gJWLVMWmWfxhOsVeHiung1zBCkferkVGs7WURX9aAou6WF1W9RHFU8pBKOVHMmiShKUASDe0qijl&#10;u6EaOXkUDtz/Rrz1Rn/MnV2A/v1+QpBUzUsL6GWehWWOkqLSmDevEI/8rSsaOy/HZx/356Nreb06&#10;zKz83dOyB4HOxFOTGwIn9cAgs+/1W9pyW5EfV1ylpRLOw6N3tyevpdb1aE8drWXuxthfFmKfA66l&#10;Ob8cBx/0DPJzH8Qrr/ZjMfIZsSIEIhWsFJr7qClhRXw+C9nkt6jO7wqcJ6T9JU+/oMkUX8JmW0mA&#10;FyE7h+B2lNNJDfEzQWexnOcnYv8DeuGlF4Zh41ovCrfRMa7Rbstqnw8ioFWztPcP41m3+c9Hn2Lc&#10;jytx/VUDaDV6wEHHM9epidYan04OnskgisLfmmCRo4VOm24mZ18BeyNZGS0np+bF76nRf0SA1kNT&#10;COsnSnNy5r0yWMlnfCMhgjboob9BALv9WLGkCBec9waOPOpezJm3js9XBukG0jx/CD4Grz+AwrIy&#10;dOzaC6XVomF8nJLJS+fNXg6vS/5PlPRO49fLSWPEUfes/AcAfQfgtHmrOPO6DVtx2RWPsUBPxU03&#10;vGdArvMag7FtSwC33PQx+Wwr2ByX44tOY1BS7sMjj32JxvnXYvnKSlM4GlDl9ljbyljjQDzW+4z+&#10;UWDxqISk5flbu0HLLK/e6MYFF3/DZw/mO5YiL8eNbGlWmw+Zdh+ynTVwOjeRy0+DPW0gjjpgMA5o&#10;3g4P3T0AUydtIhiYDj5X5a7ReiWlHnzbdy4G9lqKm6/ujya5HaH1GPOyFyDHuZkVqYh0JDkvNavY&#10;dAqlp3mRRy2e41iILMcPBH93pOUMZGUYAbtzPPOlPenCUISpHDQXt36iGKlSMN8t3JLCxU3fQCRM&#10;K6SmTm8Yd97yIp9/HIaOsPZuCmrBKOUh36XKHArJB6lFu48/4HXZePaF9qiscvOaBDxuDbSj0iBt&#10;i4QTzH83eTorkZpg9rDsWaBLu6aATpGJ02z90eM05Wx/3HDD6ygtETiBsiIPunw+HWec2AVZaS+j&#10;5YUdMHLUclAJIRCtxYq123DM0Y/gnLNfMx0bVdVgoPmUApNTqn1+zPQ7S/WYV+qPCp1AT5DuhCJu&#10;BFnZ1m4O4KzzujIOA5FnK4edjqGdTmkGtandWQVnTgXycst4fBty0jejcbqmvA3BXo1644brpuDq&#10;awbj+pv74/a7vsdFFw2CLe0Lgrc/ctJ+QVPnVtKgAjTOq7BoCYGeZltNoK8wnxmZW1mBihl+pbbv&#10;gUsuHYBe329Aj+9X48Z7CPa0RxluZsXupIiTChkzVQ9hYtUCkEqzgr4z/8MhH2mL1UpywzUP49wL&#10;7kBVjXYfkcMepsYnL/clTJNqVDOECP5V61bhnAvvRF7jMzBvwVqWXa0ZKiH/xO8N0EfR8GwqG7+L&#10;VO2/QGfYAXQxGB+RuXDpGrz2egcUkL5IFszfgJOPfwCZafewkJ9heAz332Nttuun5qjxqHkPGDpM&#10;Cw6dhl59pxK0Cbi8GkNtVR7xf2stboNsC9+moPVF3fPaLLeI91SZnfFWr6vCZRcPIUCHUgsvpMP4&#10;G7Jt1L7pBD45tc0eIr0JUeuS0mjZt6w1yEhbjIz0OYzDJAZp3ink3gsI2DW8fytysllhsl3IyQ/y&#10;Gdo/KEI6orbxEvLydeT/i0lp5vM5k5Cb1Qlfd56HmpoY3IyPvIw1rOwvvNEDDz3SBgMHTjP59afo&#10;r9K6HeD6o2UsNF6dtIY/NZjr2lb34bGn3uQ5oKSsmu/XjC461MRqjCC3xuJbwP150ho0bdYSS5cW&#10;8JjyMEIKI/9E/o/lhNZ4tc36Dvq2p+Q/AOg7SkodPqIdG7YUoLiUDiUZxnNPdcR+zW8haM7Dyy9+&#10;h2lTVuFv93XB3s2vwbDhc6g5aF79taYwXDSVV133GHIbnYKxk2eTivjomJI7sxCtZaa9/JJgWWu9&#10;AGl5iv6oZUbUJVxKE0xuHZCJr8XWLWHcdusANG70KexZ35FTL6dD6kIWHcVMgjQ922taSOy5haQ6&#10;5PP2MmRmlZHm8Hh6gBUjRvASzFkBOHJIexyVyHCUwpbvJsC1yVctr4WpMI6sjXSopyIr/SsccXBX&#10;fNVhgaHTQTrmvnA5Kn0bETQznSxRQ4YmkRu81kOsJs/UxUwvNHXNC3+ojPnsMhRPQL+s5R247fZX&#10;6Egyt3z0i9zqBGJEakP89Bntr+Uq1Ho6kVStUaOWaNfuG5aDnG1rEraG92oQm6hoiKH+VqfhZI8C&#10;XXME1Wqg/FeIEXC+gIf0IUKNHMHDj7xGgB+F8059Dl07azdj685NhW7s0+JSHH04TWwZqwuP+3ya&#10;XBvH4GGLYcu4Cj37/MIrtWiRVpeyhIaXwGAhsIDD5KvaBjKhQlDLgwozRgui9cCpvuKaMcD7ozTJ&#10;w4atZoG+SbAPJWdfQepBGqOl7LK1oNE2gncbQb+Nv9WjqrmdIdIcUPvHSEWidGDlyLqQycpgb1TA&#10;ilFiLYqU6aWm9yM/W8tsaHmLtrjl1u4oKgkiwsprZhfXagBYMeNawtS5EU7QeSQPlraUA60WnfqI&#10;gKdJyXIMNRFZu1XEEtqxQgqFldw0xQLduw6hr3MZ3nlnGGkL8zakplqdL+G9pXyngK68ASZMXMcK&#10;fC6mTV+FUFhL3dXwvCqjRQ9Vpta3PS97DOgCpVkJSp/MCQWt3RcIE4Q0f+oQat++K+nDfdi02qIm&#10;QWa4N0pTSDL54QfDqQVb4dUX+hjard44yVfd15JXv41TT3qX9KPM6C416Rl6apoCXTzGwiUZYNHw&#10;vVazo5mlpJ4gdWHrWdJa1PJRs3EB8O23S3D00R/Dmd0XjfIWUEtrE6waanefWYnXbg+SooQJdLWY&#10;qA1cu75pDRb9dvFaTYyuRk5OCZ3cjaRES/m5iOAeBXtGL5x9Zg9SrsUorWYVDFfT9BfR0BQy0hVM&#10;Gx3smMaNhE1HV4JBFEFrUKry1kfklfgCboLVw0pTRWtXQce/whwTSLWvU5AVobIyhGOPeYSUrBXe&#10;eqO30fJm6G6C1M6ssxM0zYxiI7fc9hYOP/I6rN+gpmHaB2+lqQhSYtY7WRn5TzZ0T8se1eiahCC9&#10;rmxRVpj9cjSOhEHzMY15pgmN0nyr+csXKKTjWS0FjMEDF5Mb30BH7wq882ZnmuAEunb7BScd157H&#10;XoU9/XmcevKL2LCxnIXEisAS0yJIRpsxkJ0yaPKAmjMZBz6Tr+eFqaBOJRe8nm3UbDTfPF9dHcXD&#10;D4m3v4vsjCHk0+TUmUVwZrnJ4+N0TklPMmtoUUqhneSyqamdjhI4SWnspDS5zjI4MubwvjHUmgPo&#10;0L6Llpd2wzc9fkUlfWXNxgmp9zReRD9hE+NcbChVXNqWFdDMkxXymG9a5k+rK6RA9UcS530aYhGJ&#10;uQhy9TN4DZ2RqANOIzpTMmt+AfY/+GZWwhPwUbvvTEuS+jDUiadpdJIxPy1Dbt5JaP/ZIPM7ROqi&#10;CfBqobFE0BfM1UdiWYA9KXsQ6Krnage2gC7zpt2l3b5yArqC2kVLY6gAqBdIYzQ+WlPZvF5pIOC9&#10;t4fghKOfxBuvaZb9aTjqaE3Fu5bhGjz2WH/cc4c2wr0ao0YtM2/Tdt20F9ROKgARJjpYPKr1GlkF&#10;qOUYD0XCiACgdnEf/G4XQn5SBs3y4HVqTZg0aS2uvKIb8nM/Iei1EtcIhglo5JxHIM9DTtZiODIX&#10;oHEeP83wAZ1Xi8k35OHt6fD1xoQJpZi/cD1KKzQmXx1h6kGtNdYsrMpcSxqg4WxypIUTRsmySOJv&#10;1JrqF0gCtT4ioGuLem3PGI744fF5yb9rMX3yKnT8ZCTavdsX06YuQmGpmmeBmYvXJ8F+Hk475Rnc&#10;f98XmDptFSZNno8HH34POXkn44prH0VhuZdxJOMPMN4smLpDH9RTzBJl1C3ndU/KHgW64GbBzhID&#10;dK9GFWoKlwqUVxj+TDMddtExo0ai2tu2zYsDDrgORx9zl1kxoF+fmXjnrb74+NMx6PLNCJSRbdxy&#10;6+ekL69j2xYX3yQwbyV4mOkGMHqyYCunlIVRqwIR9FNiOa6a96nFTcNUaTHNqDGDt9Txwit48eDv&#10;5uHDjybji05z0eraftRwr6FFiy/ovHZBM63u5fgcxxzTAx99ugxtPpmL1u+NxbARC4xFssSyMOGw&#10;n2kjfzajIZkPNB8RDWNQ+pNXWqIjan9J8mBdXk+sG/0alw+k2UF8NuPw/DNazOkM7JXfir7HOfx+&#10;AH74cQJzxBotOn/ZNjz2aB/kOu5A00a3M1yDZs2uoH9xKlpd9yzKKlkevE6V0evzmF7mnYFOX4dU&#10;0VqvZc/KHgS6RHDbIdpeW7u2mbEpRqvyCtKNWEwz7TfDH7XGNb/2yig6eregW/ephlLs/BSa1VFL&#10;SRsuwxMPWW3NIZpsLYnnD2rpajq7IYKfTl2EfDUQqmIQgJNq0wR9V7AQmaDdttYtDDF+LDxWAE32&#10;rStl5WEsWVKIFSsqsWRxKZYvK8eyZSVYs8bi+HUlTCoSJpcNRTTZWL2nAoLeVTf8PlUSHUvFbVfn&#10;/7lop404nZVYqBZBfwJvv9mP1uZs3HzD65g0cT1mzliND9p2omYOEpZhVJK3i81ofNeCxYX4bUUp&#10;FswtwfLFVVi5vAglpVqJIWIqjxoRzAwu+Q/bga74KR16ij73rOxhoNdHaBaDlXTQNhqgr17nwjFH&#10;vE0n8G78MHoZi1yOK50qTxSekHo/ge8GL0CT/CsxaqQ1F1UbwkYi2ilawKpkqGaBVpECkZaok4jg&#10;1/iUncGuOxVSv61jGiRmxqwwaPeNCGmAlsRWhftnYvYJ4qO01IccypgqGd9nBa2bIr34+6D37T7R&#10;2jc+N2kJrcacGZtJuY6hsz/AnAsy7lp7RXFUB9vW0iA2bfNjwxYfiiqseJhqz+uMH8O4aXWAKGmQ&#10;2s6tUaICu3pQlRGpvFP4z5C/ANCpkbVJl7QfHZ2339FubVfgtlu7osrN47FSePx0Uv1heILaMiSE&#10;V1/9Gvvve43pHY1Qw5j97EX4jaik6IbymLS0fAFNWBYALc2TArW+1/1tBQHdjEZU5wg/tXuF9gLS&#10;yEkDBF4mYJudHRQi6iHkQb5ecdB90VgwycUtsFtAl+arG3Y3SBTPKlKkCO698w0cdeS1WLup3NCU&#10;qmARPHQklUVjRq3FYYc+hUMPfQQHHHQLLmr5KDZtrTSpVxOkaFYioT2Zihl/ObSydkkrbECuKxX3&#10;umHPy3880AUOv5cahKTSQ7N68qk3IDf3YowZs8q0UnjDmwjkQuMMRehwqXmu2V5X4Zxz/g6f1bGK&#10;zduqzVqBBVtd/CxBUWG5aQt2uz30B1hZNN6Dn1ahqKAUVCHqavhUUIEa/WZ+67s1LJimm+9XU1yc&#10;iDe/adYVrCGwVpDrrQqmfT217riaN/8R5EZt7lbR+i5qWiRWcdklL+Pllwea4x7GM0KruLGoEs89&#10;3w17N/kbtf2tuPDCd/C3Bz6H00mn8/JH4dUkdFpFLRir3lRZNGsMjPJhR/p2Hfa8/McDPR6nKxPS&#10;EgxqHoujR68RuLTlIwRpnFSG2jheCI+vlNrGYvU//rQZzZs9jFtv7IlePX/GR+0H4uCDr8T+La7i&#10;8Uuw777nYN99jiKt+YnPUG8ouWg0lgS6RE+pC7i6IBewpbktU50C/Q7g67iek/qdCnIiU89TwVvP&#10;2VkL/j7sXoDIqmiNSCXzikvfwgXnv4mt20T3gOKyAK654SXjmJ55+mvo+tXPKHcR/qQ5gwbPQHbW&#10;6ejT4xfEqBy0qYJ6RkNSPtI02+P6r8Kel/98jc58Uk9gMBIwzWNFJRXYtlXjM2rhJc8OaznjpGM4&#10;deoq7NfiQTTOeQKHHfgcDtr/NhxyUCsccdg1uPrKlzGo/2yMGDYDgwaOxq8zF9B54rNZWKIaqkiW&#10;qOBSQLcAvXOoC9DUdwvIZsw7yYD1uetgFbyAviP8IzAUdq/ISXS5wsxL4KGHPyeoz8e557TB3Xd3&#10;x6mnvc7fJ+K6699GZbXSTUsZ1yA4YPr0TXBktcS9N39i6qzG8cdYW+IBWieTZbuK++/Dnpe/AEfX&#10;+Bc1U2nciprWpBXJF7WgTli7MKjJEZg5fQ0OPbgVsjJaoc1bP6O0IILSkgjKyoKorgqhRpuFUnYA&#10;ms+gxpKW295QYEQ/dI3eszOwU8G6pm7g8V2Aeldh14VfFxS7Ov+/lygpij/goZ8TwsrVRbjymmcN&#10;2NXXcNCBj+PFl7/BlkIv/LEA3NEScnZrrfNfJq5HE/uNWDyrEmE/q7GhLSUIB1zQbnqW7Cr+dcOe&#10;l/94oIvPhhJVhJIb4ZjLOI4JcsMY0R2i41lcXIoxo2ehefPzWGgH4cN2A82kXg0TCdHUqhdUiyVJ&#10;cWpSRDhCJypSw4InXZFzRd6p1hNN+ti5cCwA/yOodxV03Q4r8M9DChj/ftG69Gpi9QVKEKv1oriq&#10;HKPH/YrRY5ZhbnKP1DAdy+pAIVxBLUGdQFlJHDdd+y6OP+wBbF7rMn0YsXgxw3qWyzbeoZYqSd18&#10;21XY8/KXAHq4llQF1Nx0gMJ+7ZZA548A1YjFhQuWYf/9TsbpZ9yAPn2HGg7qE38k704kqH1i2k/T&#10;Z5rVQn4ftVAlQw0dR2sOp9ZG1IKhcgwN/dhJewuYAvHvw67AXp+w+wt95yfuAFdqHmgqaPBawK/m&#10;VaXdzVRocVTr6hC/qHlRs7siycnmpcVh3HC1dvI4E10+H2OeETGddkWkjeUIBQn07Suj/VHY8/IX&#10;oC7qsdRaiQSeSkaKUQ6qz2VG42mMxtvvfIKNW6zVoMLaMNbLihBV50UNK0Qlaol+rW2khXC1B6bG&#10;iEjTJ6jZNK80UWutAa6NYK1l66ymQ7OEXELPUQVgSLYX7xrEe0YMkMm96vZIClwp/q8WIIWIVt3S&#10;2okBUhhvEP6gmwD3IBir4WcIixavwYXn3It+dDp704k/+XhtctwSd934KUqLtG9RDYFewfwMmf1Q&#10;oz7mKd9tAfmPwp6XvwDQWWjStALT9nyTdgkg4FP7t9qrYzTHrBJxFjiDaIo1EZoaR8DUPUllrJ9m&#10;8UwNxSWliWgR/xgLMs5AH0BTv0wHEgs/HEvQnGvqmDqcqvhOLyuQBqNZ1U/jZAzwTZz2jGiQV5BU&#10;Q8NvXS466P4EKt0MnjiqXIw/FYGyoq6oImtlYO1tGgqpZ1ZDkX9Gs8bnItdxMfKcp2O/fa7AR+8O&#10;w9b1UgLKM7WZ+6hsmHrmYzwsK6EH1yfsefkLAF0iaP0+WNTCWqlWHRnqeNHxPxbt/iBnVo6pxn1o&#10;v6KQtDX/BUiLfi+mDTqsxf7J5WnZVankHmtMuzT9nixLDU+Ihv2mS/6aaz7Fccd9jFPO7IaTT++A&#10;087ogu7dluHn8Wvx88/r8NPPmzDul4XwBkXpNFiNdJAaPuBXP0IcC5Zsxuw5G7Fw3nqsXLbZGjlK&#10;ThMKyomWJLXFfxCA6yt/WaDvoBc7Qn0zX/w9ENCep7Uoq4xgc0EURWURbCuKYdV6H15/YxSeeGoo&#10;nnluKB59vBfGjl3MR9NyePkeajKRFxpwAt1DoBMNexTolnYtLPDi0IPakW58g8zMQcjIHIyMtBHI&#10;sfVDTsYnyE57Gzb7i0h3XI6Hn3wTHi8totdPMGsJ6zIzPGK7JNOj7cx9vgC8Ho0xlyjlCn8tkEv+&#10;skBPcefUOAur2a9+BaA5pBs2bsPNN7+MQw57FMcd/xEOP/JLHHHMABx+hHaU60TAaGTfpwx3ofVL&#10;3xtfIOwhz6U615tCZujTnge6Ri6QZaG8JIxD9vsazsyZyHFoS8kNsGeXonFeMezpy5CTOQ9NGv+E&#10;7JxX8cmXY8yiTaIkGuMTDJfQMS+jpaJml7XTmBziWWuiy+ppTXnl846Wo/8CvYHkH4FumVAr/Fmg&#10;q4CX/rYRx58gh+tps0dntkP7Ck1Bpm0BMrMWIS9/HQHzK2wZHfH26xPN5GBhOuQnfeEzInSQIxrK&#10;u4c5uiKjltGCghAOO2gAsjMWwpmzFVlmVeBapGvrdocf9qxKgn8VMrO7YfiPG63KGlVnWZAcvgLB&#10;yFbSmSr6KEEzrlzWUr6MBsNFtw88E8h1p3LgryV/YaALXQpqXUg1BdYPcXJa6VPixhtp5tO7welY&#10;RFO/DfYcN9K16W12JbKyq5CTqx2fe+D11mMMRajVAC0CQDpdM2diGpuu1g5FZ4+JRlTWoriUQD9k&#10;AK3RUmQ6tiEjpwxpWRGmJ8a0hFh5o9TwFawAA9F/6GoTZQFdi7tqWWetlKa9ocygtbj6FtQqpZYo&#10;fdegIWlzgTwV9mTt/vPyFwF6CtR1QwrwdUP9RK0QNW7g2msGUuMNQxZBnqYdnTNjZs3DtCztAaoF&#10;iwj0zAF49oWfzX21CRZ+TDOCUr2cSUdU5f5vEKs5b2fRyEn1J6xc5cXRR49Gtm0N0m1bkOYsZVpC&#10;TIuWt/MiPU2rEhRSo/dA/xEbDGy1+ZlpszWtU2p/pWXUIdIyuuXJT6U1RQ93DrryryL/J4Guu+Vf&#10;tWo1hBp7NLKyqgiGWoY40rTuoc3F7y5kOgv4ORhvtp1l7olry8doapJGkrOq1vybgL4r0c4hEi2P&#10;l+cYhFx7OWmYVicoZ9xZabX8tNZVT69B40ZaW/0d9B+5xERZ/QZW/PlL/EcHGSyAK6Q60axOJyvI&#10;gqqFSum33v1XkP+TQNe1ISpkaXTNwtds/vQsglzAyKpBWob27K8hxy1HVt5UHHH8J1i9vsw4ZOqR&#10;NWAQXTLURWAR8HePCEypzp8UuFLyD7/1T3jj5Y8/1B/Z6T8gz+ZBppbcyCxhOviZoSXuKqFNDTIy&#10;JuPiywdhbaH2DNXSF7ROahdX9E37OIN5tRCffHBKtr9WX3ROFq3O+f9w+b9JXQhQLX181ZW9CfSh&#10;5LXaAEsLfYqyVCIzrQq2NA/s1O4Zzt8Y2mL6r+ryJgRMfzm/EhRaAMgsc5fQZgBa51Ht+grW+HQD&#10;xCQ4rfDP4yhwq/NL92q9Fut6vkd/kqLzGm6rY9b1pBDJgVUvPPct4z0AjrQyOOhfpGVtQXpGGbLS&#10;tbxdCY9vYeUdjr89NI66mvw8pplWjLuWSDCYZqJUaY3TqXjueO8/Ssqi1T/P97T8HwW6Fi8C7r//&#10;e9KWwXA6t1J7a39+URiCI60C2WluZGcE6citQV6TLpg6vci8Vm3WKmPhQZOnUavlNyrp2Kl3VVsS&#10;BghUrZNCq8FKIcDHeJ35TNIMK/5GjZpfWqBToNVYHq2+tUM0ecP6bU3d8/JT76ADqQrFa6PJcfQP&#10;PtiBlVUjEkcxjDXBbpuHfPsiONMWIjd9JkHfCXfdPcAobi15ocX6TQ+Y+iDMuBVaKDUtmfj9K1Hc&#10;Ff7ouv8c+YsAfXcK2We0hhotgukzarB3896w22cgO3ct0uyrkG5fSYdtFeyZm6jV1yAzYzwybW9h&#10;xuwCU6xmyh2REvUTZAS9NvkVwN3hKip6F6EboLYlkIgZ7cmvoQZhak5tB6PZPXqGViXQTH7L4SO8&#10;gmEEQhqdGUJpaQgffzAKS5dq+3M+RML6EPBrFGYVAuHNCARLzfM0PFkLCel9Q4fOwt//3g9vvTEN&#10;rV+bhIcenob8/HZwONojO6sjcm3vMj034IG7PjWP9Pm8CIU1PkjbJWpVAQGdsakXdnVRvS78j5H/&#10;k0DX6luhWAALl1Rhr73fhSNPFOYrhm4MXzKow0gbDHyGY07ojjPOexOzFmxEpFa7GJWROmjciyZU&#10;x/gcApplHqC2Lq8JmoU3f5m8Gc893R3z5xYTlD4CXcu58TMk2mFiwHiI9sgi8G84ghqf1i6vxVtv&#10;a07sfTjxyE/R8oIOGDJgMebNLEFVcgdDnyaKB10IhlU5NOsqyk9NktAzd4hmDv0yexPGTluHHydv&#10;w5SpW/D9t7+iQ/sB8Hu0fFyYYFdaBPRkXCR/LfzWW/4PAp1GVytVUQuvWFuC3Ca34pCj38Mr787E&#10;a22n4vV2k/HWB7/g/XZT8U7bcVi4qhoeauKSihpUurbwvi18gvbyiaPKHYM7EMOi5VV47c1fcP2N&#10;w8iP30WOrS3B+hBefqmP4dOR2hJqXRctAFWvYVhJ0y/Q87d4vTfEikDNfde9PUiZPkOOtpgxq+p+&#10;hya5X+DRh3/G663HYt16H4FeCz9B7tdScgk/NXMJImZJkGoESKNqqKkDpGcapiBioy4uvVbLS2pz&#10;3KBmBzFe4bA6vDSmXNo8SUX+C/T/fyQc0VIXBLAvjJlzN2HZWvJsHlcwOKwj0nNhcgOtd6Kl6TSC&#10;b926dRg/cRnuuLs7Tjr5YxxyWH8CWwv1j4XTMQOOrKnk+H3w6iuT+cxaeMJbydkrCDSBW7ycQS9K&#10;YsvrI7/nsbFTfkOTvd5HXs4UOpab4bSVonHOGtiztNqXuHcPHHno12jZ8iPMmV+AOMGqLvwwrYZW&#10;vNV3jb7UchrBuAd++g0BOsoBeBCKs0IEye2j1lh90/6uZkXFxUQmFf7/RPr/SaBr76KoAp05FatC&#10;kLxb4xG1EhbMpgFaxdZveLOW2dCaLKaPhHLLjW8TdDfBlv4xchxaBXceefxq2LK3IiuzEjn2Sjq0&#10;03HCCX2wcHkJfIFKak+tqSJQia7wU8+SU0uwevxu1BCE3fssQnpmFzRutIXPqkaGvRCZDj7XvpE8&#10;u5zavQKN7PP4vpfw7HNfm7gI3Gow0cQSEzRJnI83tCocoj9CR5jv084YqtxaTVhd+mGeE43angFG&#10;FL9k7fv/TP5PAl2SarbThwmmkNXV7eIPOmcJOoqa7R8ncNRBogZrXiKMtn55KJrkdcJeebPRKG8L&#10;HDmV1OYlSMusQXpGlEDUhrir/l975/ZiV3XH8bmcmTlnLh1FKJQiUpGKPmhVBJ/60qdI6T9QKYXG&#10;Sym1TyXSeilVA4pRqMiIaakI8QI1topRHzQKkSiJTWqDkWSaTDJOkpmMk8zMuc45Z75+P2vtM86E&#10;9pyHlj7MWd/kN/u+9tnsz/rt315r7bWUG9iht/dOhVIOmtIyWnT4/IwcQ0iN+dx003F6rqSbb9uh&#10;oeG3wmABDCPTUzih3tHP1Fug5rasfN+qxoaO6jtXPquPD5zTSigK5GsSQ9uw2ZMztGQsOSHxmJt4&#10;J1hdLfo6eA+45MWzZUEcQ5prKzaNuhN07uP6J3VY9h+I5HFOt9EU82Ugxpc1PhZ26GJ2jh4p64rx&#10;CY3m92t8/JwGCxfVM7CgHvpL72c8UED/lz3xC9p6z0taLPNVT0nlpapPmfUuC/Nw6JlKZVVHPi/p&#10;qquf1mD+I3vzC/bsNac5Z9gn1ZM/6TQXvG1e+cIe3XDLds3M4a0piQFejO76eLGk5pbfS+wdAi8b&#10;F8IyTyq2AToX78vzJGZ26gUoDWL/cNGbSt0JOvcY0DDmsej8NhrbwwyATPn2TzsuXtGJU6XQfKBQ&#10;eE3Dw8c1VKCiadGgG8yBWUPpaR8Nwv6ia697PLSrodvnCh840BTWJyRfxVgoFiHe/8AbDnv+oJGR&#10;Ixoeu6C+XNNplJwmY44ywO4XDo8+dZq/185d+1Rurmhh0XH/CqEW8LbgzgDnCcTjB5Ipiw/n4okF&#10;5FxThJknW4Qcz0/olkDfXAqg4c4MAFNmzQVl0sG84Nc278SjPHpDBv0tBw8qTfzpE0P3hEONz+xl&#10;s6ETAT3vMGNgWr250+rt3avrr39Ox4755bBoP+7wpWLQKT1fceqxZnVZtcqKfvbT3U7vBT8hTig/&#10;arhpo0JV/uBp27ShP2+PfkiDo7/Ty28e9K8qq7hcdprkxnAxmWVav4pcFTZtWJlZK4dzndjXmWAz&#10;qXtBD+6aG4uH89TA8wing4yavRptzemf3BF6xgYvrnjjCPqTE4zf/xuNfGNS/f11x+YN9Q3MG3R7&#10;3yE88AmNjR2yl96uhx56J0RE1dqXKjqGBvSa/zVDuFHT+3sP++X1bo3m3tBI4bBGxj9V3+Bx5fI2&#10;ZyTaluf6iz7P3/WDLXt0vlxX2S/JyxfLoVJzo1rwsgHvzPXx1MDDe7LGMPu1AGfaMo5NoG8icTO5&#10;2QDPNN5ccOZjOXCnFBrPG3xm2BxLZRi5+vOT87rxpuc0OPiBBnrPKz9YUa5vVkNDU57a8/a964zA&#10;IAF36L5tu8LxdC664iCf5mChQRhfKBnE2bmL+skdT+m67z6sfD/jdz5lqF/SyNj7umz8E+VzfCF0&#10;UKNDL2vr1ld9jJ8D1aVQm0pX2xvFcsvWe+tL90Pr911vm09dDHpnATiNVQMmgXSK5uZ1Yel8gG3L&#10;lp1ixIvhoQ80OvKhAXWc3btb+YE/6/Kxx3TPXa/rF798Xq+9fsD41FVjPCTSCWnhbXlilFT3Ms2G&#10;Z86UNfH0Xv38zl265trHDfuj6u/ZqULuRV1W+KO+9c3f6vA/GH/IR9JdBc0OwkcRSZ2UQG8jfBuQ&#10;h7ZYIc5lgKxZVWpzqjpm2P23fzpEYdzT+/TtKx/UTbc+odu+v0MvvjKp9/adCv2OI54MleZZVRqn&#10;nYw9LOkFT0sQU3QYshieIUVHGTVWW/sOnNVf9xzV7T+c0PdufMbn+LHu/dXzKpUYaY9aUYPOwGVZ&#10;h0NJ7ZVAb6PANzP8gfZQVk1Jx4xKKxe0/+AxbfnRNv16m732m4e0WG1qodJQKQN8uV5SdXVJ5eas&#10;Ss1pJzFn0AknEIkSChVj1T2Zp8nY+Qx6sOSsEYdXWXSE88VMU49sf0X79k+G44oGvMp4nv/DdvCb&#10;XQn0tgJ1PLknIdytadXhx/ISLQjP6OT0KU3NxOFmKMFjtGoGHqhR+0inR6sGsmnzctnxObWUX2ef&#10;kHtsNL9d0HJlxvtMG/jjnk76+DOq1hm0i4EDMjfvYGqxdM6ZbE5lhyxVZz5SS+qsBHpbAVhWYgHJ&#10;9MTrUKHhUIMBxei8FEdPuBGappvbpvfhg2OaD9RtDHgb2n+HnnvBMsId047A84V9w56/2jjr6bT3&#10;n/Jazzd4F6DLPOJw+kr80tvnbT5/veJM4XN5S1JnJdDbCiCpMqeaHYo9C5/QZWYZJqVcqse6GNZj&#10;zIeQgmOhvxGL631MLCAh4wAu0f86fxx2iCUx4ZzME8/Tn0qo6qf/SQbQXfbPYD4rDbIldVYCva2o&#10;El+yUToCtA4V4DHjj+6pKzbmA3UYtU0ZmBFoKptYZiNtGVm3DnRIxdhMswM+jSPnsC46fIv9mFk7&#10;iddgrGfHpE5KoLcRDb1i2xSMgkY6HDVmZg0WYZKuJuhlNwKIJwdgvHmroqZlAI8n5gWUDMS+gOoJ&#10;DBMDhTY2tlBl7/9ss7JJnFlb4CDOw7mTOimB3katqiN6zaWnRYzqHhCLwDHX8twt6KLHjTt4GuIW&#10;lgGb7dETB2+8ts6Zg1aHjrt5B6D/Ozw2wQm/IH6RtEZ4Jta1GmgldVICvY1AKwYL+PK6//nFMiy1&#10;xFZAw1qQr9OlbGZi9UbQbTSt5Y02xOQxLbIY7W3+PegcSybjCZLUSQn0/1r/geb/i2KWSeqsBHpS&#10;VyiBntQVSqAndYUS6EldoQR6UlcogZ7UFUqgJ3WFEuhJXaEEelJXKIGe1BVKoCd1gaSvACw0i9Jl&#10;pcAaAAAAAElFTkSuQmCCUEsDBAoAAAAAAAAAIQDnfospnQIAAJ0CAAAVAAAAZHJzL21lZGlhL2lt&#10;YWdlMi5qcGVn/9j/4AAQSkZJRgABAQEAYABgAAD/2wBDAAgGBgcGBQgHBwcJCQgKDBQNDAsLDBkS&#10;Ew8UHRofHh0aHBwgJC4nICIsIxwcKDcpLDAxNDQ0Hyc5PTgyPC4zNDL/2wBDAQkJCQwLDBgNDRgy&#10;IRwhMjIyMjIyMjIyMjIyMjIyMjIyMjIyMjIyMjIyMjIyMjIyMjIyMjIyMjIyMjIyMjIyMjL/wAAR&#10;CAAKAA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BP/nVV7B4e/wCQ54s/7Csf/pFa14//APOqr2Dw9/yHPFn/AGFY/wD0itaAP//ZUEsBAi0A&#10;FAAGAAgAAAAhAD38rmgUAQAARwIAABMAAAAAAAAAAAAAAAAAAAAAAFtDb250ZW50X1R5cGVzXS54&#10;bWxQSwECLQAUAAYACAAAACEAOP0h/9YAAACUAQAACwAAAAAAAAAAAAAAAABFAQAAX3JlbHMvLnJl&#10;bHNQSwECLQAUAAYACAAAACEAhX1Cp7EGAADeEwAADgAAAAAAAAAAAAAAAABEAgAAZHJzL2Uyb0Rv&#10;Yy54bWxQSwECLQAUAAYACAAAACEAjJp/u8gAAACmAQAAGQAAAAAAAAAAAAAAAAAhCQAAZHJzL19y&#10;ZWxzL2Uyb0RvYy54bWwucmVsc1BLAQItABQABgAIAAAAIQCdd39R4gAAAA4BAAAPAAAAAAAAAAAA&#10;AAAAACAKAABkcnMvZG93bnJldi54bWxQSwECLQAKAAAAAAAAACEA7qCMDZ22AACdtgAAFAAAAAAA&#10;AAAAAAAAAAAvCwAAZHJzL21lZGlhL2ltYWdlMS5wbmdQSwECLQAKAAAAAAAAACEA536LKZ0CAACd&#10;AgAAFQAAAAAAAAAAAAAAAAD+wQAAZHJzL21lZGlhL2ltYWdlMi5qcGVnUEsFBgAAAAAHAAcAvwEA&#10;AM7EAAAAAA==&#10;">
                <v:rect id="Rectangle 9" o:spid="_x0000_s1027" style="position:absolute;left:45082;width:27432;height:103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CKHsMA&#10;AADaAAAADwAAAGRycy9kb3ducmV2LnhtbESPQWsCMRSE70L/Q3iF3jSxB9GtUUSQ6qlol5a9vW5e&#10;N0s3L0sS3e2/bwqFHoeZ+YZZb0fXiRuF2HrWMJ8pEMS1Ny03GsrXw3QJIiZkg51n0vBNEbabu8ka&#10;C+MHPtPtkhqRIRwL1GBT6gspY23JYZz5njh7nz44TFmGRpqAQ4a7Tj4qtZAOW84LFnvaW6q/Llen&#10;IZxVtXxXq7dD+fxSfdjhVM5lpfXD/bh7ApFoTP/hv/bRaFjB75V8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CKHsMAAADaAAAADwAAAAAAAAAAAAAAAACYAgAAZHJzL2Rv&#10;d25yZXYueG1sUEsFBgAAAAAEAAQA9QAAAIgDAAAAAA==&#10;" fillcolor="#e3edf9" stroked="f" strokeweight="2pt">
                  <v:fill color2="#e6ebf0" focusposition=".5,.5" focussize="" colors="0 #e3edf9;.5 #e3edf9;49807f #d8e0ea;1 #e6ebf0" focus="100%" type="gradientRadial"/>
                </v:rect>
                <v:rect id="Rectangle 1" o:spid="_x0000_s1028" alt="Dark vertical" style="position:absolute;top:11802;width:75247;height:28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3HMEA&#10;AADaAAAADwAAAGRycy9kb3ducmV2LnhtbERP32vCMBB+F/Y/hBP2pqmDiavGMgbbhL2o24S+Hc2t&#10;KW0uJYla//tFEHw6Pr6ftyoG24kT+dA4VjCbZiCIK6cbrhX8fL9PFiBCRNbYOSYFFwpQrB9GK8y1&#10;O/OOTvtYixTCIUcFJsY+lzJUhiyGqeuJE/fnvMWYoK+l9nhO4baTT1k2lxYbTg0Ge3ozVLX7o1XQ&#10;HUxZfb5Eudj+Hkv/1T7Ptx+lUo/j4XUJItIQ7+Kbe6PTfLi+cr1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VNxzBAAAA2gAAAA8AAAAAAAAAAAAAAAAAmAIAAGRycy9kb3du&#10;cmV2LnhtbFBLBQYAAAAABAAEAPUAAACGAwAAAAA=&#10;" fillcolor="#0b5395" strokecolor="white" strokeweight="2.25pt">
                  <v:fill r:id="rId8" o:title="" color2="#073763" type="pattern"/>
                  <v:shadow on="t" color="black" offset="0,1pt"/>
                  <v:textbox inset=",14.4pt">
                    <w:txbxContent>
                      <w:p w:rsidR="004956C4" w:rsidRDefault="004956C4" w:rsidP="004956C4">
                        <w:pPr>
                          <w:widowControl w:val="0"/>
                          <w:spacing w:after="0" w:line="268" w:lineRule="auto"/>
                          <w:ind w:firstLine="720"/>
                          <w:rPr>
                            <w:rFonts w:ascii="Letter-join Plus 8" w:hAnsi="Letter-join Plus 8"/>
                            <w:color w:val="FFFFFF"/>
                            <w:sz w:val="32"/>
                            <w:szCs w:val="32"/>
                            <w:lang w:val="en-US" w:eastAsia="ko-KR"/>
                          </w:rPr>
                        </w:pPr>
                      </w:p>
                      <w:p w:rsidR="004956C4" w:rsidRPr="001B3045" w:rsidRDefault="004956C4" w:rsidP="004956C4">
                        <w:pPr>
                          <w:widowControl w:val="0"/>
                          <w:spacing w:after="0" w:line="268" w:lineRule="auto"/>
                          <w:ind w:firstLine="720"/>
                          <w:rPr>
                            <w:rFonts w:ascii="Letter-join Plus 8" w:hAnsi="Letter-join Plus 8"/>
                            <w:color w:val="FFFFFF"/>
                            <w:sz w:val="32"/>
                            <w:szCs w:val="32"/>
                            <w:lang w:val="en-US" w:eastAsia="ko-KR"/>
                          </w:rPr>
                        </w:pPr>
                        <w:r w:rsidRPr="001B3045">
                          <w:rPr>
                            <w:rFonts w:ascii="Letter-join Plus 8" w:hAnsi="Letter-join Plus 8"/>
                            <w:color w:val="FFFFFF"/>
                            <w:sz w:val="32"/>
                            <w:szCs w:val="32"/>
                            <w:lang w:val="en-US" w:eastAsia="ko-KR"/>
                          </w:rPr>
                          <w:t>St Joseph’s RC Primary School</w:t>
                        </w:r>
                      </w:p>
                      <w:p w:rsidR="004956C4" w:rsidRDefault="004956C4" w:rsidP="004956C4">
                        <w:pPr>
                          <w:widowControl w:val="0"/>
                          <w:spacing w:after="0" w:line="268" w:lineRule="auto"/>
                          <w:ind w:firstLine="720"/>
                          <w:rPr>
                            <w:rFonts w:ascii="Letter-join Plus 8" w:hAnsi="Letter-join Plus 8"/>
                            <w:color w:val="FFFFFF"/>
                            <w:sz w:val="100"/>
                            <w:szCs w:val="100"/>
                            <w:lang w:val="en-US" w:eastAsia="ko-KR"/>
                          </w:rPr>
                        </w:pPr>
                        <w:r w:rsidRPr="004956C4">
                          <w:rPr>
                            <w:rFonts w:ascii="Letter-join Plus 8" w:hAnsi="Letter-join Plus 8"/>
                            <w:color w:val="FFFFFF"/>
                            <w:sz w:val="100"/>
                            <w:szCs w:val="100"/>
                            <w:lang w:val="en-US" w:eastAsia="ko-KR"/>
                          </w:rPr>
                          <w:t xml:space="preserve">Accessibility </w:t>
                        </w:r>
                      </w:p>
                      <w:p w:rsidR="004956C4" w:rsidRPr="004956C4" w:rsidRDefault="004956C4" w:rsidP="004956C4">
                        <w:pPr>
                          <w:widowControl w:val="0"/>
                          <w:spacing w:after="0" w:line="268" w:lineRule="auto"/>
                          <w:ind w:firstLine="720"/>
                          <w:rPr>
                            <w:rFonts w:ascii="Letter-join Plus 8" w:hAnsi="Letter-join Plus 8"/>
                            <w:color w:val="FFFFFF"/>
                            <w:sz w:val="100"/>
                            <w:szCs w:val="100"/>
                            <w:lang w:val="en-US" w:eastAsia="ko-KR"/>
                          </w:rPr>
                        </w:pPr>
                        <w:r w:rsidRPr="004956C4">
                          <w:rPr>
                            <w:rFonts w:ascii="Letter-join Plus 8" w:hAnsi="Letter-join Plus 8"/>
                            <w:color w:val="FFFFFF"/>
                            <w:sz w:val="100"/>
                            <w:szCs w:val="100"/>
                            <w:lang w:val="en-US" w:eastAsia="ko-KR"/>
                          </w:rPr>
                          <w:t>Policy</w:t>
                        </w:r>
                      </w:p>
                      <w:p w:rsidR="004956C4" w:rsidRPr="00C03B6B" w:rsidRDefault="004956C4" w:rsidP="004956C4">
                        <w:pPr>
                          <w:widowControl w:val="0"/>
                          <w:spacing w:after="0" w:line="268" w:lineRule="auto"/>
                          <w:ind w:firstLine="720"/>
                          <w:rPr>
                            <w:rFonts w:ascii="Letter-join Plus 8" w:hAnsi="Letter-join Plus 8"/>
                            <w:color w:val="FFFFFF"/>
                            <w:sz w:val="100"/>
                            <w:szCs w:val="100"/>
                            <w:lang w:val="en-US" w:eastAsia="ko-KR"/>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49441;top:17543;width:17969;height:18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CQLCAAAA2wAAAA8AAABkcnMvZG93bnJldi54bWxEj01rwkAQhu8F/8Mygpeim0opEl1FBEE8&#10;FJqq5zE7JsHsbNjdavz3nYPgbYZ5P55ZrHrXqhuF2Hg28DHJQBGX3jZcGTj8bsczUDEhW2w9k4EH&#10;RVgtB28LzK2/8w/dilQpCeGYo4E6pS7XOpY1OYwT3xHL7eKDwyRrqLQNeJdw1+ppln1phw1LQ40d&#10;bWoqr8WfMxCOxfvn5XB2p+LR7926lJbrtzGjYb+eg0rUp5f46d5ZwRd6+UUG0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wkCwgAAANsAAAAPAAAAAAAAAAAAAAAAAJ8C&#10;AABkcnMvZG93bnJldi54bWxQSwUGAAAAAAQABAD3AAAAjgMAAAAA&#10;" stroked="t" strokecolor="#0b5395" strokeweight="3pt" insetpen="t">
                  <v:imagedata r:id="rId9" o:title=""/>
                  <v:path arrowok="t"/>
                </v:shape>
                <v:rect id="Rectangle 11" o:spid="_x0000_s1030" style="position:absolute;left:3615;top:42530;width:44710;height:6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6QDsMA&#10;AADbAAAADwAAAGRycy9kb3ducmV2LnhtbERP22oCMRB9F/oPYQq+FM1apchqlLZUWCwWvOLjsBl3&#10;l24mSxJ1/ftGKPg2h3Od6bw1tbiQ85VlBYN+AoI4t7riQsFuu+iNQfiArLG2TApu5GE+e+pMMdX2&#10;ymu6bEIhYgj7FBWUITSplD4vyaDv24Y4cifrDIYIXSG1w2sMN7V8TZI3abDi2FBiQ58l5b+bs1Hw&#10;sqoPH9n3PvuqmmHifpajs18eleo+t+8TEIHa8BD/uzMd5w/g/ks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6QDsMAAADbAAAADwAAAAAAAAAAAAAAAACYAgAAZHJzL2Rv&#10;d25yZXYueG1sUEsFBgAAAAAEAAQA9QAAAIgDAAAAAA==&#10;" stroked="f" strokeweight="2.25pt">
                  <v:fill r:id="rId10" o:title="" recolor="t" rotate="t" type="tile"/>
                  <v:imagedata recolortarget="#e5e9ef"/>
                  <v:textbox inset=",7.2pt,,10.8pt">
                    <w:txbxContent>
                      <w:p w:rsidR="004956C4" w:rsidRDefault="004956C4" w:rsidP="004956C4">
                        <w:pPr>
                          <w:widowControl w:val="0"/>
                          <w:spacing w:after="0" w:line="268" w:lineRule="auto"/>
                          <w:rPr>
                            <w:rFonts w:ascii="Letter-join Plus 8" w:hAnsi="Letter-join Plus 8"/>
                            <w:color w:val="002060"/>
                            <w:sz w:val="24"/>
                            <w:szCs w:val="24"/>
                            <w:lang w:val="en-US" w:eastAsia="ko-KR"/>
                          </w:rPr>
                        </w:pPr>
                        <w:r w:rsidRPr="00C03B6B">
                          <w:rPr>
                            <w:rFonts w:ascii="Letter-join Plus 8" w:hAnsi="Letter-join Plus 8"/>
                            <w:b/>
                            <w:color w:val="002060"/>
                            <w:sz w:val="24"/>
                            <w:szCs w:val="24"/>
                            <w:lang w:val="en-US" w:eastAsia="ko-KR"/>
                          </w:rPr>
                          <w:t>Review Date:</w:t>
                        </w:r>
                        <w:r w:rsidRPr="00C03B6B">
                          <w:rPr>
                            <w:rFonts w:ascii="Letter-join Plus 8" w:hAnsi="Letter-join Plus 8"/>
                            <w:color w:val="002060"/>
                            <w:sz w:val="24"/>
                            <w:szCs w:val="24"/>
                            <w:lang w:val="en-US" w:eastAsia="ko-KR"/>
                          </w:rPr>
                          <w:t xml:space="preserve"> October 2022 </w:t>
                        </w:r>
                      </w:p>
                      <w:p w:rsidR="004956C4" w:rsidRPr="00C03B6B" w:rsidRDefault="004956C4" w:rsidP="004956C4">
                        <w:pPr>
                          <w:widowControl w:val="0"/>
                          <w:spacing w:after="0" w:line="268" w:lineRule="auto"/>
                          <w:rPr>
                            <w:rFonts w:ascii="Letter-join Plus 8" w:hAnsi="Letter-join Plus 8"/>
                            <w:color w:val="002060"/>
                            <w:sz w:val="24"/>
                            <w:szCs w:val="24"/>
                            <w:lang w:val="en-US" w:eastAsia="ko-KR"/>
                          </w:rPr>
                        </w:pPr>
                        <w:r w:rsidRPr="00C03B6B">
                          <w:rPr>
                            <w:rFonts w:ascii="Letter-join Plus 8" w:hAnsi="Letter-join Plus 8"/>
                            <w:b/>
                            <w:color w:val="002060"/>
                            <w:sz w:val="24"/>
                            <w:szCs w:val="24"/>
                            <w:lang w:val="en-US" w:eastAsia="ko-KR"/>
                          </w:rPr>
                          <w:t>Next Review Date:</w:t>
                        </w:r>
                        <w:r w:rsidRPr="00C03B6B">
                          <w:rPr>
                            <w:rFonts w:ascii="Letter-join Plus 8" w:hAnsi="Letter-join Plus 8"/>
                            <w:color w:val="002060"/>
                            <w:sz w:val="24"/>
                            <w:szCs w:val="24"/>
                            <w:lang w:val="en-US" w:eastAsia="ko-KR"/>
                          </w:rPr>
                          <w:t xml:space="preserve"> October 2023</w:t>
                        </w:r>
                      </w:p>
                      <w:p w:rsidR="004956C4" w:rsidRPr="00C03B6B" w:rsidRDefault="004956C4" w:rsidP="004956C4">
                        <w:pPr>
                          <w:widowControl w:val="0"/>
                          <w:spacing w:before="160" w:after="160" w:line="300" w:lineRule="auto"/>
                          <w:ind w:left="144" w:right="144"/>
                          <w:rPr>
                            <w:rFonts w:ascii="Letter-join Plus 8" w:hAnsi="Letter-join Plus 8" w:cs="Arial"/>
                            <w:b/>
                            <w:bCs/>
                            <w:iCs/>
                            <w:color w:val="002060"/>
                            <w:sz w:val="40"/>
                            <w:szCs w:val="40"/>
                            <w:lang w:val="en-US" w:bidi="hi-IN"/>
                          </w:rPr>
                        </w:pPr>
                      </w:p>
                    </w:txbxContent>
                  </v:textbox>
                </v:rect>
              </v:group>
            </w:pict>
          </mc:Fallback>
        </mc:AlternateContent>
      </w:r>
    </w:p>
    <w:p w:rsidR="004956C4" w:rsidRDefault="004956C4">
      <w:pPr>
        <w:rPr>
          <w:rFonts w:ascii="Letter-join Plus 8" w:hAnsi="Letter-join Plus 8"/>
          <w:sz w:val="24"/>
          <w:szCs w:val="24"/>
        </w:rPr>
      </w:pPr>
      <w:r>
        <w:rPr>
          <w:rFonts w:ascii="Letter-join Plus 8" w:hAnsi="Letter-join Plus 8"/>
          <w:sz w:val="24"/>
          <w:szCs w:val="24"/>
        </w:rPr>
        <w:br w:type="page"/>
      </w:r>
    </w:p>
    <w:p w:rsidR="00D72102" w:rsidRPr="00D72102" w:rsidRDefault="004956C4">
      <w:pPr>
        <w:rPr>
          <w:rFonts w:ascii="Letter-join Plus 8" w:hAnsi="Letter-join Plus 8"/>
          <w:sz w:val="24"/>
          <w:szCs w:val="24"/>
        </w:rPr>
      </w:pPr>
      <w:r w:rsidRPr="00D72102">
        <w:rPr>
          <w:rFonts w:ascii="Letter-join Plus 8" w:hAnsi="Letter-join Plus 8"/>
          <w:noProof/>
          <w:sz w:val="24"/>
          <w:szCs w:val="24"/>
          <w:lang w:eastAsia="en-GB"/>
        </w:rPr>
        <w:lastRenderedPageBreak/>
        <w:drawing>
          <wp:anchor distT="0" distB="0" distL="114300" distR="114300" simplePos="0" relativeHeight="251661312" behindDoc="0" locked="0" layoutInCell="1" allowOverlap="1" wp14:anchorId="1443D04E" wp14:editId="089AF790">
            <wp:simplePos x="0" y="0"/>
            <wp:positionH relativeFrom="column">
              <wp:posOffset>5384165</wp:posOffset>
            </wp:positionH>
            <wp:positionV relativeFrom="paragraph">
              <wp:posOffset>-604520</wp:posOffset>
            </wp:positionV>
            <wp:extent cx="1019175" cy="1064260"/>
            <wp:effectExtent l="0" t="0" r="9525" b="2540"/>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1064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2102">
        <w:rPr>
          <w:rFonts w:ascii="Letter-join Plus 8" w:hAnsi="Letter-join Plus 8"/>
          <w:noProof/>
          <w:sz w:val="24"/>
          <w:szCs w:val="24"/>
          <w:lang w:eastAsia="en-GB"/>
        </w:rPr>
        <mc:AlternateContent>
          <mc:Choice Requires="wps">
            <w:drawing>
              <wp:anchor distT="0" distB="0" distL="114300" distR="114300" simplePos="0" relativeHeight="251660288" behindDoc="0" locked="0" layoutInCell="1" allowOverlap="1" wp14:anchorId="3089A234" wp14:editId="2B20615C">
                <wp:simplePos x="0" y="0"/>
                <wp:positionH relativeFrom="page">
                  <wp:posOffset>19050</wp:posOffset>
                </wp:positionH>
                <wp:positionV relativeFrom="page">
                  <wp:posOffset>27840</wp:posOffset>
                </wp:positionV>
                <wp:extent cx="7524750" cy="1405255"/>
                <wp:effectExtent l="19050" t="19050" r="19050" b="42545"/>
                <wp:wrapNone/>
                <wp:docPr id="5" name="Rectangle 5" descr="Dark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0" cy="1405255"/>
                        </a:xfrm>
                        <a:prstGeom prst="rect">
                          <a:avLst/>
                        </a:prstGeom>
                        <a:pattFill prst="dkVert">
                          <a:fgClr>
                            <a:srgbClr val="0B5395"/>
                          </a:fgClr>
                          <a:bgClr>
                            <a:srgbClr val="073763"/>
                          </a:bgClr>
                        </a:pattFill>
                        <a:ln w="28575">
                          <a:solidFill>
                            <a:srgbClr val="FFFFFF"/>
                          </a:solidFill>
                          <a:miter lim="800000"/>
                          <a:headEnd/>
                          <a:tailEnd/>
                        </a:ln>
                        <a:effectLst>
                          <a:outerShdw dist="12700" dir="5400000" algn="ctr" rotWithShape="0">
                            <a:srgbClr val="000000"/>
                          </a:outerShdw>
                        </a:effectLst>
                      </wps:spPr>
                      <wps:txbx>
                        <w:txbxContent>
                          <w:p w:rsidR="00D72102" w:rsidRDefault="00D72102" w:rsidP="00D72102">
                            <w:pPr>
                              <w:widowControl w:val="0"/>
                              <w:spacing w:after="0" w:line="268" w:lineRule="auto"/>
                              <w:ind w:firstLine="720"/>
                              <w:rPr>
                                <w:rFonts w:ascii="Letter-join Plus 8" w:hAnsi="Letter-join Plus 8"/>
                                <w:color w:val="FFFFFF"/>
                                <w:sz w:val="60"/>
                                <w:szCs w:val="60"/>
                                <w:lang w:val="en-US" w:eastAsia="ko-KR"/>
                              </w:rPr>
                            </w:pPr>
                            <w:r>
                              <w:rPr>
                                <w:rFonts w:ascii="Letter-join Plus 8" w:hAnsi="Letter-join Plus 8"/>
                                <w:color w:val="FFFFFF"/>
                                <w:sz w:val="60"/>
                                <w:szCs w:val="60"/>
                                <w:lang w:val="en-US" w:eastAsia="ko-KR"/>
                              </w:rPr>
                              <w:t>Accessibility Policy</w:t>
                            </w:r>
                          </w:p>
                        </w:txbxContent>
                      </wps:txbx>
                      <wps:bodyPr rot="0" vert="horz" wrap="square" lIns="91440" tIns="182880" rIns="91440" bIns="45720" anchor="ctr" anchorCtr="0" upright="1">
                        <a:noAutofit/>
                      </wps:bodyPr>
                    </wps:wsp>
                  </a:graphicData>
                </a:graphic>
                <wp14:sizeRelH relativeFrom="margin">
                  <wp14:pctWidth>0</wp14:pctWidth>
                </wp14:sizeRelH>
                <wp14:sizeRelV relativeFrom="topMargin">
                  <wp14:pctHeight>0</wp14:pctHeight>
                </wp14:sizeRelV>
              </wp:anchor>
            </w:drawing>
          </mc:Choice>
          <mc:Fallback>
            <w:pict>
              <v:rect id="Rectangle 5" o:spid="_x0000_s1031" alt="Dark vertical" style="position:absolute;margin-left:1.5pt;margin-top:2.2pt;width:592.5pt;height:110.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SmgIAADMFAAAOAAAAZHJzL2Uyb0RvYy54bWysVE1v2zAMvQ/YfxB0X524cZ0adYquXYcB&#10;3Vas+zjTkmwLlSVNUuJ0v36U4qbputMwHwzRJN8jqUefnW8HRTbCeWl0TedHM0qEZoZL3dX029fr&#10;N0tKfADNQRktavogPD1fvX51NtpK5KY3igtHEET7arQ17UOwVZZ51osB/JGxQqOzNW6AgKbrMu5g&#10;RPRBZflsdpKNxnHrDBPe49ernZOuEn7bChY+t60XgaiaYm0hvV16N/Gdrc6g6hzYXrKpDPiHKgaQ&#10;Gkn3UFcQgKydfAE1SOaMN204YmbITNtKJlIP2M189kc3dz1YkXrB4Xi7H5P/f7Ds0+bWEclrWlCi&#10;YcAr+oJDA90pQfATF57huK7A3cdrDpKBikMbra8w987euti2tzeG3XuizWWPueLCOTP2AjiWOo/x&#10;2bOEaHhMJc340XDkhHUwaX7b1g0RECdDtumaHvbXJLaBMPxYFvmiLPA2Gfrmi1mRF0XigOox3Tof&#10;3gszkHioqcOWEjxsbnyI5UD1GBLZLIRwLZWawvn9d2w1JbTdpdp16LoGj2QDUUlvi+PTR859SPP3&#10;2PK4PDme6ptCIv1EGemVJmNN82VRFonUGyV5rCeN9pD4Oj0T2LOwQQZcJCWHmi5n8YlBUMU7eKd5&#10;OgeQandGfqWjW6QVwZlEw6wR4q7nI+EyTm2elwiDBgqgWOxACagOF50FR4kz4YcMfVJpvKQX1aaU&#10;VAgS7tHT9A+IkzSiGnaqCttmi+VGiTSGP6BIkCfCJ/2h8o37RcmIK1tT/3MNTlCiPmgU2ul8sYg7&#10;noz5Ml8u0XKHriYZi6LM0QOaIdbUy864DGija22d7Po4gtSUNheoz1Ym5TwVNqkaNzO1NP1F4uof&#10;2inq6V+3+g0AAP//AwBQSwMEFAAGAAgAAAAhAOyARR3fAAAACAEAAA8AAABkcnMvZG93bnJldi54&#10;bWxMj0tPwzAQhO9I/AdrkbhRp6EtIWRTISTgwKWUh5SbGy9xVD8i22nDv8c90ePsrGa+qdaT0exA&#10;PvTOIsxnGTCyrZO97RA+P55vCmAhCiuFdpYQfinAur68qEQp3dG+02EbO5ZCbCgFgopxKDkPrSIj&#10;wswNZJP347wRMUnfcenFMYUbzfMsW3EjepsalBjoSVG7344GQX+rpn29j7zYfI2Nf9svV5uXBvH6&#10;anp8ABZpiv/PcMJP6FAnpp0brQxMI9ymJRFhsQB2cudFkQ47hDxf3gGvK34+oP4DAAD//wMAUEsB&#10;Ai0AFAAGAAgAAAAhALaDOJL+AAAA4QEAABMAAAAAAAAAAAAAAAAAAAAAAFtDb250ZW50X1R5cGVz&#10;XS54bWxQSwECLQAUAAYACAAAACEAOP0h/9YAAACUAQAACwAAAAAAAAAAAAAAAAAvAQAAX3JlbHMv&#10;LnJlbHNQSwECLQAUAAYACAAAACEAP4V9UpoCAAAzBQAADgAAAAAAAAAAAAAAAAAuAgAAZHJzL2Uy&#10;b0RvYy54bWxQSwECLQAUAAYACAAAACEA7IBFHd8AAAAIAQAADwAAAAAAAAAAAAAAAAD0BAAAZHJz&#10;L2Rvd25yZXYueG1sUEsFBgAAAAAEAAQA8wAAAAAGAAAAAA==&#10;" fillcolor="#0b5395" strokecolor="white" strokeweight="2.25pt">
                <v:fill r:id="rId8" o:title="" color2="#073763" type="pattern"/>
                <v:shadow on="t" color="black" offset="0,1pt"/>
                <v:textbox inset=",14.4pt">
                  <w:txbxContent>
                    <w:p w:rsidR="00D72102" w:rsidRDefault="00D72102" w:rsidP="00D72102">
                      <w:pPr>
                        <w:widowControl w:val="0"/>
                        <w:spacing w:after="0" w:line="268" w:lineRule="auto"/>
                        <w:ind w:firstLine="720"/>
                        <w:rPr>
                          <w:rFonts w:ascii="Letter-join Plus 8" w:hAnsi="Letter-join Plus 8"/>
                          <w:color w:val="FFFFFF"/>
                          <w:sz w:val="60"/>
                          <w:szCs w:val="60"/>
                          <w:lang w:val="en-US" w:eastAsia="ko-KR"/>
                        </w:rPr>
                      </w:pPr>
                      <w:r>
                        <w:rPr>
                          <w:rFonts w:ascii="Letter-join Plus 8" w:hAnsi="Letter-join Plus 8"/>
                          <w:color w:val="FFFFFF"/>
                          <w:sz w:val="60"/>
                          <w:szCs w:val="60"/>
                          <w:lang w:val="en-US" w:eastAsia="ko-KR"/>
                        </w:rPr>
                        <w:t>Accessibility Policy</w:t>
                      </w:r>
                    </w:p>
                  </w:txbxContent>
                </v:textbox>
                <w10:wrap anchorx="page" anchory="page"/>
              </v:rect>
            </w:pict>
          </mc:Fallback>
        </mc:AlternateContent>
      </w:r>
    </w:p>
    <w:p w:rsidR="00D72102" w:rsidRPr="00D72102" w:rsidRDefault="00D72102">
      <w:pPr>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 xml:space="preserve">This statement of Accessibility Policy is produced in respect of St Joseph’s RC Primary School and forms the basis for future planning and implementation for the support of related accessibility and education for pupils and any other individual with disabilities and impairments. </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It is the school belief that everyone is made by God, in God’s image and is special and unique. We believe that everyone has the right to learn and to achieve their full potential to be the best that they can be.</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 xml:space="preserve">It is the school belief that pupils with disabilities and impairments should be able to study and prosper in a suitable learning environment without any barriers while being supported adequately by staff and the school management. </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 xml:space="preserve">The school recognises also that having an open and understanding attitude towards disabilities and impairments, while being flexible, tactful and discreet, will help these pupils to achieve their goals and objectives. </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This policy endeavours to promote the safeguard and support of any issues related to rights, equalities, and possible discrimination.</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b/>
          <w:sz w:val="28"/>
          <w:szCs w:val="28"/>
        </w:rPr>
      </w:pPr>
      <w:r w:rsidRPr="00D72102">
        <w:rPr>
          <w:rFonts w:ascii="Letter-join Plus 8" w:hAnsi="Letter-join Plus 8"/>
          <w:b/>
          <w:sz w:val="28"/>
          <w:szCs w:val="28"/>
        </w:rPr>
        <w:t xml:space="preserve">1. STATEMENT OF GENERAL POLICY. </w:t>
      </w:r>
    </w:p>
    <w:p w:rsidR="00972A6C" w:rsidRPr="00D72102" w:rsidRDefault="00972A6C" w:rsidP="00972A6C">
      <w:pPr>
        <w:spacing w:after="0"/>
        <w:rPr>
          <w:rFonts w:ascii="Letter-join Plus 8" w:hAnsi="Letter-join Plus 8"/>
          <w:b/>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 xml:space="preserve">1.1 The Governing Body is working in conjunction with current requirements, information and procedures in order to implement this Accessibility Policy. All Information is to be properly communicated to the Governing Body along with relevant diverse learning needs issues as indicated in this policy. </w:t>
      </w:r>
    </w:p>
    <w:p w:rsidR="00972A6C" w:rsidRPr="00D72102" w:rsidRDefault="00972A6C" w:rsidP="00972A6C">
      <w:pPr>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 xml:space="preserve">1.2 The planning and implementation of the policy is the direct responsibility of the Headteacher, ensuring that Managers, Teachers, Teaching assistants and Supervisors at all levels and all other employees are cooperating with it. Arrangements are also to be made to bring it to the notice of all staff, including new employees and supply teachers. </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 xml:space="preserve">1.3 The Governors recognise the need to implement a system to adequately provide for; protect; and support any pupil with disabilities or impairments, or when any special needs requirements become apparent. </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 xml:space="preserve">1.4 The Governors recognise their responsibility as far as is reasonably practicable to: </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lastRenderedPageBreak/>
        <w:t xml:space="preserve">a) Put accessibility at the heart of the planning and design process of this policy and affiliated documents and instructions. </w:t>
      </w:r>
    </w:p>
    <w:p w:rsidR="00972A6C" w:rsidRPr="00D72102" w:rsidRDefault="00972A6C" w:rsidP="00972A6C">
      <w:pPr>
        <w:spacing w:after="0"/>
        <w:rPr>
          <w:rFonts w:ascii="Letter-join Plus 8" w:hAnsi="Letter-join Plus 8"/>
          <w:sz w:val="24"/>
          <w:szCs w:val="24"/>
        </w:rPr>
      </w:pPr>
    </w:p>
    <w:p w:rsidR="002D0D7D"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b) Provide an environment where suitable learning is occurring including physical improvement of the premises.</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 xml:space="preserve">c) To include all pupils while responding to pupils’ diverse learning needs individually or as a group. </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d) Reduce and when and where possible eliminate barriers to accessing the curriculum.</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e) Make arrangements for ensuring that a system is in place to respond to pupils’ diverse learning needs.</w:t>
      </w: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 xml:space="preserve">f) Provide adequate training, information, instruction and supervision in order to enable staff employed at the school to perform their work with these pupils. </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 xml:space="preserve">g) Promote the development and maintenance of sound practices by means of support and information. </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 xml:space="preserve">h) Provide and maintain a working environment that is reasonably and practicably safe, and includes full participation in the community for pupils, and prospective pupils, with a disability or impairment. </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proofErr w:type="spellStart"/>
      <w:r w:rsidRPr="00D72102">
        <w:rPr>
          <w:rFonts w:ascii="Letter-join Plus 8" w:hAnsi="Letter-join Plus 8"/>
          <w:sz w:val="24"/>
          <w:szCs w:val="24"/>
        </w:rPr>
        <w:t>i</w:t>
      </w:r>
      <w:proofErr w:type="spellEnd"/>
      <w:r w:rsidRPr="00D72102">
        <w:rPr>
          <w:rFonts w:ascii="Letter-join Plus 8" w:hAnsi="Letter-join Plus 8"/>
          <w:sz w:val="24"/>
          <w:szCs w:val="24"/>
        </w:rPr>
        <w:t xml:space="preserve">) Encourage an atmosphere of openness, mutual support and respect. </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 xml:space="preserve">j) Maintain a close interest in all disability-related matters insofar as they affect activities in and out the premises under the control of the school. </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 xml:space="preserve">1.5 The school Governors will require reviewing periodically information on Disability matters in order to determine the strengths and weaknesses of the current policy. </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 xml:space="preserve">1.6 This policy is to be reviewed on a yearly basis. </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 xml:space="preserve">1.7 The Governors recognise the benefits to which disabled pupils can engage in the school curriculum. </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b/>
          <w:sz w:val="28"/>
          <w:szCs w:val="28"/>
        </w:rPr>
      </w:pPr>
      <w:r w:rsidRPr="00D72102">
        <w:rPr>
          <w:rFonts w:ascii="Letter-join Plus 8" w:hAnsi="Letter-join Plus 8"/>
          <w:b/>
          <w:sz w:val="28"/>
          <w:szCs w:val="28"/>
        </w:rPr>
        <w:t xml:space="preserve">2. RESPONSIBILITIES. </w:t>
      </w:r>
    </w:p>
    <w:p w:rsidR="00972A6C" w:rsidRPr="00D72102" w:rsidRDefault="00972A6C" w:rsidP="00972A6C">
      <w:pPr>
        <w:spacing w:after="0"/>
        <w:rPr>
          <w:rFonts w:ascii="Letter-join Plus 8" w:hAnsi="Letter-join Plus 8"/>
          <w:b/>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 xml:space="preserve">2.1 The Governors: </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 xml:space="preserve">2.1.1 Recognise the need to identify organisational arrangements in the school for implementing, monitoring and controlling Access and Disability matters. Governors will meet from time to time </w:t>
      </w:r>
      <w:r w:rsidRPr="00D72102">
        <w:rPr>
          <w:rFonts w:ascii="Letter-join Plus 8" w:hAnsi="Letter-join Plus 8"/>
          <w:sz w:val="24"/>
          <w:szCs w:val="24"/>
        </w:rPr>
        <w:lastRenderedPageBreak/>
        <w:t xml:space="preserve">as appropriate to discuss specific and general issues connected with Access and Disability management. </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 xml:space="preserve">2.2 The Head-teacher is: </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 xml:space="preserve">2.2.1 To develop all throughout the school a culture of awareness, tolerance and full inclusion. </w:t>
      </w: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 xml:space="preserve">2.2.2 To set reasonable and suitable challenges for learning achievements and processes. </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 xml:space="preserve">2.2.3 Responsible and accountable to the Governors for implementing this Accessibility Policy and all other matters relating to Health, Safety and Welfare within the establishment. </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 xml:space="preserve">2.2.4 Responsible for ensuring that all new, amended or dated material regarding Accessibility and Disability is brought to the attention of the relevant personnel. </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 xml:space="preserve">2.2.5 To ensure that agreed procedures for Accessibility and Disability functions efficiently and effectively. </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2.2.6 To seek advice, when appropriate, from outside agencies that are able to offer expert opinions.</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 xml:space="preserve">2.2.7 To monitor, ensure and inform the Governing Body that appropriate training has been or will be given to staff to enable them to teach, support and help pupils with Disabilities or Impairment with individuals and themselves. </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 xml:space="preserve">2.2.8 To ensure that the Accessibility policy, its codes of practice and guidance notes are readily available for staff reference. </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 xml:space="preserve">2.2.9 To ensure good communication relating to Accessibility and Disability matters within the school and with and within members of staff. </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 xml:space="preserve">2.2.10 </w:t>
      </w:r>
      <w:proofErr w:type="gramStart"/>
      <w:r w:rsidRPr="00D72102">
        <w:rPr>
          <w:rFonts w:ascii="Letter-join Plus 8" w:hAnsi="Letter-join Plus 8"/>
          <w:sz w:val="24"/>
          <w:szCs w:val="24"/>
        </w:rPr>
        <w:t>To</w:t>
      </w:r>
      <w:proofErr w:type="gramEnd"/>
      <w:r w:rsidRPr="00D72102">
        <w:rPr>
          <w:rFonts w:ascii="Letter-join Plus 8" w:hAnsi="Letter-join Plus 8"/>
          <w:sz w:val="24"/>
          <w:szCs w:val="24"/>
        </w:rPr>
        <w:t xml:space="preserve"> make sure that every employee has clearly defined responsibilities in order to support Accessibility and Disability issues. </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 xml:space="preserve">2.2.11 </w:t>
      </w:r>
      <w:proofErr w:type="gramStart"/>
      <w:r w:rsidRPr="00D72102">
        <w:rPr>
          <w:rFonts w:ascii="Letter-join Plus 8" w:hAnsi="Letter-join Plus 8"/>
          <w:sz w:val="24"/>
          <w:szCs w:val="24"/>
        </w:rPr>
        <w:t>To</w:t>
      </w:r>
      <w:proofErr w:type="gramEnd"/>
      <w:r w:rsidRPr="00D72102">
        <w:rPr>
          <w:rFonts w:ascii="Letter-join Plus 8" w:hAnsi="Letter-join Plus 8"/>
          <w:sz w:val="24"/>
          <w:szCs w:val="24"/>
        </w:rPr>
        <w:t xml:space="preserve"> challenge any negative attitudes toward disability and accessibility. </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 xml:space="preserve">2.2.12 </w:t>
      </w:r>
      <w:proofErr w:type="gramStart"/>
      <w:r w:rsidRPr="00D72102">
        <w:rPr>
          <w:rFonts w:ascii="Letter-join Plus 8" w:hAnsi="Letter-join Plus 8"/>
          <w:sz w:val="24"/>
          <w:szCs w:val="24"/>
        </w:rPr>
        <w:t>To</w:t>
      </w:r>
      <w:proofErr w:type="gramEnd"/>
      <w:r w:rsidRPr="00D72102">
        <w:rPr>
          <w:rFonts w:ascii="Letter-join Plus 8" w:hAnsi="Letter-join Plus 8"/>
          <w:sz w:val="24"/>
          <w:szCs w:val="24"/>
        </w:rPr>
        <w:t xml:space="preserve"> help with the development of a culture of awareness, tolerance and inclusion. </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 xml:space="preserve">2.3 School Staff/Employees must: </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 xml:space="preserve">2.3.1 Take responsibilities under this policy to provide an environment where pupils with disabilities or impairments are looked after in a suitable manner. </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lastRenderedPageBreak/>
        <w:t xml:space="preserve">2.3.2 Be given access to the School’s Accessibility policy and are asked to make themselves familiar with all documents relating to it. </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 xml:space="preserve">2.3.3 Be made aware that copies of the School’s Accessibility policy will be available at all times in the Staff room, School office or/and Head’s office. </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2.3.4 Use and facilitate the networking settings available within the school.</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 xml:space="preserve">2.3.5 Seek help and support when identified and/or required. </w:t>
      </w:r>
    </w:p>
    <w:p w:rsidR="00972A6C" w:rsidRPr="00D72102" w:rsidRDefault="00972A6C"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sz w:val="24"/>
          <w:szCs w:val="24"/>
        </w:rPr>
      </w:pPr>
      <w:r w:rsidRPr="00D72102">
        <w:rPr>
          <w:rFonts w:ascii="Letter-join Plus 8" w:hAnsi="Letter-join Plus 8"/>
          <w:sz w:val="24"/>
          <w:szCs w:val="24"/>
        </w:rPr>
        <w:t xml:space="preserve">2.3.6 Finally, all employees should be made aware that they have a legal responsibility to cooperate with the employer and therefore the Head-teacher and/or delegated representative(s) so as to support legal requirements and obligations related to Accessibility and Disability maters and all elements and to take reasonable care for themselves and others who may be affected by their actions and/or omissions </w:t>
      </w:r>
    </w:p>
    <w:p w:rsidR="00A76AA5" w:rsidRPr="00D72102" w:rsidRDefault="00A76AA5" w:rsidP="00972A6C">
      <w:pPr>
        <w:spacing w:after="0"/>
        <w:rPr>
          <w:rFonts w:ascii="Letter-join Plus 8" w:hAnsi="Letter-join Plus 8"/>
          <w:sz w:val="24"/>
          <w:szCs w:val="24"/>
        </w:rPr>
      </w:pPr>
    </w:p>
    <w:p w:rsidR="00972A6C" w:rsidRPr="00D72102" w:rsidRDefault="00972A6C" w:rsidP="00972A6C">
      <w:pPr>
        <w:spacing w:after="0"/>
        <w:rPr>
          <w:rFonts w:ascii="Letter-join Plus 8" w:hAnsi="Letter-join Plus 8"/>
          <w:b/>
          <w:i/>
          <w:sz w:val="24"/>
          <w:szCs w:val="24"/>
        </w:rPr>
      </w:pPr>
      <w:r w:rsidRPr="00D72102">
        <w:rPr>
          <w:rFonts w:ascii="Letter-join Plus 8" w:hAnsi="Letter-join Plus 8"/>
          <w:b/>
          <w:i/>
          <w:sz w:val="24"/>
          <w:szCs w:val="24"/>
        </w:rPr>
        <w:t>All policies, plans and school documents should clearly reflect inclusive practice and procedure.</w:t>
      </w:r>
    </w:p>
    <w:p w:rsidR="00A76AA5" w:rsidRPr="00D72102" w:rsidRDefault="00A76AA5" w:rsidP="00972A6C">
      <w:pPr>
        <w:spacing w:after="0"/>
        <w:rPr>
          <w:rFonts w:ascii="Letter-join Plus 8" w:hAnsi="Letter-join Plus 8"/>
          <w:b/>
          <w:i/>
          <w:sz w:val="24"/>
          <w:szCs w:val="24"/>
        </w:rPr>
      </w:pPr>
    </w:p>
    <w:p w:rsidR="00A76AA5" w:rsidRPr="00D72102" w:rsidRDefault="00A76AA5" w:rsidP="00972A6C">
      <w:pPr>
        <w:spacing w:after="0"/>
        <w:rPr>
          <w:rFonts w:ascii="Letter-join Plus 8" w:hAnsi="Letter-join Plus 8"/>
          <w:b/>
          <w:sz w:val="28"/>
          <w:szCs w:val="28"/>
        </w:rPr>
      </w:pPr>
      <w:r w:rsidRPr="00D72102">
        <w:rPr>
          <w:rFonts w:ascii="Letter-join Plus 8" w:hAnsi="Letter-join Plus 8"/>
          <w:b/>
          <w:sz w:val="28"/>
          <w:szCs w:val="28"/>
        </w:rPr>
        <w:t xml:space="preserve">4. IMPORTANT CONTACTS AND INFORMATION. </w:t>
      </w:r>
    </w:p>
    <w:p w:rsidR="00A76AA5" w:rsidRPr="00D72102" w:rsidRDefault="00A76AA5" w:rsidP="00972A6C">
      <w:pPr>
        <w:spacing w:after="0"/>
        <w:rPr>
          <w:rFonts w:ascii="Letter-join Plus 8" w:hAnsi="Letter-join Plus 8"/>
          <w:sz w:val="24"/>
          <w:szCs w:val="24"/>
        </w:rPr>
      </w:pPr>
    </w:p>
    <w:p w:rsidR="00A76AA5" w:rsidRPr="00D72102" w:rsidRDefault="00A76AA5" w:rsidP="00972A6C">
      <w:pPr>
        <w:spacing w:after="0"/>
        <w:rPr>
          <w:rFonts w:ascii="Letter-join Plus 8" w:hAnsi="Letter-join Plus 8"/>
          <w:sz w:val="24"/>
          <w:szCs w:val="24"/>
        </w:rPr>
      </w:pPr>
      <w:r w:rsidRPr="00D72102">
        <w:rPr>
          <w:rFonts w:ascii="Letter-join Plus 8" w:hAnsi="Letter-join Plus 8"/>
          <w:sz w:val="24"/>
          <w:szCs w:val="24"/>
        </w:rPr>
        <w:t>BACP</w:t>
      </w:r>
      <w:r w:rsidRPr="00D72102">
        <w:rPr>
          <w:rFonts w:ascii="Letter-join Plus 8" w:hAnsi="Letter-join Plus 8"/>
          <w:sz w:val="24"/>
          <w:szCs w:val="24"/>
        </w:rPr>
        <w:tab/>
      </w:r>
      <w:r w:rsidRPr="00D72102">
        <w:rPr>
          <w:rFonts w:ascii="Letter-join Plus 8" w:hAnsi="Letter-join Plus 8"/>
          <w:sz w:val="24"/>
          <w:szCs w:val="24"/>
        </w:rPr>
        <w:tab/>
        <w:t>0870 4435252</w:t>
      </w:r>
      <w:r w:rsidRPr="00D72102">
        <w:rPr>
          <w:rFonts w:ascii="Letter-join Plus 8" w:hAnsi="Letter-join Plus 8"/>
          <w:sz w:val="24"/>
          <w:szCs w:val="24"/>
        </w:rPr>
        <w:tab/>
      </w:r>
      <w:r w:rsidRPr="00D72102">
        <w:rPr>
          <w:rFonts w:ascii="Letter-join Plus 8" w:hAnsi="Letter-join Plus 8"/>
          <w:sz w:val="24"/>
          <w:szCs w:val="24"/>
        </w:rPr>
        <w:tab/>
      </w:r>
      <w:hyperlink r:id="rId12" w:history="1">
        <w:r w:rsidRPr="00D72102">
          <w:rPr>
            <w:rStyle w:val="Hyperlink"/>
            <w:rFonts w:ascii="Letter-join Plus 8" w:hAnsi="Letter-join Plus 8"/>
            <w:sz w:val="24"/>
            <w:szCs w:val="24"/>
          </w:rPr>
          <w:t>http://www.bacp.co.uk</w:t>
        </w:r>
      </w:hyperlink>
      <w:r w:rsidRPr="00D72102">
        <w:rPr>
          <w:rFonts w:ascii="Letter-join Plus 8" w:hAnsi="Letter-join Plus 8"/>
          <w:sz w:val="24"/>
          <w:szCs w:val="24"/>
        </w:rPr>
        <w:t xml:space="preserve"> </w:t>
      </w:r>
    </w:p>
    <w:p w:rsidR="00A76AA5" w:rsidRPr="00D72102" w:rsidRDefault="00A76AA5" w:rsidP="00972A6C">
      <w:pPr>
        <w:spacing w:after="0"/>
        <w:rPr>
          <w:rFonts w:ascii="Letter-join Plus 8" w:hAnsi="Letter-join Plus 8"/>
          <w:sz w:val="24"/>
          <w:szCs w:val="24"/>
        </w:rPr>
      </w:pPr>
    </w:p>
    <w:p w:rsidR="00A76AA5" w:rsidRPr="00D72102" w:rsidRDefault="00D72102" w:rsidP="00972A6C">
      <w:pPr>
        <w:spacing w:after="0"/>
        <w:rPr>
          <w:rFonts w:ascii="Letter-join Plus 8" w:hAnsi="Letter-join Plus 8"/>
          <w:sz w:val="24"/>
          <w:szCs w:val="24"/>
        </w:rPr>
      </w:pPr>
      <w:r>
        <w:rPr>
          <w:rFonts w:ascii="Letter-join Plus 8" w:hAnsi="Letter-join Plus 8"/>
          <w:sz w:val="24"/>
          <w:szCs w:val="24"/>
        </w:rPr>
        <w:t xml:space="preserve">BABCP </w:t>
      </w:r>
      <w:r>
        <w:rPr>
          <w:rFonts w:ascii="Letter-join Plus 8" w:hAnsi="Letter-join Plus 8"/>
          <w:sz w:val="24"/>
          <w:szCs w:val="24"/>
        </w:rPr>
        <w:tab/>
      </w:r>
      <w:r w:rsidR="00A76AA5" w:rsidRPr="00D72102">
        <w:rPr>
          <w:rFonts w:ascii="Letter-join Plus 8" w:hAnsi="Letter-join Plus 8"/>
          <w:sz w:val="24"/>
          <w:szCs w:val="24"/>
        </w:rPr>
        <w:t>01254 875 277</w:t>
      </w:r>
      <w:r w:rsidR="00A76AA5" w:rsidRPr="00D72102">
        <w:rPr>
          <w:rFonts w:ascii="Letter-join Plus 8" w:hAnsi="Letter-join Plus 8"/>
          <w:sz w:val="24"/>
          <w:szCs w:val="24"/>
        </w:rPr>
        <w:tab/>
      </w:r>
      <w:r w:rsidR="00A76AA5" w:rsidRPr="00D72102">
        <w:rPr>
          <w:rFonts w:ascii="Letter-join Plus 8" w:hAnsi="Letter-join Plus 8"/>
          <w:sz w:val="24"/>
          <w:szCs w:val="24"/>
        </w:rPr>
        <w:tab/>
      </w:r>
      <w:hyperlink r:id="rId13" w:history="1">
        <w:r w:rsidR="00A76AA5" w:rsidRPr="00D72102">
          <w:rPr>
            <w:rStyle w:val="Hyperlink"/>
            <w:rFonts w:ascii="Letter-join Plus 8" w:hAnsi="Letter-join Plus 8"/>
            <w:sz w:val="24"/>
            <w:szCs w:val="24"/>
          </w:rPr>
          <w:t>http://www.babcp.org.uk</w:t>
        </w:r>
      </w:hyperlink>
      <w:r w:rsidR="00A76AA5" w:rsidRPr="00D72102">
        <w:rPr>
          <w:rFonts w:ascii="Letter-join Plus 8" w:hAnsi="Letter-join Plus 8"/>
          <w:sz w:val="24"/>
          <w:szCs w:val="24"/>
        </w:rPr>
        <w:t xml:space="preserve"> </w:t>
      </w:r>
    </w:p>
    <w:p w:rsidR="00A76AA5" w:rsidRPr="00D72102" w:rsidRDefault="00A76AA5" w:rsidP="00972A6C">
      <w:pPr>
        <w:spacing w:after="0"/>
        <w:rPr>
          <w:rFonts w:ascii="Letter-join Plus 8" w:hAnsi="Letter-join Plus 8"/>
          <w:sz w:val="24"/>
          <w:szCs w:val="24"/>
        </w:rPr>
      </w:pPr>
    </w:p>
    <w:p w:rsidR="00A76AA5" w:rsidRPr="00D72102" w:rsidRDefault="00A76AA5" w:rsidP="00972A6C">
      <w:pPr>
        <w:spacing w:after="0"/>
        <w:rPr>
          <w:rFonts w:ascii="Letter-join Plus 8" w:hAnsi="Letter-join Plus 8"/>
          <w:sz w:val="24"/>
          <w:szCs w:val="24"/>
        </w:rPr>
      </w:pPr>
      <w:proofErr w:type="gramStart"/>
      <w:r w:rsidRPr="00D72102">
        <w:rPr>
          <w:rFonts w:ascii="Letter-join Plus 8" w:hAnsi="Letter-join Plus 8"/>
          <w:sz w:val="24"/>
          <w:szCs w:val="24"/>
        </w:rPr>
        <w:t xml:space="preserve">DDA Watch </w:t>
      </w:r>
      <w:r w:rsidRPr="00D72102">
        <w:rPr>
          <w:rFonts w:ascii="Letter-join Plus 8" w:hAnsi="Letter-join Plus 8"/>
          <w:sz w:val="24"/>
          <w:szCs w:val="24"/>
        </w:rPr>
        <w:tab/>
        <w:t>0844 844 2990</w:t>
      </w:r>
      <w:r w:rsidRPr="00D72102">
        <w:rPr>
          <w:rFonts w:ascii="Letter-join Plus 8" w:hAnsi="Letter-join Plus 8"/>
          <w:sz w:val="24"/>
          <w:szCs w:val="24"/>
        </w:rPr>
        <w:tab/>
      </w:r>
      <w:r w:rsidRPr="00D72102">
        <w:rPr>
          <w:rFonts w:ascii="Letter-join Plus 8" w:hAnsi="Letter-join Plus 8"/>
          <w:sz w:val="24"/>
          <w:szCs w:val="24"/>
        </w:rPr>
        <w:tab/>
        <w:t>http://www.</w:t>
      </w:r>
      <w:proofErr w:type="gramEnd"/>
      <w:r w:rsidRPr="00D72102">
        <w:rPr>
          <w:rFonts w:ascii="Letter-join Plus 8" w:hAnsi="Letter-join Plus 8"/>
          <w:sz w:val="24"/>
          <w:szCs w:val="24"/>
        </w:rPr>
        <w:t xml:space="preserve"> ddawatch.co.uk </w:t>
      </w:r>
    </w:p>
    <w:p w:rsidR="00A76AA5" w:rsidRPr="00D72102" w:rsidRDefault="00A76AA5" w:rsidP="00A76AA5">
      <w:pPr>
        <w:spacing w:after="0"/>
        <w:rPr>
          <w:rFonts w:ascii="Letter-join Plus 8" w:hAnsi="Letter-join Plus 8"/>
          <w:sz w:val="24"/>
          <w:szCs w:val="24"/>
        </w:rPr>
      </w:pPr>
    </w:p>
    <w:p w:rsidR="00A76AA5" w:rsidRPr="00D72102" w:rsidRDefault="00A76AA5" w:rsidP="00A76AA5">
      <w:pPr>
        <w:spacing w:after="0"/>
        <w:rPr>
          <w:rFonts w:ascii="Letter-join Plus 8" w:hAnsi="Letter-join Plus 8"/>
          <w:sz w:val="24"/>
          <w:szCs w:val="24"/>
        </w:rPr>
      </w:pPr>
      <w:r w:rsidRPr="00D72102">
        <w:rPr>
          <w:rFonts w:ascii="Letter-join Plus 8" w:hAnsi="Letter-join Plus 8"/>
          <w:sz w:val="24"/>
          <w:szCs w:val="24"/>
        </w:rPr>
        <w:t xml:space="preserve">DfES Guidance 2002 “Accessible Schools: Planning to increase access to schools for disabled pupils”. </w:t>
      </w:r>
      <w:r w:rsidRPr="00D72102">
        <w:rPr>
          <w:rFonts w:ascii="Letter-join Plus 8" w:hAnsi="Letter-join Plus 8"/>
          <w:sz w:val="24"/>
          <w:szCs w:val="24"/>
        </w:rPr>
        <w:tab/>
      </w:r>
      <w:proofErr w:type="gramStart"/>
      <w:r w:rsidRPr="00D72102">
        <w:rPr>
          <w:rFonts w:ascii="Letter-join Plus 8" w:hAnsi="Letter-join Plus 8"/>
          <w:sz w:val="24"/>
          <w:szCs w:val="24"/>
        </w:rPr>
        <w:t xml:space="preserve">PDF Document </w:t>
      </w:r>
      <w:r w:rsidRPr="00D72102">
        <w:rPr>
          <w:rFonts w:ascii="Letter-join Plus 8" w:hAnsi="Letter-join Plus 8"/>
          <w:sz w:val="24"/>
          <w:szCs w:val="24"/>
        </w:rPr>
        <w:tab/>
      </w:r>
      <w:r w:rsidRPr="00D72102">
        <w:rPr>
          <w:rFonts w:ascii="Letter-join Plus 8" w:hAnsi="Letter-join Plus 8"/>
          <w:sz w:val="24"/>
          <w:szCs w:val="24"/>
        </w:rPr>
        <w:tab/>
      </w:r>
      <w:r w:rsidRPr="00D72102">
        <w:rPr>
          <w:rFonts w:ascii="Letter-join Plus 8" w:hAnsi="Letter-join Plus 8"/>
          <w:sz w:val="24"/>
          <w:szCs w:val="24"/>
        </w:rPr>
        <w:tab/>
        <w:t>Google, etc.</w:t>
      </w:r>
      <w:proofErr w:type="gramEnd"/>
      <w:r w:rsidRPr="00D72102">
        <w:rPr>
          <w:rFonts w:ascii="Letter-join Plus 8" w:hAnsi="Letter-join Plus 8"/>
          <w:sz w:val="24"/>
          <w:szCs w:val="24"/>
        </w:rPr>
        <w:t xml:space="preserve"> </w:t>
      </w:r>
    </w:p>
    <w:p w:rsidR="00A76AA5" w:rsidRPr="00D72102" w:rsidRDefault="00A76AA5" w:rsidP="00A76AA5">
      <w:pPr>
        <w:spacing w:after="0"/>
        <w:rPr>
          <w:rFonts w:ascii="Letter-join Plus 8" w:hAnsi="Letter-join Plus 8"/>
          <w:sz w:val="24"/>
          <w:szCs w:val="24"/>
        </w:rPr>
      </w:pPr>
    </w:p>
    <w:p w:rsidR="00A76AA5" w:rsidRPr="00D72102" w:rsidRDefault="00A76AA5" w:rsidP="00A76AA5">
      <w:pPr>
        <w:spacing w:after="0"/>
        <w:rPr>
          <w:rFonts w:ascii="Letter-join Plus 8" w:hAnsi="Letter-join Plus 8"/>
          <w:sz w:val="24"/>
          <w:szCs w:val="24"/>
        </w:rPr>
      </w:pPr>
      <w:r w:rsidRPr="00D72102">
        <w:rPr>
          <w:rFonts w:ascii="Letter-join Plus 8" w:hAnsi="Letter-join Plus 8"/>
          <w:sz w:val="24"/>
          <w:szCs w:val="24"/>
        </w:rPr>
        <w:t>Disability Discrimination Act (1995)</w:t>
      </w:r>
      <w:r w:rsidRPr="00D72102">
        <w:rPr>
          <w:rFonts w:ascii="Letter-join Plus 8" w:hAnsi="Letter-join Plus 8"/>
          <w:sz w:val="24"/>
          <w:szCs w:val="24"/>
        </w:rPr>
        <w:tab/>
        <w:t>http://www.legislation.gov.uk /</w:t>
      </w:r>
      <w:proofErr w:type="spellStart"/>
      <w:r w:rsidRPr="00D72102">
        <w:rPr>
          <w:rFonts w:ascii="Letter-join Plus 8" w:hAnsi="Letter-join Plus 8"/>
          <w:sz w:val="24"/>
          <w:szCs w:val="24"/>
        </w:rPr>
        <w:t>ukpga</w:t>
      </w:r>
      <w:proofErr w:type="spellEnd"/>
      <w:r w:rsidRPr="00D72102">
        <w:rPr>
          <w:rFonts w:ascii="Letter-join Plus 8" w:hAnsi="Letter-join Plus 8"/>
          <w:sz w:val="24"/>
          <w:szCs w:val="24"/>
        </w:rPr>
        <w:t>/1995/50/contents</w:t>
      </w:r>
    </w:p>
    <w:p w:rsidR="00A76AA5" w:rsidRPr="00D72102" w:rsidRDefault="00A76AA5" w:rsidP="00A76AA5">
      <w:pPr>
        <w:spacing w:after="0"/>
        <w:rPr>
          <w:rFonts w:ascii="Letter-join Plus 8" w:hAnsi="Letter-join Plus 8"/>
          <w:sz w:val="24"/>
          <w:szCs w:val="24"/>
        </w:rPr>
      </w:pPr>
    </w:p>
    <w:p w:rsidR="00A76AA5" w:rsidRPr="00D72102" w:rsidRDefault="00A76AA5" w:rsidP="00A76AA5">
      <w:pPr>
        <w:spacing w:after="0"/>
        <w:rPr>
          <w:rFonts w:ascii="Letter-join Plus 8" w:hAnsi="Letter-join Plus 8"/>
          <w:sz w:val="24"/>
          <w:szCs w:val="24"/>
        </w:rPr>
      </w:pPr>
      <w:r w:rsidRPr="00D72102">
        <w:rPr>
          <w:rFonts w:ascii="Letter-join Plus 8" w:hAnsi="Letter-join Plus 8"/>
          <w:sz w:val="24"/>
          <w:szCs w:val="24"/>
        </w:rPr>
        <w:t>Equality Act (2010) Guidance</w:t>
      </w:r>
      <w:r w:rsidRPr="00D72102">
        <w:rPr>
          <w:rFonts w:ascii="Letter-join Plus 8" w:hAnsi="Letter-join Plus 8"/>
          <w:sz w:val="24"/>
          <w:szCs w:val="24"/>
        </w:rPr>
        <w:tab/>
      </w:r>
      <w:r w:rsidRPr="00D72102">
        <w:rPr>
          <w:rFonts w:ascii="Letter-join Plus 8" w:hAnsi="Letter-join Plus 8"/>
          <w:sz w:val="24"/>
          <w:szCs w:val="24"/>
        </w:rPr>
        <w:tab/>
        <w:t xml:space="preserve">https://www.gov.uk/government / publications/equality-act- guidance </w:t>
      </w:r>
    </w:p>
    <w:p w:rsidR="00A76AA5" w:rsidRPr="00D72102" w:rsidRDefault="00A76AA5" w:rsidP="00A76AA5">
      <w:pPr>
        <w:spacing w:after="0"/>
        <w:rPr>
          <w:rFonts w:ascii="Letter-join Plus 8" w:hAnsi="Letter-join Plus 8"/>
          <w:sz w:val="24"/>
          <w:szCs w:val="24"/>
        </w:rPr>
      </w:pPr>
    </w:p>
    <w:p w:rsidR="00A76AA5" w:rsidRPr="00D72102" w:rsidRDefault="00A76AA5" w:rsidP="00A76AA5">
      <w:pPr>
        <w:spacing w:after="0"/>
        <w:rPr>
          <w:rFonts w:ascii="Letter-join Plus 8" w:hAnsi="Letter-join Plus 8"/>
          <w:sz w:val="24"/>
          <w:szCs w:val="24"/>
        </w:rPr>
      </w:pPr>
      <w:r w:rsidRPr="00D72102">
        <w:rPr>
          <w:rFonts w:ascii="Letter-join Plus 8" w:hAnsi="Letter-join Plus 8"/>
          <w:sz w:val="24"/>
          <w:szCs w:val="24"/>
        </w:rPr>
        <w:t xml:space="preserve">HSE Info Line </w:t>
      </w:r>
      <w:r w:rsidRPr="00D72102">
        <w:rPr>
          <w:rFonts w:ascii="Letter-join Plus 8" w:hAnsi="Letter-join Plus 8"/>
          <w:sz w:val="24"/>
          <w:szCs w:val="24"/>
        </w:rPr>
        <w:tab/>
        <w:t>08701 545 500</w:t>
      </w:r>
      <w:r w:rsidRPr="00D72102">
        <w:rPr>
          <w:rFonts w:ascii="Letter-join Plus 8" w:hAnsi="Letter-join Plus 8"/>
          <w:sz w:val="24"/>
          <w:szCs w:val="24"/>
        </w:rPr>
        <w:tab/>
      </w:r>
      <w:r w:rsidRPr="00D72102">
        <w:rPr>
          <w:rFonts w:ascii="Letter-join Plus 8" w:hAnsi="Letter-join Plus 8"/>
          <w:sz w:val="24"/>
          <w:szCs w:val="24"/>
        </w:rPr>
        <w:tab/>
      </w:r>
      <w:hyperlink r:id="rId14" w:history="1">
        <w:r w:rsidRPr="00D72102">
          <w:rPr>
            <w:rStyle w:val="Hyperlink"/>
            <w:rFonts w:ascii="Letter-join Plus 8" w:hAnsi="Letter-join Plus 8"/>
            <w:sz w:val="24"/>
            <w:szCs w:val="24"/>
          </w:rPr>
          <w:t>http://www.hse.gov.uk/contact</w:t>
        </w:r>
      </w:hyperlink>
      <w:r w:rsidRPr="00D72102">
        <w:rPr>
          <w:rFonts w:ascii="Letter-join Plus 8" w:hAnsi="Letter-join Plus 8"/>
          <w:sz w:val="24"/>
          <w:szCs w:val="24"/>
        </w:rPr>
        <w:t xml:space="preserve"> </w:t>
      </w:r>
    </w:p>
    <w:p w:rsidR="00A76AA5" w:rsidRPr="00D72102" w:rsidRDefault="00A76AA5" w:rsidP="00A76AA5">
      <w:pPr>
        <w:spacing w:after="0"/>
        <w:rPr>
          <w:rFonts w:ascii="Letter-join Plus 8" w:hAnsi="Letter-join Plus 8"/>
          <w:sz w:val="24"/>
          <w:szCs w:val="24"/>
        </w:rPr>
      </w:pPr>
    </w:p>
    <w:p w:rsidR="00A76AA5" w:rsidRPr="00D72102" w:rsidRDefault="00A76AA5" w:rsidP="00A76AA5">
      <w:pPr>
        <w:spacing w:after="0"/>
        <w:rPr>
          <w:rFonts w:ascii="Letter-join Plus 8" w:hAnsi="Letter-join Plus 8"/>
          <w:sz w:val="24"/>
          <w:szCs w:val="24"/>
        </w:rPr>
      </w:pPr>
      <w:r w:rsidRPr="00D72102">
        <w:rPr>
          <w:rFonts w:ascii="Letter-join Plus 8" w:hAnsi="Letter-join Plus 8"/>
          <w:sz w:val="24"/>
          <w:szCs w:val="24"/>
        </w:rPr>
        <w:t xml:space="preserve">NHS Direct </w:t>
      </w:r>
      <w:r w:rsidRPr="00D72102">
        <w:rPr>
          <w:rFonts w:ascii="Letter-join Plus 8" w:hAnsi="Letter-join Plus 8"/>
          <w:sz w:val="24"/>
          <w:szCs w:val="24"/>
        </w:rPr>
        <w:tab/>
        <w:t>0845 4647</w:t>
      </w:r>
      <w:r w:rsidRPr="00D72102">
        <w:rPr>
          <w:rFonts w:ascii="Letter-join Plus 8" w:hAnsi="Letter-join Plus 8"/>
          <w:sz w:val="24"/>
          <w:szCs w:val="24"/>
        </w:rPr>
        <w:tab/>
      </w:r>
      <w:r w:rsidRPr="00D72102">
        <w:rPr>
          <w:rFonts w:ascii="Letter-join Plus 8" w:hAnsi="Letter-join Plus 8"/>
          <w:sz w:val="24"/>
          <w:szCs w:val="24"/>
        </w:rPr>
        <w:tab/>
      </w:r>
      <w:hyperlink r:id="rId15" w:history="1">
        <w:r w:rsidRPr="00D72102">
          <w:rPr>
            <w:rStyle w:val="Hyperlink"/>
            <w:rFonts w:ascii="Letter-join Plus 8" w:hAnsi="Letter-join Plus 8"/>
            <w:sz w:val="24"/>
            <w:szCs w:val="24"/>
          </w:rPr>
          <w:t>http://www.nhsdirect.nhs.uk</w:t>
        </w:r>
      </w:hyperlink>
      <w:r w:rsidRPr="00D72102">
        <w:rPr>
          <w:rFonts w:ascii="Letter-join Plus 8" w:hAnsi="Letter-join Plus 8"/>
          <w:sz w:val="24"/>
          <w:szCs w:val="24"/>
        </w:rPr>
        <w:t xml:space="preserve"> </w:t>
      </w:r>
    </w:p>
    <w:p w:rsidR="00A76AA5" w:rsidRPr="00D72102" w:rsidRDefault="00A76AA5" w:rsidP="00A76AA5">
      <w:pPr>
        <w:spacing w:after="0"/>
        <w:rPr>
          <w:rFonts w:ascii="Letter-join Plus 8" w:hAnsi="Letter-join Plus 8"/>
          <w:sz w:val="24"/>
          <w:szCs w:val="24"/>
        </w:rPr>
      </w:pPr>
    </w:p>
    <w:p w:rsidR="00A76AA5" w:rsidRPr="00D72102" w:rsidRDefault="00D72102" w:rsidP="00A76AA5">
      <w:pPr>
        <w:spacing w:after="0"/>
        <w:rPr>
          <w:rFonts w:ascii="Letter-join Plus 8" w:hAnsi="Letter-join Plus 8"/>
          <w:sz w:val="24"/>
          <w:szCs w:val="24"/>
        </w:rPr>
      </w:pPr>
      <w:r>
        <w:rPr>
          <w:rFonts w:ascii="Letter-join Plus 8" w:hAnsi="Letter-join Plus 8"/>
          <w:sz w:val="24"/>
          <w:szCs w:val="24"/>
        </w:rPr>
        <w:t xml:space="preserve">SENAD </w:t>
      </w:r>
      <w:r w:rsidR="00A76AA5" w:rsidRPr="00D72102">
        <w:rPr>
          <w:rFonts w:ascii="Letter-join Plus 8" w:hAnsi="Letter-join Plus 8"/>
          <w:sz w:val="24"/>
          <w:szCs w:val="24"/>
        </w:rPr>
        <w:tab/>
        <w:t>01332 378 840</w:t>
      </w:r>
      <w:r w:rsidR="00A76AA5" w:rsidRPr="00D72102">
        <w:rPr>
          <w:rFonts w:ascii="Letter-join Plus 8" w:hAnsi="Letter-join Plus 8"/>
          <w:sz w:val="24"/>
          <w:szCs w:val="24"/>
        </w:rPr>
        <w:tab/>
      </w:r>
      <w:r w:rsidR="00A76AA5" w:rsidRPr="00D72102">
        <w:rPr>
          <w:rFonts w:ascii="Letter-join Plus 8" w:hAnsi="Letter-join Plus 8"/>
          <w:sz w:val="24"/>
          <w:szCs w:val="24"/>
        </w:rPr>
        <w:tab/>
        <w:t xml:space="preserve">http://senadgroup.com/policies/ 710-equality-act-accessibility-strategy </w:t>
      </w:r>
    </w:p>
    <w:p w:rsidR="00A76AA5" w:rsidRPr="00D72102" w:rsidRDefault="00A76AA5" w:rsidP="00A76AA5">
      <w:pPr>
        <w:spacing w:after="0"/>
        <w:rPr>
          <w:rFonts w:ascii="Letter-join Plus 8" w:hAnsi="Letter-join Plus 8"/>
          <w:sz w:val="24"/>
          <w:szCs w:val="24"/>
        </w:rPr>
      </w:pPr>
    </w:p>
    <w:p w:rsidR="00A76AA5" w:rsidRPr="00D72102" w:rsidRDefault="00A76AA5" w:rsidP="00A76AA5">
      <w:pPr>
        <w:spacing w:after="0"/>
        <w:rPr>
          <w:rFonts w:ascii="Letter-join Plus 8" w:hAnsi="Letter-join Plus 8"/>
          <w:sz w:val="24"/>
          <w:szCs w:val="24"/>
        </w:rPr>
      </w:pPr>
      <w:r w:rsidRPr="00D72102">
        <w:rPr>
          <w:rFonts w:ascii="Letter-join Plus 8" w:hAnsi="Letter-join Plus 8"/>
          <w:sz w:val="24"/>
          <w:szCs w:val="24"/>
        </w:rPr>
        <w:lastRenderedPageBreak/>
        <w:t>SEN and Disability Act 2001(SENDA)</w:t>
      </w:r>
      <w:r w:rsidRPr="00D72102">
        <w:rPr>
          <w:rFonts w:ascii="Letter-join Plus 8" w:hAnsi="Letter-join Plus 8"/>
          <w:sz w:val="24"/>
          <w:szCs w:val="24"/>
        </w:rPr>
        <w:tab/>
        <w:t xml:space="preserve">http://www.legislation.gov.uk/ </w:t>
      </w:r>
      <w:proofErr w:type="spellStart"/>
      <w:r w:rsidRPr="00D72102">
        <w:rPr>
          <w:rFonts w:ascii="Letter-join Plus 8" w:hAnsi="Letter-join Plus 8"/>
          <w:sz w:val="24"/>
          <w:szCs w:val="24"/>
        </w:rPr>
        <w:t>ukpga</w:t>
      </w:r>
      <w:proofErr w:type="spellEnd"/>
      <w:r w:rsidRPr="00D72102">
        <w:rPr>
          <w:rFonts w:ascii="Letter-join Plus 8" w:hAnsi="Letter-join Plus 8"/>
          <w:sz w:val="24"/>
          <w:szCs w:val="24"/>
        </w:rPr>
        <w:t xml:space="preserve">/2001/10/contents </w:t>
      </w:r>
    </w:p>
    <w:p w:rsidR="00A76AA5" w:rsidRPr="00D72102" w:rsidRDefault="00A76AA5" w:rsidP="00A76AA5">
      <w:pPr>
        <w:spacing w:after="0"/>
        <w:rPr>
          <w:rFonts w:ascii="Letter-join Plus 8" w:hAnsi="Letter-join Plus 8"/>
          <w:sz w:val="24"/>
          <w:szCs w:val="24"/>
        </w:rPr>
      </w:pPr>
    </w:p>
    <w:p w:rsidR="00A76AA5" w:rsidRPr="00D72102" w:rsidRDefault="00A76AA5" w:rsidP="00A76AA5">
      <w:pPr>
        <w:spacing w:after="0"/>
        <w:rPr>
          <w:rFonts w:ascii="Letter-join Plus 8" w:hAnsi="Letter-join Plus 8"/>
          <w:sz w:val="24"/>
          <w:szCs w:val="24"/>
        </w:rPr>
      </w:pPr>
      <w:r w:rsidRPr="00D72102">
        <w:rPr>
          <w:rFonts w:ascii="Letter-join Plus 8" w:hAnsi="Letter-join Plus 8"/>
          <w:sz w:val="24"/>
          <w:szCs w:val="24"/>
        </w:rPr>
        <w:t>Teacher Support Line 0800 056 2561</w:t>
      </w:r>
      <w:r w:rsidRPr="00D72102">
        <w:rPr>
          <w:rFonts w:ascii="Letter-join Plus 8" w:hAnsi="Letter-join Plus 8"/>
          <w:sz w:val="24"/>
          <w:szCs w:val="24"/>
        </w:rPr>
        <w:tab/>
      </w:r>
      <w:hyperlink r:id="rId16" w:history="1">
        <w:r w:rsidRPr="00D72102">
          <w:rPr>
            <w:rStyle w:val="Hyperlink"/>
            <w:rFonts w:ascii="Letter-join Plus 8" w:hAnsi="Letter-join Plus 8"/>
            <w:sz w:val="24"/>
            <w:szCs w:val="24"/>
          </w:rPr>
          <w:t>http://www.teachersupport.info</w:t>
        </w:r>
      </w:hyperlink>
    </w:p>
    <w:p w:rsidR="00A76AA5" w:rsidRPr="00D72102" w:rsidRDefault="00A76AA5" w:rsidP="00A76AA5">
      <w:pPr>
        <w:rPr>
          <w:rFonts w:ascii="Letter-join Plus 8" w:hAnsi="Letter-join Plus 8" w:cstheme="minorHAnsi"/>
          <w:sz w:val="24"/>
          <w:szCs w:val="24"/>
        </w:rPr>
      </w:pPr>
    </w:p>
    <w:p w:rsidR="00A76AA5" w:rsidRPr="00D72102" w:rsidRDefault="00A76AA5" w:rsidP="00DE7B63">
      <w:pPr>
        <w:spacing w:after="0"/>
        <w:rPr>
          <w:rFonts w:ascii="Letter-join Plus 8" w:hAnsi="Letter-join Plus 8" w:cstheme="minorHAnsi"/>
          <w:b/>
          <w:i/>
          <w:sz w:val="28"/>
          <w:szCs w:val="28"/>
        </w:rPr>
      </w:pPr>
      <w:r w:rsidRPr="00D72102">
        <w:rPr>
          <w:rFonts w:ascii="Letter-join Plus 8" w:hAnsi="Letter-join Plus 8" w:cstheme="minorHAnsi"/>
          <w:b/>
          <w:i/>
          <w:sz w:val="28"/>
          <w:szCs w:val="28"/>
        </w:rPr>
        <w:t>Review</w:t>
      </w:r>
    </w:p>
    <w:p w:rsidR="00DE7B63" w:rsidRPr="00D72102" w:rsidRDefault="00DE7B63" w:rsidP="00DE7B63">
      <w:pPr>
        <w:spacing w:after="0"/>
        <w:rPr>
          <w:rFonts w:ascii="Letter-join Plus 8" w:hAnsi="Letter-join Plus 8" w:cstheme="minorHAnsi"/>
          <w:i/>
          <w:sz w:val="24"/>
          <w:szCs w:val="24"/>
        </w:rPr>
      </w:pPr>
      <w:r w:rsidRPr="00D72102">
        <w:rPr>
          <w:rFonts w:ascii="Letter-join Plus 8" w:hAnsi="Letter-join Plus 8" w:cstheme="minorHAnsi"/>
          <w:i/>
          <w:sz w:val="24"/>
          <w:szCs w:val="24"/>
        </w:rPr>
        <w:t xml:space="preserve">Reviewed: </w:t>
      </w:r>
      <w:r w:rsidRPr="00D72102">
        <w:rPr>
          <w:rFonts w:ascii="Letter-join Plus 8" w:hAnsi="Letter-join Plus 8" w:cstheme="minorHAnsi"/>
          <w:i/>
          <w:sz w:val="24"/>
          <w:szCs w:val="24"/>
          <w:highlight w:val="yellow"/>
        </w:rPr>
        <w:t>October 2022</w:t>
      </w:r>
    </w:p>
    <w:p w:rsidR="00A76AA5" w:rsidRDefault="00DE7B63" w:rsidP="00DE7B63">
      <w:pPr>
        <w:spacing w:after="0"/>
        <w:rPr>
          <w:rFonts w:ascii="Letter-join Plus 8" w:hAnsi="Letter-join Plus 8"/>
          <w:i/>
          <w:sz w:val="24"/>
          <w:szCs w:val="24"/>
        </w:rPr>
      </w:pPr>
      <w:r w:rsidRPr="00D72102">
        <w:rPr>
          <w:rFonts w:ascii="Letter-join Plus 8" w:hAnsi="Letter-join Plus 8"/>
          <w:i/>
          <w:sz w:val="24"/>
          <w:szCs w:val="24"/>
        </w:rPr>
        <w:t xml:space="preserve">Next Review Date: </w:t>
      </w:r>
      <w:r w:rsidRPr="00D72102">
        <w:rPr>
          <w:rFonts w:ascii="Letter-join Plus 8" w:hAnsi="Letter-join Plus 8"/>
          <w:i/>
          <w:sz w:val="24"/>
          <w:szCs w:val="24"/>
          <w:highlight w:val="yellow"/>
        </w:rPr>
        <w:t>October 2023</w:t>
      </w:r>
    </w:p>
    <w:p w:rsidR="004956C4" w:rsidRPr="00D72102" w:rsidRDefault="004956C4" w:rsidP="004956C4">
      <w:pPr>
        <w:spacing w:after="0"/>
        <w:rPr>
          <w:rFonts w:ascii="Letter-join Plus 8" w:hAnsi="Letter-join Plus 8" w:cstheme="minorHAnsi"/>
          <w:i/>
          <w:sz w:val="24"/>
          <w:szCs w:val="24"/>
        </w:rPr>
      </w:pPr>
      <w:r w:rsidRPr="00D72102">
        <w:rPr>
          <w:rFonts w:ascii="Letter-join Plus 8" w:hAnsi="Letter-join Plus 8" w:cstheme="minorHAnsi"/>
          <w:i/>
          <w:sz w:val="24"/>
          <w:szCs w:val="24"/>
        </w:rPr>
        <w:t>This policy will be enforced in a positive manner and reviewed annually</w:t>
      </w:r>
    </w:p>
    <w:p w:rsidR="004956C4" w:rsidRPr="00D72102" w:rsidRDefault="004956C4" w:rsidP="00DE7B63">
      <w:pPr>
        <w:spacing w:after="0"/>
        <w:rPr>
          <w:rFonts w:ascii="Letter-join Plus 8" w:hAnsi="Letter-join Plus 8"/>
          <w:i/>
          <w:sz w:val="24"/>
          <w:szCs w:val="24"/>
        </w:rPr>
      </w:pPr>
      <w:bookmarkStart w:id="0" w:name="_GoBack"/>
      <w:bookmarkEnd w:id="0"/>
    </w:p>
    <w:sectPr w:rsidR="004956C4" w:rsidRPr="00D721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tter-join Plus 8">
    <w:panose1 w:val="00000000000000000000"/>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D1519"/>
    <w:multiLevelType w:val="hybridMultilevel"/>
    <w:tmpl w:val="60EA48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D85D31"/>
    <w:multiLevelType w:val="multilevel"/>
    <w:tmpl w:val="EB3E3E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736835C5"/>
    <w:multiLevelType w:val="hybridMultilevel"/>
    <w:tmpl w:val="A5202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6C"/>
    <w:rsid w:val="004956C4"/>
    <w:rsid w:val="00972A6C"/>
    <w:rsid w:val="00A76AA5"/>
    <w:rsid w:val="00BF5D43"/>
    <w:rsid w:val="00D72102"/>
    <w:rsid w:val="00DE7B63"/>
    <w:rsid w:val="00ED3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A6C"/>
    <w:pPr>
      <w:ind w:left="720"/>
      <w:contextualSpacing/>
    </w:pPr>
  </w:style>
  <w:style w:type="character" w:styleId="Hyperlink">
    <w:name w:val="Hyperlink"/>
    <w:basedOn w:val="DefaultParagraphFont"/>
    <w:uiPriority w:val="99"/>
    <w:unhideWhenUsed/>
    <w:rsid w:val="00A76A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A6C"/>
    <w:pPr>
      <w:ind w:left="720"/>
      <w:contextualSpacing/>
    </w:pPr>
  </w:style>
  <w:style w:type="character" w:styleId="Hyperlink">
    <w:name w:val="Hyperlink"/>
    <w:basedOn w:val="DefaultParagraphFont"/>
    <w:uiPriority w:val="99"/>
    <w:unhideWhenUsed/>
    <w:rsid w:val="00A76A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75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babcp.org.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bacp.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achersupport.info"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nhsdirect.nhs.uk"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hse.gov.uk/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Aneeka Ahmed</dc:creator>
  <cp:lastModifiedBy>Aneeka Ahmed</cp:lastModifiedBy>
  <cp:revision>3</cp:revision>
  <dcterms:created xsi:type="dcterms:W3CDTF">2023-05-02T14:44:00Z</dcterms:created>
  <dcterms:modified xsi:type="dcterms:W3CDTF">2023-05-09T08:45:00Z</dcterms:modified>
</cp:coreProperties>
</file>