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32C" w:rsidRDefault="0065632C" w:rsidP="004A1E8D">
      <w:pPr>
        <w:spacing w:after="0"/>
        <w:jc w:val="both"/>
      </w:pPr>
    </w:p>
    <w:p w:rsidR="0065632C" w:rsidRDefault="0065632C" w:rsidP="004A1E8D">
      <w:pPr>
        <w:spacing w:after="0"/>
      </w:pPr>
    </w:p>
    <w:p w:rsidR="004A1E8D" w:rsidRDefault="004A1E8D" w:rsidP="004A1E8D">
      <w:pPr>
        <w:spacing w:after="0"/>
      </w:pPr>
    </w:p>
    <w:p w:rsidR="004A1E8D" w:rsidRDefault="004A1E8D" w:rsidP="004A1E8D">
      <w:pPr>
        <w:spacing w:after="0"/>
      </w:pPr>
    </w:p>
    <w:p w:rsidR="00D17256" w:rsidRDefault="00D17256" w:rsidP="004A1E8D">
      <w:pPr>
        <w:spacing w:after="0"/>
      </w:pPr>
    </w:p>
    <w:p w:rsidR="00D17256" w:rsidRDefault="00D17256" w:rsidP="004A1E8D">
      <w:pPr>
        <w:spacing w:after="0"/>
      </w:pPr>
    </w:p>
    <w:p w:rsidR="00D17256" w:rsidRDefault="00D17256" w:rsidP="004A1E8D">
      <w:pPr>
        <w:spacing w:after="0"/>
      </w:pPr>
    </w:p>
    <w:p w:rsidR="0065632C" w:rsidRDefault="0065632C" w:rsidP="004A1E8D">
      <w:pPr>
        <w:spacing w:after="0"/>
        <w:jc w:val="right"/>
      </w:pPr>
    </w:p>
    <w:p w:rsidR="006B71EE" w:rsidRDefault="006B71EE" w:rsidP="004A1E8D">
      <w:pPr>
        <w:spacing w:after="0"/>
        <w:jc w:val="right"/>
      </w:pPr>
    </w:p>
    <w:p w:rsidR="0065632C" w:rsidRDefault="006D3996" w:rsidP="004A1E8D">
      <w:pPr>
        <w:spacing w:after="0"/>
        <w:jc w:val="right"/>
      </w:pPr>
      <w:r>
        <w:t>06</w:t>
      </w:r>
      <w:r w:rsidR="0065632C">
        <w:t>/09/202</w:t>
      </w:r>
      <w:r>
        <w:t>3</w:t>
      </w:r>
    </w:p>
    <w:p w:rsidR="0065632C" w:rsidRDefault="0065632C" w:rsidP="004A1E8D">
      <w:pPr>
        <w:spacing w:after="0"/>
        <w:jc w:val="both"/>
      </w:pPr>
    </w:p>
    <w:p w:rsidR="004A1E8D" w:rsidRDefault="004A1E8D" w:rsidP="004A1E8D">
      <w:pPr>
        <w:spacing w:after="0"/>
        <w:jc w:val="both"/>
      </w:pPr>
    </w:p>
    <w:p w:rsidR="00AE2E93" w:rsidRDefault="00397AC4" w:rsidP="004A1E8D">
      <w:pPr>
        <w:spacing w:after="0"/>
        <w:jc w:val="both"/>
      </w:pPr>
      <w:r>
        <w:t>Dear Parents/Carers,</w:t>
      </w:r>
    </w:p>
    <w:p w:rsidR="004A1E8D" w:rsidRDefault="004A1E8D" w:rsidP="004A1E8D">
      <w:pPr>
        <w:spacing w:after="0"/>
        <w:jc w:val="both"/>
      </w:pPr>
    </w:p>
    <w:p w:rsidR="00397AC4" w:rsidRDefault="00397AC4" w:rsidP="004A1E8D">
      <w:pPr>
        <w:spacing w:after="0"/>
        <w:jc w:val="both"/>
      </w:pPr>
      <w:r>
        <w:t xml:space="preserve">It was lovely to welcome the children back </w:t>
      </w:r>
      <w:r w:rsidR="0065632C">
        <w:t xml:space="preserve">to school </w:t>
      </w:r>
      <w:r>
        <w:t xml:space="preserve">on Monday looking so very smart in their uniforms. </w:t>
      </w:r>
      <w:r w:rsidR="0065632C">
        <w:t>Thank you</w:t>
      </w:r>
      <w:r>
        <w:t xml:space="preserve"> to </w:t>
      </w:r>
      <w:r w:rsidR="0065632C">
        <w:t xml:space="preserve">parents who have sent their child </w:t>
      </w:r>
      <w:r>
        <w:t xml:space="preserve">in the correct uniform. Just a reminder the uniform is a blue shirt, grey trousers, skirt, pinafore </w:t>
      </w:r>
      <w:r w:rsidR="0065632C">
        <w:t xml:space="preserve">or shorts, which is </w:t>
      </w:r>
      <w:r>
        <w:t xml:space="preserve">available in local supermarkets. The school jumper/cardigan and the school tie can be purchased from </w:t>
      </w:r>
      <w:r w:rsidR="0065632C">
        <w:t>Smart Schoolwear, 919 Stockport Road, Manchester, M19 3PZ. W</w:t>
      </w:r>
      <w:r>
        <w:t>e have some good as new ones available in school for £2. Grey or black socks and blue bows/bobbles. We do not allow trainers, only black shoes please.</w:t>
      </w:r>
    </w:p>
    <w:p w:rsidR="004A1E8D" w:rsidRDefault="004A1E8D" w:rsidP="004A1E8D">
      <w:pPr>
        <w:spacing w:after="0"/>
        <w:jc w:val="both"/>
      </w:pPr>
    </w:p>
    <w:p w:rsidR="00397AC4" w:rsidRDefault="00397AC4" w:rsidP="004A1E8D">
      <w:pPr>
        <w:spacing w:after="0"/>
        <w:jc w:val="both"/>
      </w:pPr>
      <w:r>
        <w:t xml:space="preserve">Children from Year 1 – Year 6 need a PE </w:t>
      </w:r>
      <w:r w:rsidR="0065632C">
        <w:t>kit, which</w:t>
      </w:r>
      <w:r>
        <w:t xml:space="preserve"> is simply navy blue shorts, white shirt or polo and black pumps.</w:t>
      </w:r>
      <w:bookmarkStart w:id="0" w:name="_GoBack"/>
      <w:bookmarkEnd w:id="0"/>
      <w:r>
        <w:t xml:space="preserve"> Children without correct kit will not be able to take part in their lesson.</w:t>
      </w:r>
    </w:p>
    <w:p w:rsidR="004A1E8D" w:rsidRDefault="004A1E8D" w:rsidP="004A1E8D">
      <w:pPr>
        <w:spacing w:after="0"/>
        <w:jc w:val="both"/>
      </w:pPr>
    </w:p>
    <w:p w:rsidR="00397AC4" w:rsidRDefault="00397AC4" w:rsidP="004A1E8D">
      <w:pPr>
        <w:spacing w:after="0"/>
        <w:jc w:val="both"/>
      </w:pPr>
      <w:r>
        <w:t xml:space="preserve">We are going to be sending most of our communication through email to cut down on costs and to help reduce our carbon footprint. Please fill in the slip at </w:t>
      </w:r>
      <w:r w:rsidR="00A22E85">
        <w:t xml:space="preserve">bottom of this letter to update your email. </w:t>
      </w:r>
    </w:p>
    <w:p w:rsidR="00A22E85" w:rsidRDefault="00A22E85" w:rsidP="004A1E8D">
      <w:pPr>
        <w:spacing w:after="0"/>
        <w:jc w:val="both"/>
      </w:pPr>
      <w:r>
        <w:t xml:space="preserve">We are really trying to improve our playground provision and have purchased some new equipment. Please do not allow your children to play with the equipment before or after </w:t>
      </w:r>
      <w:r w:rsidR="0065632C">
        <w:t>school,</w:t>
      </w:r>
      <w:r>
        <w:t xml:space="preserve"> as we want it to last as long as possible. We are continuing to sell </w:t>
      </w:r>
      <w:r w:rsidR="0065632C">
        <w:t>ice-lollies</w:t>
      </w:r>
      <w:r>
        <w:t xml:space="preserve"> an</w:t>
      </w:r>
      <w:r w:rsidR="0065632C">
        <w:t>d ice pops after school</w:t>
      </w:r>
      <w:r w:rsidR="00450A1E">
        <w:t>,</w:t>
      </w:r>
      <w:r w:rsidR="0065632C">
        <w:t xml:space="preserve"> in the m</w:t>
      </w:r>
      <w:r>
        <w:t>ain entrance</w:t>
      </w:r>
      <w:r w:rsidR="00437E71">
        <w:t xml:space="preserve"> for 50p per item. The money raised is helping to </w:t>
      </w:r>
      <w:r w:rsidR="00450A1E">
        <w:t xml:space="preserve">purchase the </w:t>
      </w:r>
      <w:r w:rsidR="00437E71">
        <w:t>equipment. Thank</w:t>
      </w:r>
      <w:r w:rsidR="00450A1E">
        <w:t xml:space="preserve"> </w:t>
      </w:r>
      <w:r w:rsidR="00437E71">
        <w:t xml:space="preserve">you to everyone who supports with this initiative. </w:t>
      </w:r>
    </w:p>
    <w:p w:rsidR="004A1E8D" w:rsidRDefault="004A1E8D" w:rsidP="004A1E8D">
      <w:pPr>
        <w:spacing w:after="0"/>
        <w:jc w:val="both"/>
      </w:pPr>
    </w:p>
    <w:p w:rsidR="00437E71" w:rsidRDefault="00437E71" w:rsidP="004A1E8D">
      <w:pPr>
        <w:spacing w:after="0"/>
        <w:jc w:val="both"/>
      </w:pPr>
      <w:r>
        <w:t xml:space="preserve">Homework will now be in paper form and will consist of reading every night, a spelling/handwriting </w:t>
      </w:r>
      <w:r w:rsidR="00450A1E">
        <w:t>activity</w:t>
      </w:r>
      <w:r>
        <w:t>, a maths activity and a read</w:t>
      </w:r>
      <w:r w:rsidR="00450A1E">
        <w:t>ing comprehension. O</w:t>
      </w:r>
      <w:r>
        <w:t xml:space="preserve">n a </w:t>
      </w:r>
      <w:r w:rsidR="00450A1E">
        <w:t>Wednesday,</w:t>
      </w:r>
      <w:r>
        <w:t xml:space="preserve"> </w:t>
      </w:r>
      <w:r w:rsidR="00450A1E">
        <w:t xml:space="preserve">the homework will be handed out </w:t>
      </w:r>
      <w:r>
        <w:t xml:space="preserve">and is expected back to school on a Monday. For any child who does not complete their homework they will need to </w:t>
      </w:r>
      <w:r w:rsidR="00450A1E">
        <w:t>catch-up</w:t>
      </w:r>
      <w:r>
        <w:t xml:space="preserve"> at playtime in school. Last year </w:t>
      </w:r>
      <w:r w:rsidR="00450A1E">
        <w:t>many</w:t>
      </w:r>
      <w:r>
        <w:t xml:space="preserve"> children did not engage with the homework online and we expect that all children will take part now that it is back on paper. Homework is either practising of basic skills or an extension of learning taking place within the classroom. It is vital that children complete this. </w:t>
      </w:r>
      <w:r w:rsidR="00AF0A28">
        <w:t>Thank</w:t>
      </w:r>
      <w:r w:rsidR="00450A1E">
        <w:t xml:space="preserve"> </w:t>
      </w:r>
      <w:r w:rsidR="00AF0A28">
        <w:t>you in advance for your support in this.</w:t>
      </w:r>
    </w:p>
    <w:p w:rsidR="004A1E8D" w:rsidRDefault="004A1E8D" w:rsidP="004A1E8D">
      <w:pPr>
        <w:spacing w:after="0"/>
        <w:jc w:val="both"/>
      </w:pPr>
    </w:p>
    <w:p w:rsidR="00AF0A28" w:rsidRDefault="00AF0A28" w:rsidP="004A1E8D">
      <w:pPr>
        <w:spacing w:after="0"/>
        <w:jc w:val="both"/>
      </w:pPr>
      <w:r>
        <w:t xml:space="preserve">I am delighted to invite you to our Friday assemblies at 9am in the school hall. This is where we celebrate </w:t>
      </w:r>
      <w:r w:rsidR="00450A1E">
        <w:t>children’s</w:t>
      </w:r>
      <w:r>
        <w:t xml:space="preserve"> achievements, share our knowledge, pray and sing together. Everyone is welcome.</w:t>
      </w:r>
    </w:p>
    <w:p w:rsidR="004A1E8D" w:rsidRDefault="004A1E8D" w:rsidP="004A1E8D">
      <w:pPr>
        <w:spacing w:after="0"/>
        <w:jc w:val="both"/>
      </w:pPr>
    </w:p>
    <w:p w:rsidR="00AF0A28" w:rsidRDefault="00AF0A28" w:rsidP="004A1E8D">
      <w:pPr>
        <w:spacing w:after="0"/>
        <w:jc w:val="both"/>
      </w:pPr>
      <w:r>
        <w:t xml:space="preserve">Next week we will </w:t>
      </w:r>
      <w:r w:rsidR="00450A1E">
        <w:t>be having a meet and greet session</w:t>
      </w:r>
      <w:r>
        <w:t xml:space="preserve">, where you can meet your </w:t>
      </w:r>
      <w:r w:rsidR="00450A1E">
        <w:t>child’s</w:t>
      </w:r>
      <w:r>
        <w:t xml:space="preserve"> class teacher and find out about what they will be learning. A separate letter will go home regarding this. On our new website under</w:t>
      </w:r>
      <w:r w:rsidR="00450A1E">
        <w:t xml:space="preserve"> the</w:t>
      </w:r>
      <w:r>
        <w:t xml:space="preserve"> curriculum</w:t>
      </w:r>
      <w:r w:rsidR="00450A1E">
        <w:t xml:space="preserve"> tab, it </w:t>
      </w:r>
      <w:r>
        <w:t xml:space="preserve">will also give a flavour of what your child will be learning and </w:t>
      </w:r>
      <w:r>
        <w:lastRenderedPageBreak/>
        <w:t xml:space="preserve">how you can help. </w:t>
      </w:r>
      <w:r w:rsidR="00450A1E">
        <w:t>In addition</w:t>
      </w:r>
      <w:r>
        <w:t xml:space="preserve">, there will be </w:t>
      </w:r>
      <w:r w:rsidR="00450A1E">
        <w:t>pictures of what the children a</w:t>
      </w:r>
      <w:r>
        <w:t>re doing and the latest news.</w:t>
      </w:r>
    </w:p>
    <w:p w:rsidR="004A1E8D" w:rsidRDefault="004A1E8D" w:rsidP="004A1E8D">
      <w:pPr>
        <w:spacing w:after="0"/>
        <w:jc w:val="both"/>
      </w:pPr>
    </w:p>
    <w:p w:rsidR="00AF0A28" w:rsidRDefault="00AF0A28" w:rsidP="004A1E8D">
      <w:pPr>
        <w:spacing w:after="0"/>
        <w:jc w:val="both"/>
      </w:pPr>
      <w:r>
        <w:t xml:space="preserve">We are hoping that this school year will be more ‘normal’ and we are </w:t>
      </w:r>
      <w:r w:rsidR="00450A1E">
        <w:t xml:space="preserve">wanting every child </w:t>
      </w:r>
      <w:r>
        <w:t>to flourish to be the best they can be.</w:t>
      </w:r>
    </w:p>
    <w:p w:rsidR="004A1E8D" w:rsidRDefault="004A1E8D" w:rsidP="004A1E8D">
      <w:pPr>
        <w:spacing w:after="0"/>
        <w:jc w:val="both"/>
      </w:pPr>
    </w:p>
    <w:p w:rsidR="00AF0A28" w:rsidRDefault="004A1E8D" w:rsidP="004A1E8D">
      <w:pPr>
        <w:spacing w:after="0"/>
        <w:jc w:val="both"/>
      </w:pPr>
      <w:r>
        <w:t>Many T</w:t>
      </w:r>
      <w:r w:rsidR="00AF0A28">
        <w:t>hanks</w:t>
      </w:r>
    </w:p>
    <w:p w:rsidR="004A1E8D" w:rsidRDefault="004A1E8D" w:rsidP="004A1E8D">
      <w:pPr>
        <w:spacing w:after="0"/>
        <w:jc w:val="both"/>
      </w:pPr>
    </w:p>
    <w:p w:rsidR="00AF0A28" w:rsidRDefault="00AF0A28" w:rsidP="004A1E8D">
      <w:pPr>
        <w:spacing w:after="0"/>
        <w:jc w:val="both"/>
      </w:pPr>
      <w:r>
        <w:t>Yours faithfully,</w:t>
      </w:r>
    </w:p>
    <w:p w:rsidR="004A1E8D" w:rsidRDefault="004A1E8D" w:rsidP="004A1E8D">
      <w:pPr>
        <w:spacing w:after="0"/>
        <w:jc w:val="both"/>
      </w:pPr>
    </w:p>
    <w:p w:rsidR="004A1E8D" w:rsidRDefault="004A1E8D" w:rsidP="004A1E8D">
      <w:pPr>
        <w:spacing w:after="0"/>
        <w:jc w:val="both"/>
      </w:pPr>
    </w:p>
    <w:p w:rsidR="00AF0A28" w:rsidRDefault="00AF0A28" w:rsidP="004A1E8D">
      <w:pPr>
        <w:spacing w:after="0"/>
        <w:jc w:val="both"/>
      </w:pPr>
      <w:r>
        <w:t>Mrs. E. Eccles</w:t>
      </w:r>
    </w:p>
    <w:p w:rsidR="00AF0A28" w:rsidRDefault="00AF0A28" w:rsidP="004A1E8D">
      <w:pPr>
        <w:spacing w:after="0"/>
        <w:jc w:val="both"/>
      </w:pPr>
      <w:r>
        <w:t>Headteacher</w:t>
      </w:r>
    </w:p>
    <w:p w:rsidR="00AF0A28" w:rsidRDefault="00AF0A28" w:rsidP="004A1E8D">
      <w:pPr>
        <w:spacing w:after="0"/>
        <w:jc w:val="both"/>
      </w:pPr>
      <w:r>
        <w:t>…………………………………………………………………………………………………………………………………………………………….</w:t>
      </w:r>
    </w:p>
    <w:p w:rsidR="00AF0A28" w:rsidRDefault="00AF0A28" w:rsidP="004A1E8D">
      <w:pPr>
        <w:spacing w:after="0"/>
        <w:jc w:val="both"/>
        <w:rPr>
          <w:b/>
        </w:rPr>
      </w:pPr>
      <w:r w:rsidRPr="00AF0A28">
        <w:rPr>
          <w:b/>
        </w:rPr>
        <w:t>Please return slip to school</w:t>
      </w:r>
    </w:p>
    <w:p w:rsidR="004A1E8D" w:rsidRPr="00AF0A28" w:rsidRDefault="004A1E8D" w:rsidP="004A1E8D">
      <w:pPr>
        <w:spacing w:after="0"/>
        <w:jc w:val="both"/>
        <w:rPr>
          <w:b/>
        </w:rPr>
      </w:pPr>
    </w:p>
    <w:p w:rsidR="00AF0A28" w:rsidRDefault="00AF0A28" w:rsidP="004A1E8D">
      <w:pPr>
        <w:spacing w:after="0"/>
        <w:jc w:val="both"/>
      </w:pPr>
      <w:r>
        <w:t>Name of child</w:t>
      </w:r>
      <w:r w:rsidR="004A1E8D">
        <w:t xml:space="preserve"> and Year Group</w:t>
      </w:r>
      <w:r>
        <w:t>……</w:t>
      </w:r>
      <w:r w:rsidR="004A1E8D">
        <w:t>……………………………….</w:t>
      </w:r>
      <w:r>
        <w:t>………………………………………………………………….</w:t>
      </w:r>
    </w:p>
    <w:p w:rsidR="004A1E8D" w:rsidRDefault="004A1E8D" w:rsidP="004A1E8D">
      <w:pPr>
        <w:spacing w:after="0"/>
        <w:jc w:val="both"/>
      </w:pPr>
    </w:p>
    <w:p w:rsidR="00AF0A28" w:rsidRDefault="006B71EE" w:rsidP="004A1E8D">
      <w:pPr>
        <w:spacing w:after="0"/>
        <w:jc w:val="both"/>
      </w:pPr>
      <w:r>
        <w:t xml:space="preserve">1) </w:t>
      </w:r>
      <w:r w:rsidR="00AF0A28">
        <w:t>Parent/Carers Name and Email Address</w:t>
      </w:r>
      <w:r>
        <w:t xml:space="preserve"> </w:t>
      </w:r>
      <w:r w:rsidR="00AF0A28">
        <w:t>…………………………………………………………………………………….</w:t>
      </w:r>
    </w:p>
    <w:p w:rsidR="004A1E8D" w:rsidRDefault="004A1E8D" w:rsidP="004A1E8D">
      <w:pPr>
        <w:spacing w:after="0"/>
        <w:jc w:val="both"/>
      </w:pPr>
    </w:p>
    <w:p w:rsidR="004A1E8D" w:rsidRDefault="004A1E8D" w:rsidP="004A1E8D">
      <w:pPr>
        <w:spacing w:after="0"/>
        <w:jc w:val="both"/>
      </w:pPr>
    </w:p>
    <w:p w:rsidR="00AF0A28" w:rsidRDefault="006B71EE" w:rsidP="004A1E8D">
      <w:pPr>
        <w:spacing w:after="0"/>
        <w:jc w:val="both"/>
      </w:pPr>
      <w:r>
        <w:t xml:space="preserve">2) </w:t>
      </w:r>
      <w:r w:rsidR="00AF0A28">
        <w:t>Parent/Carers Name and Email Address …………………………………………………………………………………….</w:t>
      </w:r>
    </w:p>
    <w:p w:rsidR="00AF0A28" w:rsidRDefault="00AF0A28" w:rsidP="004A1E8D">
      <w:pPr>
        <w:spacing w:after="0"/>
        <w:jc w:val="both"/>
      </w:pPr>
    </w:p>
    <w:p w:rsidR="00AF0A28" w:rsidRDefault="00AF0A28" w:rsidP="004A1E8D">
      <w:pPr>
        <w:spacing w:after="0"/>
        <w:jc w:val="both"/>
      </w:pPr>
    </w:p>
    <w:sectPr w:rsidR="00AF0A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20F49"/>
    <w:multiLevelType w:val="hybridMultilevel"/>
    <w:tmpl w:val="58FC0F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AC4"/>
    <w:rsid w:val="00397AC4"/>
    <w:rsid w:val="00437E71"/>
    <w:rsid w:val="00450A1E"/>
    <w:rsid w:val="004A1E8D"/>
    <w:rsid w:val="0065632C"/>
    <w:rsid w:val="006B71EE"/>
    <w:rsid w:val="006D3996"/>
    <w:rsid w:val="007D2CCB"/>
    <w:rsid w:val="008F6D5D"/>
    <w:rsid w:val="00A22E85"/>
    <w:rsid w:val="00AE2E93"/>
    <w:rsid w:val="00AF0A28"/>
    <w:rsid w:val="00D17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5AFFE"/>
  <w15:chartTrackingRefBased/>
  <w15:docId w15:val="{C75E6B28-21F1-4B08-AFF4-EF0A7CE09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1EE"/>
    <w:pPr>
      <w:ind w:left="720"/>
      <w:contextualSpacing/>
    </w:pPr>
  </w:style>
  <w:style w:type="paragraph" w:styleId="BalloonText">
    <w:name w:val="Balloon Text"/>
    <w:basedOn w:val="Normal"/>
    <w:link w:val="BalloonTextChar"/>
    <w:uiPriority w:val="99"/>
    <w:semiHidden/>
    <w:unhideWhenUsed/>
    <w:rsid w:val="007D2C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C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Aneeka Ahmed</dc:creator>
  <cp:keywords/>
  <dc:description/>
  <cp:lastModifiedBy>Aneeka Ahmed</cp:lastModifiedBy>
  <cp:revision>2</cp:revision>
  <cp:lastPrinted>2022-09-08T09:34:00Z</cp:lastPrinted>
  <dcterms:created xsi:type="dcterms:W3CDTF">2023-09-18T13:47:00Z</dcterms:created>
  <dcterms:modified xsi:type="dcterms:W3CDTF">2023-09-18T13:47:00Z</dcterms:modified>
</cp:coreProperties>
</file>