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987432" w:rsidRDefault="004E401B" w:rsidP="00987432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bookmarkStart w:id="0" w:name="_GoBack"/>
      <w:bookmarkEnd w:id="0"/>
      <w:r w:rsidRPr="00987432">
        <w:rPr>
          <w:rFonts w:ascii="Letter-join Plus 8" w:hAnsi="Letter-join Plus 8" w:cstheme="majorHAnsi"/>
          <w:b/>
          <w:sz w:val="40"/>
          <w:szCs w:val="40"/>
          <w:u w:val="single"/>
        </w:rPr>
        <w:t>St Joseph’s RC Primary School</w:t>
      </w:r>
    </w:p>
    <w:tbl>
      <w:tblPr>
        <w:tblStyle w:val="GridTable4-Accent5"/>
        <w:tblW w:w="14743" w:type="dxa"/>
        <w:tblInd w:w="-289" w:type="dxa"/>
        <w:tblLook w:val="04A0" w:firstRow="1" w:lastRow="0" w:firstColumn="1" w:lastColumn="0" w:noHBand="0" w:noVBand="1"/>
      </w:tblPr>
      <w:tblGrid>
        <w:gridCol w:w="1849"/>
        <w:gridCol w:w="8336"/>
        <w:gridCol w:w="3168"/>
        <w:gridCol w:w="1390"/>
      </w:tblGrid>
      <w:tr w:rsidR="00AB023E" w:rsidRPr="00987432" w:rsidTr="0022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CLASS:</w:t>
            </w:r>
          </w:p>
        </w:tc>
        <w:tc>
          <w:tcPr>
            <w:tcW w:w="9298" w:type="dxa"/>
          </w:tcPr>
          <w:p w:rsidR="00AB023E" w:rsidRPr="00987432" w:rsidRDefault="00AB023E" w:rsidP="0098743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 xml:space="preserve">AUTUMN TERM 1: </w:t>
            </w:r>
            <w:r w:rsidRPr="00987432">
              <w:rPr>
                <w:rFonts w:ascii="Letter-join Plus 8" w:hAnsi="Letter-join Plus 8"/>
                <w:b w:val="0"/>
                <w:sz w:val="32"/>
                <w:szCs w:val="32"/>
              </w:rPr>
              <w:t>The Dignity Of The Human Person</w:t>
            </w:r>
          </w:p>
        </w:tc>
        <w:tc>
          <w:tcPr>
            <w:tcW w:w="3390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45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i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loves me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all my friends very beautiful</w:t>
            </w:r>
          </w:p>
        </w:tc>
        <w:tc>
          <w:tcPr>
            <w:tcW w:w="3390" w:type="dxa"/>
            <w:vMerge w:val="restart"/>
          </w:tcPr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Genesis 1:26-31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Deuteronomy 10:17-19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Psalm 139:13-16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Proverbs 22:2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Luke 10:25-37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John 4:1-42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Acts 17:26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Romans 12:9-18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Corinthians 3:16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Galatians 3:27-28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James 3:1-2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3:1-2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4:7-12</w:t>
            </w:r>
          </w:p>
        </w:tc>
        <w:tc>
          <w:tcPr>
            <w:tcW w:w="1345" w:type="dxa"/>
            <w:vMerge w:val="restart"/>
            <w:shd w:val="clear" w:color="auto" w:fill="FFFFFF" w:themeFill="background1"/>
          </w:tcPr>
          <w:p w:rsid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719A3" wp14:editId="022F5790">
                  <wp:extent cx="681235" cy="1030147"/>
                  <wp:effectExtent l="0" t="0" r="5080" b="0"/>
                  <wp:docPr id="2" name="Picture 2" descr="http://www.liverpoolcatholic.org.uk/resizeCrop/resizeCrop.php?src=../userfiles/files/st-ambrose-edward-barlow.jpg&amp;w=249&amp;h=&amp;cx=7&amp;cy=5&amp;cw=261&amp;ch=395&amp;resizeCrop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verpoolcatholic.org.uk/resizeCrop/resizeCrop.php?src=../userfiles/files/st-ambrose-edward-barlow.jpg&amp;w=249&amp;h=&amp;cx=7&amp;cy=5&amp;cw=261&amp;ch=395&amp;resizeCrop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31" cy="107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3E" w:rsidRDefault="00AB023E" w:rsidP="00AB0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Ambrose </w:t>
            </w:r>
            <w:r w:rsidRPr="00C44D0F">
              <w:rPr>
                <w:rFonts w:ascii="SassoonPrimaryInfant" w:hAnsi="SassoonPrimaryInfant"/>
                <w:sz w:val="32"/>
              </w:rPr>
              <w:t>Barlow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</w:p>
        </w:tc>
      </w:tr>
      <w:tr w:rsidR="00AB023E" w:rsidRPr="00987432" w:rsidTr="00226095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show our love for each other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thank God for loving us and our love for each other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loves us equally as His children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different and amazing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2</w:t>
            </w:r>
          </w:p>
          <w:p w:rsidR="00AB023E" w:rsidRPr="00987432" w:rsidRDefault="00AB023E" w:rsidP="0098743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love and look after each other because we are brothers and sisters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Loving each other makes us stronger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equal in God’s eyes and loved</w:t>
            </w:r>
          </w:p>
          <w:p w:rsidR="00AB023E" w:rsidRPr="00987432" w:rsidRDefault="00AB023E" w:rsidP="001A2E9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I have been given a special gift for the world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Each person is unique and irreplaceable – everyone matters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People matter more that possessions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E401B" w:rsidRDefault="004E401B" w:rsidP="004E401B">
      <w:pPr>
        <w:tabs>
          <w:tab w:val="left" w:pos="4620"/>
        </w:tabs>
      </w:pPr>
    </w:p>
    <w:p w:rsidR="004E401B" w:rsidRPr="00987432" w:rsidRDefault="004E401B" w:rsidP="004E401B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</w:p>
    <w:tbl>
      <w:tblPr>
        <w:tblStyle w:val="GridTable4-Accent2"/>
        <w:tblW w:w="14743" w:type="dxa"/>
        <w:tblInd w:w="-289" w:type="dxa"/>
        <w:tblLook w:val="04A0" w:firstRow="1" w:lastRow="0" w:firstColumn="1" w:lastColumn="0" w:noHBand="0" w:noVBand="1"/>
      </w:tblPr>
      <w:tblGrid>
        <w:gridCol w:w="2520"/>
        <w:gridCol w:w="7403"/>
        <w:gridCol w:w="3510"/>
        <w:gridCol w:w="1310"/>
      </w:tblGrid>
      <w:tr w:rsidR="003B5EEB" w:rsidRPr="00987432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lastRenderedPageBreak/>
              <w:t>CLASS:</w:t>
            </w:r>
          </w:p>
        </w:tc>
        <w:tc>
          <w:tcPr>
            <w:tcW w:w="7403" w:type="dxa"/>
          </w:tcPr>
          <w:p w:rsidR="003B5EEB" w:rsidRPr="00987432" w:rsidRDefault="00E7038B" w:rsidP="005E694F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AUTUMN TERM </w:t>
            </w:r>
            <w:r w:rsidR="003B5EEB" w:rsidRPr="00987432">
              <w:rPr>
                <w:rFonts w:ascii="Letter-join Plus 8" w:hAnsi="Letter-join Plus 8"/>
                <w:sz w:val="32"/>
                <w:szCs w:val="32"/>
              </w:rPr>
              <w:t>2: Family and Community</w:t>
            </w:r>
          </w:p>
        </w:tc>
        <w:tc>
          <w:tcPr>
            <w:tcW w:w="35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10" w:type="dxa"/>
          </w:tcPr>
          <w:p w:rsidR="003B5EEB" w:rsidRPr="00987432" w:rsidRDefault="003B5EEB" w:rsidP="005E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Other </w:t>
            </w: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family at home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school family</w:t>
            </w:r>
          </w:p>
        </w:tc>
        <w:tc>
          <w:tcPr>
            <w:tcW w:w="3510" w:type="dxa"/>
            <w:vMerge w:val="restart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2:18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Genesis 4:8-15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Leviticus 25:23-43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Jeremiah 7:5-7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Micah 6:6-8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John 15:12-17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Acts 2:43-47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Romans 12:4-8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Hebrews 10:24-25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James 2:14-17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Peter 4:8-11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3:16-18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1 John 4:19-21</w:t>
            </w:r>
          </w:p>
        </w:tc>
        <w:tc>
          <w:tcPr>
            <w:tcW w:w="1310" w:type="dxa"/>
            <w:vMerge w:val="restart"/>
            <w:shd w:val="clear" w:color="auto" w:fill="FFFFFF" w:themeFill="background1"/>
          </w:tcPr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rFonts w:ascii="Letter-join Plus 8" w:hAnsi="Letter-join Plus 8"/>
                <w:sz w:val="30"/>
                <w:szCs w:val="32"/>
              </w:rPr>
              <w:t>Poppy display</w:t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94367" cy="733425"/>
                  <wp:effectExtent l="0" t="0" r="0" b="0"/>
                  <wp:docPr id="19" name="Picture 19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0548" cy="739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514012" cy="542925"/>
                  <wp:effectExtent l="0" t="0" r="635" b="0"/>
                  <wp:docPr id="20" name="Picture 20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7636" cy="54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EB" w:rsidRPr="00EE3B1C" w:rsidRDefault="003B5EEB" w:rsidP="005E69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</w:p>
          <w:p w:rsidR="003B5EEB" w:rsidRPr="00EE3B1C" w:rsidRDefault="003B5EEB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32"/>
              </w:rPr>
            </w:pPr>
            <w:r w:rsidRPr="00EE3B1C">
              <w:rPr>
                <w:noProof/>
                <w:sz w:val="30"/>
                <w:lang w:eastAsia="en-GB"/>
              </w:rPr>
              <w:drawing>
                <wp:inline distT="0" distB="0" distL="0" distR="0" wp14:anchorId="3DDF8D48" wp14:editId="443BDD12">
                  <wp:extent cx="666115" cy="703583"/>
                  <wp:effectExtent l="0" t="0" r="635" b="0"/>
                  <wp:docPr id="21" name="Picture 21" descr="Poppy Clipart Stock Illustrations – 1,414 Poppy Clipart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ppy Clipart Stock Illustrations – 1,414 Poppy Clipart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2367" b="90000" l="6750" r="94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71647" cy="709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are all different and we love and care for each other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0"/>
                <w:szCs w:val="28"/>
              </w:rPr>
            </w:pPr>
            <w:r w:rsidRPr="00226095">
              <w:rPr>
                <w:rFonts w:ascii="Letter-join Plus 8" w:hAnsi="Letter-join Plus 8"/>
                <w:sz w:val="30"/>
                <w:szCs w:val="28"/>
              </w:rPr>
              <w:t>We love and look after each other because we are all brothers and sisters in God’s family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226095" w:rsidRDefault="003B5EEB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are all part of a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We look after and care for each other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Default="003B5EEB" w:rsidP="005E694F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>
              <w:rPr>
                <w:rFonts w:ascii="Letter-join Plus 8" w:hAnsi="Letter-join Plus 8"/>
                <w:sz w:val="32"/>
                <w:szCs w:val="32"/>
              </w:rPr>
              <w:t xml:space="preserve">YEAR </w:t>
            </w:r>
          </w:p>
          <w:p w:rsidR="003B5EEB" w:rsidRPr="003B5EEB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proofErr w:type="spellStart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>Pg</w:t>
            </w:r>
            <w:proofErr w:type="spellEnd"/>
            <w:r w:rsidRPr="003B5EEB">
              <w:rPr>
                <w:rFonts w:ascii="Letter-join Plus 8" w:hAnsi="Letter-join Plus 8"/>
                <w:b w:val="0"/>
                <w:sz w:val="28"/>
                <w:szCs w:val="32"/>
              </w:rPr>
              <w:t xml:space="preserve"> </w:t>
            </w:r>
            <w:r>
              <w:rPr>
                <w:rFonts w:ascii="Letter-join Plus 8" w:hAnsi="Letter-join Plus 8"/>
                <w:b w:val="0"/>
                <w:sz w:val="28"/>
                <w:szCs w:val="32"/>
              </w:rPr>
              <w:t>58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I belong to my family and community</w:t>
            </w:r>
          </w:p>
          <w:p w:rsidR="003B5EEB" w:rsidRPr="00226095" w:rsidRDefault="003B5EEB" w:rsidP="005E694F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My community needs me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What makes a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Who is in my community?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EE3B1C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community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3B5EEB" w:rsidRPr="00987432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3B5EEB" w:rsidRPr="00987432" w:rsidRDefault="003B5EEB" w:rsidP="005E694F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7403" w:type="dxa"/>
          </w:tcPr>
          <w:p w:rsidR="003B5EEB" w:rsidRPr="00226095" w:rsidRDefault="003B5EEB" w:rsidP="005E694F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226095">
              <w:rPr>
                <w:rFonts w:ascii="Letter-join Plus 8" w:hAnsi="Letter-join Plus 8"/>
                <w:sz w:val="32"/>
                <w:szCs w:val="28"/>
              </w:rPr>
              <w:t>Building up the Kingdom of God</w:t>
            </w:r>
          </w:p>
        </w:tc>
        <w:tc>
          <w:tcPr>
            <w:tcW w:w="3510" w:type="dxa"/>
            <w:vMerge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 w:themeFill="background1"/>
          </w:tcPr>
          <w:p w:rsidR="003B5EEB" w:rsidRPr="00987432" w:rsidRDefault="003B5EEB" w:rsidP="005E6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987432" w:rsidRDefault="00987432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:rsidR="00226095" w:rsidRDefault="00226095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4-Accent6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694"/>
        <w:gridCol w:w="1559"/>
      </w:tblGrid>
      <w:tr w:rsidR="00EE3B1C" w:rsidRPr="00F77444" w:rsidTr="00EE3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The dignity of work</w:t>
            </w:r>
          </w:p>
        </w:tc>
        <w:tc>
          <w:tcPr>
            <w:tcW w:w="2694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559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are helping to do God’s work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use our gifts for each other</w:t>
            </w:r>
          </w:p>
        </w:tc>
        <w:tc>
          <w:tcPr>
            <w:tcW w:w="2694" w:type="dxa"/>
            <w:vMerge w:val="restart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Genesis 2:1-3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Deuteronomy 5:13-15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Deuteronomy 14:28-29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34:20-23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58:3-7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20:1-16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2:27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3:10-14</w:t>
            </w: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12:13-21</w:t>
            </w:r>
          </w:p>
          <w:p w:rsidR="00226095" w:rsidRPr="00087A1E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5:1-6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B25736">
              <w:rPr>
                <w:sz w:val="32"/>
                <w:szCs w:val="32"/>
              </w:rPr>
              <w:lastRenderedPageBreak/>
              <w:t xml:space="preserve">Margaret </w:t>
            </w:r>
            <w:proofErr w:type="spellStart"/>
            <w:r w:rsidRPr="00B25736">
              <w:rPr>
                <w:sz w:val="32"/>
                <w:szCs w:val="32"/>
              </w:rPr>
              <w:t>Clitherow</w:t>
            </w:r>
            <w:proofErr w:type="spellEnd"/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226095" w:rsidRDefault="00226095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226095">
              <w:rPr>
                <w:noProof/>
                <w:shd w:val="clear" w:color="auto" w:fill="FFFFFF" w:themeFill="background1"/>
                <w:lang w:eastAsia="en-GB"/>
              </w:rPr>
              <w:drawing>
                <wp:inline distT="0" distB="0" distL="0" distR="0" wp14:anchorId="6F30728F" wp14:editId="30A7D887">
                  <wp:extent cx="763632" cy="1036440"/>
                  <wp:effectExtent l="0" t="0" r="0" b="0"/>
                  <wp:docPr id="1" name="Picture 1" descr="Margaret Clithe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garet Clithe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498" cy="1048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lastRenderedPageBreak/>
              <w:t>RECEPTION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gifts are needed to build God’s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When we build together, we can do much more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Everybody’s work is valuable and important for the community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together to build up our school family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my special job – my gift to the world</w:t>
            </w:r>
          </w:p>
          <w:p w:rsidR="00226095" w:rsidRPr="00226095" w:rsidRDefault="00226095" w:rsidP="00EE3B1C">
            <w:pPr>
              <w:pStyle w:val="ListParagraph"/>
              <w:numPr>
                <w:ilvl w:val="0"/>
                <w:numId w:val="2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Working hard to be the best you can be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How does work build us up?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The many sides of working together to build up community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and helping others to find their gift and share it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26095" w:rsidRPr="00F77444" w:rsidTr="002260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226095" w:rsidRPr="00FD08BF" w:rsidRDefault="00226095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226095" w:rsidRPr="00226095" w:rsidRDefault="00226095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Enabling each other to aim high</w:t>
            </w:r>
          </w:p>
        </w:tc>
        <w:tc>
          <w:tcPr>
            <w:tcW w:w="2694" w:type="dxa"/>
            <w:vMerge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226095" w:rsidRPr="00FD08BF" w:rsidRDefault="00226095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Pr="004E401B" w:rsidRDefault="004E401B" w:rsidP="004E401B"/>
    <w:p w:rsidR="004E401B" w:rsidRDefault="004E401B" w:rsidP="004E401B"/>
    <w:p w:rsidR="004E401B" w:rsidRDefault="004E401B" w:rsidP="004E401B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tbl>
      <w:tblPr>
        <w:tblStyle w:val="GridTable6Colorful-Accent4"/>
        <w:tblW w:w="14454" w:type="dxa"/>
        <w:tblLook w:val="04A0" w:firstRow="1" w:lastRow="0" w:firstColumn="1" w:lastColumn="0" w:noHBand="0" w:noVBand="1"/>
      </w:tblPr>
      <w:tblGrid>
        <w:gridCol w:w="1719"/>
        <w:gridCol w:w="8482"/>
        <w:gridCol w:w="2552"/>
        <w:gridCol w:w="1701"/>
      </w:tblGrid>
      <w:tr w:rsidR="00EE3B1C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482" w:type="dxa"/>
          </w:tcPr>
          <w:p w:rsidR="00EE3B1C" w:rsidRPr="00FD08BF" w:rsidRDefault="00EE3B1C" w:rsidP="00EE3B1C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SPRING TERM 2: Rights and Responsibilities</w:t>
            </w:r>
          </w:p>
        </w:tc>
        <w:tc>
          <w:tcPr>
            <w:tcW w:w="2552" w:type="dxa"/>
          </w:tcPr>
          <w:p w:rsidR="00EE3B1C" w:rsidRPr="00FD08BF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701" w:type="dxa"/>
          </w:tcPr>
          <w:p w:rsidR="00EE3B1C" w:rsidRPr="00987432" w:rsidRDefault="00EE3B1C" w:rsidP="00EE3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God wants everyone to be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lastRenderedPageBreak/>
              <w:t>God gives us all we need to be happy</w:t>
            </w:r>
          </w:p>
        </w:tc>
        <w:tc>
          <w:tcPr>
            <w:tcW w:w="2552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Leviticus 25:35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Ruth2:2-23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Tobit 4:5-11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1:16-17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22:13-16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Jeremiah 29:4-7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25:31-46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16:19-31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Acts 4:32-35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Corinthians 9:6-15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James 2:14-16</w:t>
            </w:r>
          </w:p>
          <w:p w:rsidR="00EE3B1C" w:rsidRPr="00087A1E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Thomas More</w:t>
            </w: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EE3B1C" w:rsidRDefault="00EE3B1C" w:rsidP="00EE3B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E03FB5" wp14:editId="36F90667">
                  <wp:extent cx="823642" cy="1039906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33431" t="33910" r="43190" b="13592"/>
                          <a:stretch/>
                        </pic:blipFill>
                        <pic:spPr bwMode="auto">
                          <a:xfrm>
                            <a:off x="0" y="0"/>
                            <a:ext cx="838541" cy="1058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Making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We share all God’s gifts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is? Exploring what makes us happy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Finding happiness with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Helping each other to make the right choices</w:t>
            </w:r>
          </w:p>
          <w:p w:rsidR="00EE3B1C" w:rsidRPr="00226095" w:rsidRDefault="00EE3B1C" w:rsidP="00EE3B1C">
            <w:pPr>
              <w:pStyle w:val="ListParagraph"/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Fair share for all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Barriers to happiness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Exploring our responsibilities for each other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Recognising the difference between rights and responsibilities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E3B1C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EE3B1C" w:rsidRPr="00FD08BF" w:rsidRDefault="00EE3B1C" w:rsidP="00EE3B1C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482" w:type="dxa"/>
          </w:tcPr>
          <w:p w:rsidR="00EE3B1C" w:rsidRPr="00226095" w:rsidRDefault="00EE3B1C" w:rsidP="00EE3B1C">
            <w:pPr>
              <w:pStyle w:val="ListParagraph"/>
              <w:numPr>
                <w:ilvl w:val="0"/>
                <w:numId w:val="2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226095">
              <w:rPr>
                <w:sz w:val="36"/>
                <w:szCs w:val="28"/>
              </w:rPr>
              <w:t>Happiness comes in sharing and giving</w:t>
            </w:r>
          </w:p>
        </w:tc>
        <w:tc>
          <w:tcPr>
            <w:tcW w:w="2552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E3B1C" w:rsidRPr="00FD08BF" w:rsidRDefault="00EE3B1C" w:rsidP="00EE3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Pr="004E401B" w:rsidRDefault="004E401B" w:rsidP="004E401B">
      <w:pPr>
        <w:jc w:val="center"/>
      </w:pPr>
    </w:p>
    <w:p w:rsidR="004E401B" w:rsidRPr="004E401B" w:rsidRDefault="004E401B" w:rsidP="004E401B"/>
    <w:p w:rsidR="004E401B" w:rsidRPr="004E401B" w:rsidRDefault="004E401B" w:rsidP="004E401B"/>
    <w:tbl>
      <w:tblPr>
        <w:tblStyle w:val="GridTable5Dark-Accent3"/>
        <w:tblW w:w="14454" w:type="dxa"/>
        <w:tblLook w:val="04A0" w:firstRow="1" w:lastRow="0" w:firstColumn="1" w:lastColumn="0" w:noHBand="0" w:noVBand="1"/>
      </w:tblPr>
      <w:tblGrid>
        <w:gridCol w:w="1719"/>
        <w:gridCol w:w="8624"/>
        <w:gridCol w:w="2268"/>
        <w:gridCol w:w="1843"/>
      </w:tblGrid>
      <w:tr w:rsidR="00B2341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CLASS:</w:t>
            </w:r>
          </w:p>
        </w:tc>
        <w:tc>
          <w:tcPr>
            <w:tcW w:w="8624" w:type="dxa"/>
          </w:tcPr>
          <w:p w:rsidR="00B23419" w:rsidRPr="00FD08BF" w:rsidRDefault="00B23419" w:rsidP="006713F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SUMMER</w:t>
            </w:r>
            <w:r w:rsidRPr="00FD08BF">
              <w:rPr>
                <w:sz w:val="32"/>
                <w:szCs w:val="32"/>
              </w:rPr>
              <w:t xml:space="preserve"> TERM 1</w:t>
            </w:r>
            <w:r>
              <w:rPr>
                <w:sz w:val="32"/>
                <w:szCs w:val="32"/>
              </w:rPr>
              <w:t>: Option for the poor and vulnerable</w:t>
            </w:r>
          </w:p>
        </w:tc>
        <w:tc>
          <w:tcPr>
            <w:tcW w:w="2268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SCRIPTURE LINKS:</w:t>
            </w:r>
          </w:p>
        </w:tc>
        <w:tc>
          <w:tcPr>
            <w:tcW w:w="1843" w:type="dxa"/>
          </w:tcPr>
          <w:p w:rsidR="00B23419" w:rsidRPr="00FD08BF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>House Saint</w:t>
            </w: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God’s gifts are for everyone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lastRenderedPageBreak/>
              <w:t>Learning to share our toys and food with our friends so everybody has enough</w:t>
            </w:r>
          </w:p>
        </w:tc>
        <w:tc>
          <w:tcPr>
            <w:tcW w:w="2268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Exodus 22:20-26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Leviticus 19:9-10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34:20-28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Proverbs 31:8-9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Sirach 4:1-10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25:4-5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Isaiah 58:5-7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Matthew 25:34-40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4:16-21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Luke 6:20-23</w:t>
            </w:r>
          </w:p>
          <w:p w:rsidR="00B23419" w:rsidRPr="00087A1E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John 3:17-18</w:t>
            </w:r>
          </w:p>
        </w:tc>
        <w:tc>
          <w:tcPr>
            <w:tcW w:w="1843" w:type="dxa"/>
            <w:vMerge w:val="restart"/>
          </w:tcPr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John Fisher</w:t>
            </w: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32"/>
              </w:rPr>
            </w:pPr>
          </w:p>
          <w:p w:rsidR="00B23419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9BD1BF" wp14:editId="03CA6CC0">
                  <wp:extent cx="876300" cy="1138052"/>
                  <wp:effectExtent l="0" t="0" r="0" b="5080"/>
                  <wp:docPr id="5" name="Picture 5" descr="John Fish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Fish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06" cy="11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everybody to be happy by playing, sharing and learning together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Using our gifts to help others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Some of God’s family have plenty of food, toys and clothes. Some don’t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Exploring the feelings of those who have little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Working together to make our family happy. Exploring fairness and happiness</w:t>
            </w:r>
          </w:p>
          <w:p w:rsidR="00B23419" w:rsidRPr="00B23419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Who needs our help? How can we help?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Why are some parts of our area richer or poorer than others?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What are the needs of those in a poor area compared with those in a rich area?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>Helping others to see brothers and sisters, not strangers in need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23419" w:rsidRPr="00F77444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FD08BF" w:rsidRDefault="00B2341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624" w:type="dxa"/>
          </w:tcPr>
          <w:p w:rsidR="00B23419" w:rsidRP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  <w:r w:rsidRPr="00B23419">
              <w:rPr>
                <w:sz w:val="32"/>
                <w:szCs w:val="28"/>
              </w:rPr>
              <w:t xml:space="preserve">Being Christ’s voice </w:t>
            </w:r>
            <w:proofErr w:type="spellStart"/>
            <w:r w:rsidRPr="00B23419">
              <w:rPr>
                <w:sz w:val="32"/>
                <w:szCs w:val="28"/>
              </w:rPr>
              <w:t>inour</w:t>
            </w:r>
            <w:proofErr w:type="spellEnd"/>
            <w:r w:rsidRPr="00B23419">
              <w:rPr>
                <w:sz w:val="32"/>
                <w:szCs w:val="28"/>
              </w:rPr>
              <w:t xml:space="preserve"> area for those who need us the most</w:t>
            </w:r>
          </w:p>
        </w:tc>
        <w:tc>
          <w:tcPr>
            <w:tcW w:w="2268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B23419" w:rsidRPr="00FD08BF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4E401B" w:rsidRDefault="004E401B" w:rsidP="004E401B">
      <w:pPr>
        <w:jc w:val="center"/>
      </w:pPr>
    </w:p>
    <w:tbl>
      <w:tblPr>
        <w:tblStyle w:val="GridTable6Colorful-Accent6"/>
        <w:tblW w:w="14129" w:type="dxa"/>
        <w:tblLook w:val="04A0" w:firstRow="1" w:lastRow="0" w:firstColumn="1" w:lastColumn="0" w:noHBand="0" w:noVBand="1"/>
      </w:tblPr>
      <w:tblGrid>
        <w:gridCol w:w="2040"/>
        <w:gridCol w:w="8892"/>
        <w:gridCol w:w="3197"/>
      </w:tblGrid>
      <w:tr w:rsidR="00375F6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B23419" w:rsidRDefault="00375F69" w:rsidP="006713F2">
            <w:pPr>
              <w:jc w:val="center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CLASS:</w:t>
            </w:r>
          </w:p>
        </w:tc>
        <w:tc>
          <w:tcPr>
            <w:tcW w:w="8892" w:type="dxa"/>
          </w:tcPr>
          <w:p w:rsidR="00375F69" w:rsidRPr="00B23419" w:rsidRDefault="00B23419" w:rsidP="00B23419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SUMMER</w:t>
            </w:r>
            <w:r w:rsidR="00375F69" w:rsidRPr="00B23419">
              <w:rPr>
                <w:sz w:val="40"/>
                <w:szCs w:val="32"/>
              </w:rPr>
              <w:t xml:space="preserve"> TERM </w:t>
            </w:r>
            <w:r w:rsidRPr="00B23419">
              <w:rPr>
                <w:b w:val="0"/>
                <w:sz w:val="40"/>
                <w:szCs w:val="32"/>
              </w:rPr>
              <w:t>2</w:t>
            </w:r>
            <w:r w:rsidR="00375F69" w:rsidRPr="00B23419">
              <w:rPr>
                <w:sz w:val="40"/>
                <w:szCs w:val="32"/>
              </w:rPr>
              <w:t xml:space="preserve">: Solidarity and the </w:t>
            </w:r>
            <w:r w:rsidRPr="00B23419">
              <w:rPr>
                <w:sz w:val="40"/>
                <w:szCs w:val="32"/>
              </w:rPr>
              <w:t>Common Good</w:t>
            </w:r>
          </w:p>
        </w:tc>
        <w:tc>
          <w:tcPr>
            <w:tcW w:w="3197" w:type="dxa"/>
          </w:tcPr>
          <w:p w:rsidR="00375F69" w:rsidRPr="00B23419" w:rsidRDefault="00375F6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SCRIPTURE LINKS:</w:t>
            </w: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lastRenderedPageBreak/>
              <w:t>NURSERY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friends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play together in love and peace</w:t>
            </w:r>
          </w:p>
        </w:tc>
        <w:tc>
          <w:tcPr>
            <w:tcW w:w="3197" w:type="dxa"/>
            <w:vMerge w:val="restart"/>
          </w:tcPr>
          <w:p w:rsidR="00375F69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Genesis 12:1-3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72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122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Zechariah 8:16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5:9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5:21-26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Corinthians 12:12-26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Colossians 3:9-17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John 3:16-18</w:t>
            </w:r>
          </w:p>
        </w:tc>
      </w:tr>
      <w:tr w:rsidR="00375F69" w:rsidRPr="00F77444" w:rsidTr="00B23419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help each other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thank God for each other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brothers and sisters –one family-one world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learn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build together a community of peace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celebrate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892" w:type="dxa"/>
          </w:tcPr>
          <w:p w:rsidR="00375F69" w:rsidRPr="00B23419" w:rsidRDefault="00087A1E" w:rsidP="00087A1E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I listen to you with my ears, eyes, heart and mind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walk together as a people of peace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face challenges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Building our mission team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75F69" w:rsidRDefault="00375F69" w:rsidP="004E401B">
      <w:pPr>
        <w:jc w:val="center"/>
      </w:pPr>
    </w:p>
    <w:p w:rsidR="004E401B" w:rsidRDefault="004E401B" w:rsidP="004E401B">
      <w:pPr>
        <w:jc w:val="center"/>
      </w:pPr>
    </w:p>
    <w:p w:rsidR="004E401B" w:rsidRDefault="004E401B" w:rsidP="004E401B">
      <w:pPr>
        <w:jc w:val="center"/>
      </w:pPr>
    </w:p>
    <w:p w:rsidR="004E401B" w:rsidRPr="004E401B" w:rsidRDefault="004E401B" w:rsidP="004E401B">
      <w:pPr>
        <w:jc w:val="center"/>
      </w:pPr>
    </w:p>
    <w:sectPr w:rsidR="004E401B" w:rsidRPr="004E401B" w:rsidSect="00226095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8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>
      <w:rPr>
        <w:rFonts w:ascii="Letter-join Plus 8" w:hAnsi="Letter-join Plus 8" w:cstheme="majorHAnsi"/>
        <w:b/>
        <w:sz w:val="40"/>
        <w:szCs w:val="40"/>
        <w:u w:val="single"/>
      </w:rPr>
      <w:t xml:space="preserve">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4E401B"/>
    <w:rsid w:val="00593F82"/>
    <w:rsid w:val="007225BB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1DDC-9D6A-4C21-ACA6-569A959D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Aneeka Ahmed</cp:lastModifiedBy>
  <cp:revision>2</cp:revision>
  <dcterms:created xsi:type="dcterms:W3CDTF">2023-10-31T10:53:00Z</dcterms:created>
  <dcterms:modified xsi:type="dcterms:W3CDTF">2023-10-31T10:53:00Z</dcterms:modified>
</cp:coreProperties>
</file>