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F0533" w:rsidRPr="002F0533" w:rsidRDefault="002F0533" w:rsidP="005010CA">
      <w:pPr>
        <w:spacing w:after="0"/>
        <w:rPr>
          <w:rFonts w:ascii="Letter-join Plus 8" w:hAnsi="Letter-join Plus 8"/>
        </w:rPr>
      </w:pPr>
      <w:r w:rsidRPr="002F0533">
        <w:rPr>
          <w:rFonts w:ascii="Letter-join Plus 8" w:hAnsi="Letter-join Plus 8"/>
          <w:noProof/>
          <w:lang w:eastAsia="en-GB"/>
        </w:rPr>
        <mc:AlternateContent>
          <mc:Choice Requires="wpg">
            <w:drawing>
              <wp:anchor distT="0" distB="0" distL="114300" distR="114300" simplePos="0" relativeHeight="251658240" behindDoc="0" locked="0" layoutInCell="1" allowOverlap="1">
                <wp:simplePos x="0" y="0"/>
                <wp:positionH relativeFrom="column">
                  <wp:posOffset>-902335</wp:posOffset>
                </wp:positionH>
                <wp:positionV relativeFrom="paragraph">
                  <wp:posOffset>-811530</wp:posOffset>
                </wp:positionV>
                <wp:extent cx="7524750" cy="10323830"/>
                <wp:effectExtent l="19050" t="0" r="19050" b="12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4750" cy="10323830"/>
                          <a:chOff x="0" y="0"/>
                          <a:chExt cx="7524750" cy="10323771"/>
                        </a:xfrm>
                      </wpg:grpSpPr>
                      <wps:wsp>
                        <wps:cNvPr id="2" name="Rectangle 9"/>
                        <wps:cNvSpPr>
                          <a:spLocks noChangeArrowheads="1"/>
                        </wps:cNvSpPr>
                        <wps:spPr bwMode="auto">
                          <a:xfrm>
                            <a:off x="4508205" y="0"/>
                            <a:ext cx="2743200" cy="10323771"/>
                          </a:xfrm>
                          <a:prstGeom prst="rect">
                            <a:avLst/>
                          </a:prstGeom>
                          <a:gradFill rotWithShape="0">
                            <a:gsLst>
                              <a:gs pos="0">
                                <a:srgbClr val="E3EDF9"/>
                              </a:gs>
                              <a:gs pos="50000">
                                <a:srgbClr val="E3EDF9"/>
                              </a:gs>
                              <a:gs pos="75999">
                                <a:srgbClr val="D8E0EA"/>
                              </a:gs>
                              <a:gs pos="100000">
                                <a:srgbClr val="E6EBF0"/>
                              </a:gs>
                            </a:gsLst>
                            <a:path path="shape">
                              <a:fillToRect l="50000" t="50000" r="50000" b="50000"/>
                            </a:path>
                          </a:gra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s:wsp>
                        <wps:cNvPr id="3" name="Rectangle 1" descr="Dark vertical"/>
                        <wps:cNvSpPr>
                          <a:spLocks noChangeArrowheads="1"/>
                        </wps:cNvSpPr>
                        <wps:spPr bwMode="auto">
                          <a:xfrm>
                            <a:off x="0" y="1180214"/>
                            <a:ext cx="7524750" cy="2860158"/>
                          </a:xfrm>
                          <a:prstGeom prst="rect">
                            <a:avLst/>
                          </a:prstGeom>
                          <a:pattFill prst="dkVert">
                            <a:fgClr>
                              <a:srgbClr val="0B5395"/>
                            </a:fgClr>
                            <a:bgClr>
                              <a:srgbClr val="073763"/>
                            </a:bgClr>
                          </a:pattFill>
                          <a:ln w="28575">
                            <a:solidFill>
                              <a:srgbClr val="FFFFFF"/>
                            </a:solidFill>
                            <a:miter lim="800000"/>
                            <a:headEnd/>
                            <a:tailEnd/>
                          </a:ln>
                          <a:effectLst>
                            <a:outerShdw dist="12700" dir="5400000" algn="ctr" rotWithShape="0">
                              <a:srgbClr val="000000"/>
                            </a:outerShdw>
                          </a:effectLst>
                        </wps:spPr>
                        <wps:txbx>
                          <w:txbxContent>
                            <w:p w:rsidR="002F0533" w:rsidRDefault="002F0533" w:rsidP="002F0533">
                              <w:pPr>
                                <w:widowControl w:val="0"/>
                                <w:spacing w:line="268" w:lineRule="auto"/>
                                <w:ind w:firstLine="720"/>
                                <w:rPr>
                                  <w:rFonts w:ascii="Letter-join Plus 8" w:hAnsi="Letter-join Plus 8"/>
                                  <w:color w:val="FFFFFF"/>
                                  <w:sz w:val="32"/>
                                  <w:szCs w:val="32"/>
                                  <w:lang w:val="en-US" w:eastAsia="ko-KR"/>
                                </w:rPr>
                              </w:pPr>
                            </w:p>
                            <w:p w:rsidR="002F0533" w:rsidRPr="001B3045" w:rsidRDefault="002F0533" w:rsidP="002F0533">
                              <w:pPr>
                                <w:widowControl w:val="0"/>
                                <w:spacing w:line="268" w:lineRule="auto"/>
                                <w:ind w:firstLine="720"/>
                                <w:rPr>
                                  <w:rFonts w:ascii="Letter-join Plus 8" w:hAnsi="Letter-join Plus 8"/>
                                  <w:color w:val="FFFFFF"/>
                                  <w:sz w:val="32"/>
                                  <w:szCs w:val="32"/>
                                  <w:lang w:val="en-US" w:eastAsia="ko-KR"/>
                                </w:rPr>
                              </w:pPr>
                              <w:r w:rsidRPr="001B3045">
                                <w:rPr>
                                  <w:rFonts w:ascii="Letter-join Plus 8" w:hAnsi="Letter-join Plus 8"/>
                                  <w:color w:val="FFFFFF"/>
                                  <w:sz w:val="32"/>
                                  <w:szCs w:val="32"/>
                                  <w:lang w:val="en-US" w:eastAsia="ko-KR"/>
                                </w:rPr>
                                <w:t>St Joseph’s RC Primary School</w:t>
                              </w:r>
                            </w:p>
                            <w:p w:rsidR="002F0533" w:rsidRDefault="002F0533" w:rsidP="002F0533">
                              <w:pPr>
                                <w:widowControl w:val="0"/>
                                <w:spacing w:line="268" w:lineRule="auto"/>
                                <w:ind w:firstLine="720"/>
                                <w:rPr>
                                  <w:rFonts w:ascii="Letter-join Plus 8" w:hAnsi="Letter-join Plus 8"/>
                                  <w:color w:val="FFFFFF"/>
                                  <w:sz w:val="100"/>
                                  <w:szCs w:val="100"/>
                                  <w:lang w:val="en-US" w:eastAsia="ko-KR"/>
                                </w:rPr>
                              </w:pPr>
                              <w:r>
                                <w:rPr>
                                  <w:rFonts w:ascii="Letter-join Plus 8" w:hAnsi="Letter-join Plus 8"/>
                                  <w:color w:val="FFFFFF"/>
                                  <w:sz w:val="100"/>
                                  <w:szCs w:val="100"/>
                                  <w:lang w:val="en-US" w:eastAsia="ko-KR"/>
                                </w:rPr>
                                <w:t>Allergies</w:t>
                              </w:r>
                              <w:r w:rsidRPr="002C4228">
                                <w:rPr>
                                  <w:rFonts w:ascii="Letter-join Plus 8" w:hAnsi="Letter-join Plus 8"/>
                                  <w:color w:val="FFFFFF"/>
                                  <w:sz w:val="100"/>
                                  <w:szCs w:val="100"/>
                                  <w:lang w:val="en-US" w:eastAsia="ko-KR"/>
                                </w:rPr>
                                <w:t xml:space="preserve"> </w:t>
                              </w:r>
                            </w:p>
                            <w:p w:rsidR="002F0533" w:rsidRPr="002C4228" w:rsidRDefault="002F0533" w:rsidP="002F0533">
                              <w:pPr>
                                <w:widowControl w:val="0"/>
                                <w:spacing w:line="268" w:lineRule="auto"/>
                                <w:ind w:firstLine="720"/>
                                <w:rPr>
                                  <w:rFonts w:ascii="Letter-join Plus 8" w:hAnsi="Letter-join Plus 8"/>
                                  <w:color w:val="FFFFFF"/>
                                  <w:sz w:val="100"/>
                                  <w:szCs w:val="100"/>
                                  <w:lang w:val="en-US" w:eastAsia="ko-KR"/>
                                </w:rPr>
                              </w:pPr>
                              <w:r w:rsidRPr="002C4228">
                                <w:rPr>
                                  <w:rFonts w:ascii="Letter-join Plus 8" w:hAnsi="Letter-join Plus 8"/>
                                  <w:color w:val="FFFFFF"/>
                                  <w:sz w:val="100"/>
                                  <w:szCs w:val="100"/>
                                  <w:lang w:val="en-US" w:eastAsia="ko-KR"/>
                                </w:rPr>
                                <w:t xml:space="preserve">Policy </w:t>
                              </w:r>
                            </w:p>
                            <w:p w:rsidR="002F0533" w:rsidRPr="002C4228" w:rsidRDefault="002F0533" w:rsidP="002F0533">
                              <w:pPr>
                                <w:widowControl w:val="0"/>
                                <w:spacing w:line="268" w:lineRule="auto"/>
                                <w:ind w:firstLine="720"/>
                                <w:rPr>
                                  <w:rFonts w:ascii="Letter-join Plus 8" w:hAnsi="Letter-join Plus 8"/>
                                  <w:color w:val="FFFFFF"/>
                                  <w:sz w:val="100"/>
                                  <w:szCs w:val="100"/>
                                  <w:lang w:val="en-US" w:eastAsia="ko-KR"/>
                                </w:rPr>
                              </w:pPr>
                            </w:p>
                          </w:txbxContent>
                        </wps:txbx>
                        <wps:bodyPr rot="0" vert="horz" wrap="square" lIns="91440" tIns="182880" rIns="91440" bIns="45720" anchor="ctr" anchorCtr="0" upright="1">
                          <a:noAutofit/>
                        </wps:bodyPr>
                      </wps:wsp>
                      <pic:pic xmlns:pic="http://schemas.openxmlformats.org/drawingml/2006/picture">
                        <pic:nvPicPr>
                          <pic:cNvPr id="4" name="Picture 10"/>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4944140" y="1754372"/>
                            <a:ext cx="1796902" cy="1839433"/>
                          </a:xfrm>
                          <a:prstGeom prst="rect">
                            <a:avLst/>
                          </a:prstGeom>
                          <a:noFill/>
                          <a:ln w="38100" algn="in">
                            <a:solidFill>
                              <a:srgbClr val="0B5395"/>
                            </a:solidFill>
                            <a:miter lim="800000"/>
                            <a:headEnd/>
                            <a:tailEnd/>
                          </a:ln>
                          <a:extLst>
                            <a:ext uri="{909E8E84-426E-40DD-AFC4-6F175D3DCCD1}">
                              <a14:hiddenFill xmlns:a14="http://schemas.microsoft.com/office/drawing/2010/main">
                                <a:solidFill>
                                  <a:srgbClr val="FFFFFF"/>
                                </a:solidFill>
                              </a14:hiddenFill>
                            </a:ext>
                          </a:extLst>
                        </pic:spPr>
                      </pic:pic>
                      <wps:wsp>
                        <wps:cNvPr id="5" name="Rectangle 11"/>
                        <wps:cNvSpPr>
                          <a:spLocks noChangeArrowheads="1"/>
                        </wps:cNvSpPr>
                        <wps:spPr bwMode="auto">
                          <a:xfrm>
                            <a:off x="361507" y="4253024"/>
                            <a:ext cx="4471035" cy="648586"/>
                          </a:xfrm>
                          <a:prstGeom prst="rect">
                            <a:avLst/>
                          </a:prstGeom>
                          <a:blipFill dpi="0" rotWithShape="1">
                            <a:blip r:embed="rId7">
                              <a:duotone>
                                <a:srgbClr val="E5E9EF"/>
                                <a:srgbClr val="FFFFFF"/>
                              </a:duotone>
                            </a:blip>
                            <a:srcRect/>
                            <a:tile tx="0" ty="0" sx="100000" sy="100000" flip="none" algn="tl"/>
                          </a:blip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2F0533" w:rsidRDefault="002F0533" w:rsidP="002F0533">
                              <w:pPr>
                                <w:widowControl w:val="0"/>
                                <w:spacing w:line="268" w:lineRule="auto"/>
                                <w:rPr>
                                  <w:rFonts w:ascii="Letter-join Plus 8" w:hAnsi="Letter-join Plus 8"/>
                                  <w:color w:val="002060"/>
                                  <w:lang w:val="en-US" w:eastAsia="ko-KR"/>
                                </w:rPr>
                              </w:pPr>
                              <w:r w:rsidRPr="00C03B6B">
                                <w:rPr>
                                  <w:rFonts w:ascii="Letter-join Plus 8" w:hAnsi="Letter-join Plus 8"/>
                                  <w:b/>
                                  <w:color w:val="002060"/>
                                  <w:lang w:val="en-US" w:eastAsia="ko-KR"/>
                                </w:rPr>
                                <w:t>Review Date:</w:t>
                              </w:r>
                              <w:r w:rsidRPr="00C03B6B">
                                <w:rPr>
                                  <w:rFonts w:ascii="Letter-join Plus 8" w:hAnsi="Letter-join Plus 8"/>
                                  <w:color w:val="002060"/>
                                  <w:lang w:val="en-US" w:eastAsia="ko-KR"/>
                                </w:rPr>
                                <w:t xml:space="preserve"> </w:t>
                              </w:r>
                              <w:r>
                                <w:rPr>
                                  <w:rFonts w:ascii="Letter-join Plus 8" w:hAnsi="Letter-join Plus 8"/>
                                  <w:color w:val="002060"/>
                                  <w:lang w:val="en-US" w:eastAsia="ko-KR"/>
                                </w:rPr>
                                <w:t>January</w:t>
                              </w:r>
                              <w:r w:rsidRPr="00C03B6B">
                                <w:rPr>
                                  <w:rFonts w:ascii="Letter-join Plus 8" w:hAnsi="Letter-join Plus 8"/>
                                  <w:color w:val="002060"/>
                                  <w:lang w:val="en-US" w:eastAsia="ko-KR"/>
                                </w:rPr>
                                <w:t xml:space="preserve"> 202</w:t>
                              </w:r>
                              <w:r>
                                <w:rPr>
                                  <w:rFonts w:ascii="Letter-join Plus 8" w:hAnsi="Letter-join Plus 8"/>
                                  <w:color w:val="002060"/>
                                  <w:lang w:val="en-US" w:eastAsia="ko-KR"/>
                                </w:rPr>
                                <w:t>4</w:t>
                              </w:r>
                            </w:p>
                            <w:p w:rsidR="002F0533" w:rsidRPr="00C03B6B" w:rsidRDefault="002F0533" w:rsidP="002F0533">
                              <w:pPr>
                                <w:widowControl w:val="0"/>
                                <w:spacing w:line="268" w:lineRule="auto"/>
                                <w:rPr>
                                  <w:rFonts w:ascii="Letter-join Plus 8" w:hAnsi="Letter-join Plus 8"/>
                                  <w:color w:val="002060"/>
                                  <w:lang w:val="en-US" w:eastAsia="ko-KR"/>
                                </w:rPr>
                              </w:pPr>
                              <w:r w:rsidRPr="00C03B6B">
                                <w:rPr>
                                  <w:rFonts w:ascii="Letter-join Plus 8" w:hAnsi="Letter-join Plus 8"/>
                                  <w:b/>
                                  <w:color w:val="002060"/>
                                  <w:lang w:val="en-US" w:eastAsia="ko-KR"/>
                                </w:rPr>
                                <w:t>Next Review Date:</w:t>
                              </w:r>
                              <w:r>
                                <w:rPr>
                                  <w:rFonts w:ascii="Letter-join Plus 8" w:hAnsi="Letter-join Plus 8"/>
                                  <w:color w:val="002060"/>
                                  <w:lang w:val="en-US" w:eastAsia="ko-KR"/>
                                </w:rPr>
                                <w:t xml:space="preserve"> January 2025</w:t>
                              </w:r>
                            </w:p>
                            <w:p w:rsidR="002F0533" w:rsidRPr="00C03B6B" w:rsidRDefault="002F0533" w:rsidP="002F0533">
                              <w:pPr>
                                <w:widowControl w:val="0"/>
                                <w:spacing w:before="160" w:line="300" w:lineRule="auto"/>
                                <w:ind w:left="144" w:right="144"/>
                                <w:rPr>
                                  <w:rFonts w:ascii="Letter-join Plus 8" w:hAnsi="Letter-join Plus 8" w:cs="Arial"/>
                                  <w:b/>
                                  <w:bCs/>
                                  <w:iCs/>
                                  <w:color w:val="002060"/>
                                  <w:sz w:val="40"/>
                                  <w:szCs w:val="40"/>
                                  <w:lang w:val="en-US" w:bidi="hi-IN"/>
                                </w:rPr>
                              </w:pPr>
                            </w:p>
                          </w:txbxContent>
                        </wps:txbx>
                        <wps:bodyPr rot="0" vert="horz" wrap="square" lIns="91440" tIns="91440" rIns="91440" bIns="13716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71.05pt;margin-top:-63.9pt;width:592.5pt;height:812.9pt;z-index:251658240" coordsize="75247,10323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72KJG0gGAABvFAAADgAAAGRycy9lMm9Eb2MueG1s1Fjb&#10;jts2EH0v0H8Q9O5YF8q6IN5g15cgQNIGTdo+0xJtEZFElaTXuy36750hKV/WDrLZJAvUgG1SvM6Z&#10;mcNDvXx11zbeLZOKi27qhy8C32NdKSrebab+7x+Xo8z3lKZdRRvRsal/z5T/6urnn17u+oJFohZN&#10;xaQHk3Sq2PVTv9a6L8ZjVdaspeqF6FkHjWshW6qhKjfjStIdzN424ygIJuOdkFUvRcmUgqdz2+hf&#10;mfnXa1bqX9drxbTXTH3Ymza/0vyu8Hd89ZIWG0n7mpduG/QJu2gp72DR/VRzqqm3lfxsqpaXUiix&#10;1i9K0Y7Fes1LZmwAa8LggTWvpdj2xpZNsdv0e5gA2gc4PXna8pfb99LjFfjO9zragovMql6I0Oz6&#10;TQE9Xsv+Q/9eWvug+FaUnxQ0jx+2Y31jO3ur3TtRwXR0q4WB5m4tW5wCjPbujAfu9x5gd9or4WGa&#10;RCRNwFEltIVBHMVZ7JxU1uDJs4Flvfjs0DQ1RoxpYZc223XbQ9sg4tQBVPVtoH6oac+MrxRC5kCN&#10;BlB/g0ik3aZhXm6BNb0GVJWF1OvErIZe7FpKsasZrWBT1gbcLUxrB2BFgUO+iDFJgiwKEt87RzpK&#10;SQwJdIT0Q7ho0UulXzPReliY+hJsMJ6kt2+VRv8furjYr5a8aTwp9J9c1wYSdLFpVDDGFrxegF32&#10;sZKb1ayR3i2FBF3Ei/nS4AMzb9Rx7ySAj5nosSPSJM/z8xHzbBEsrtEHZ2uEuMalRSaLm6WJQjfE&#10;/DlzeqprD3+mvnIhQIs1oPBRoM+Rd+zekXtcCfjHlYCDbMmhCfPYjUlqoEQImg5/O4HQ2m72CeSM&#10;2wNmjyGbf/IwIsFNlI+WkywdkSVJRnkaZKMgzG/ySUByMl/+i6CEpKh5VbHuLe/YQHwheVwOOAq2&#10;lGWoz9tN/SghGE+02cBJUGppsRcN31ty4joD9oCqOu7Wcg1nQsPbqZ9Zl4DZtMB8WHSVKWvKG1se&#10;n5pi0AM8hn+DECS+TRib9StR3UPyQJRiFOLpBYVayL99bwcnATjyry2VzPeaNx0Eah4SAt20qZAk&#10;jaAij1tWxy20K2EqC4BnKzMNdRi07SXf1LBWaKDpxDVQ45qbTMId2n3BzrEC1PRMHBWfcxScBRVT&#10;JWx7TuUngxAvafOMzAVw4QkQZkEUElyXFhjlZ2dElE2CMMlcPg9HzFcSF6SvNsRlea769AeEhPHR&#10;egPkhIufhu5NEueJW3PfZXW5bxqnk9j1dV2AP4Ylce6mM+mTJWnyhZxZmo+b7FtyxpEKMwrJsYjY&#10;Qtp9qKudV3Gk+zBKMZ8rDmGAqQ2f4+y+yPKnMO2TFwzez24z87Dwg+TUd6s7p0fA64e0eFq6hlmU&#10;ZbDtZ8rXnpcFfB2fQumMT78saGGU3iL7WFHcPmqOFtJ0249AU0Jg8RVvuL43+hgCCjfV3b7nJSo4&#10;rBzkCRlSH1pxUS80hDx0skMgWHlpJN9Bn6gezrZBm5x2H2P1ZL1Vw3tML4x1LDvLIKweqNgL4FiF&#10;PBfltmWdtpJfsgaMFJ2qea/AtwVrV6wCffKmssx66WSMsusgyKOb0SwJZiMSpIvRdU7SURosUhKQ&#10;LJyFs+Fk3CoG9tJm3vPvcDQaaTMcdGdHk4XEUkyJisFwndKS6RK0gNUS7jmk0b7BwHxAFkF/nCTM&#10;CQnxPEN6TRMSpxHyyYFewzSf5AEIVyPBszgn8UBfT6TXvXQZqC7OQGoNXOIuTidsdkojx2x70u0r&#10;hcJAepd0U5AvskVGRiSaLCA65vPR9XJGRpMlYDSP57PZPByiw+omc17YFAUFchbKFy9k57rJ+P1Y&#10;+5xY/jm6P9I8Nq8gMM4Ca4gI4FsswveZ9ARcN+xFEqPW3nlCd5s8usNAKP+gS088CZMgNQFOoiQO&#10;ogf6gZAUbpawSwzwCcmSbOJO1CfG95CFXtVzI/RO7z+Wk34w8UVGOVRboeE1i2WT44tVssgXS5vn&#10;n4+w/WgIJ9yuneZASprD9VXbq7sG7CCFFdTctclTyChOJqxh+NTvYC9DmmujHt3Mw2nwv7naPEKb&#10;GcsHmv8Wmjq5mg33mOH/0n0GJdN30ErunnNBKoVxGk6QsL/n3ca8jYG3WsYy9wYOX5sd16F8/J7w&#10;6j8AAAD//wMAUEsDBBQABgAIAAAAIQCMmn+7yAAAAKYBAAAZAAAAZHJzL19yZWxzL2Uyb0RvYy54&#10;bWwucmVsc7yQwYoCMQyG7wu+Q8nd6cwcZFnseJEFr4s+QGgzneo0LW130be36GUFwZvHJPzf/5H1&#10;5uxn8Ucpu8AKuqYFQayDcWwVHPbfy08QuSAbnAOTggtl2AyLj/UPzVhqKE8uZlEpnBVMpcQvKbOe&#10;yGNuQiSulzEkj6WOycqI+oSWZN+2K5n+M2B4YIqdUZB2pgexv8Ta/JodxtFp2gb964nLkwrpfO2u&#10;QEyWigJPxuF92TfHSBbkc4nuPRJdE/nmIB++O1wBAAD//wMAUEsDBBQABgAIAAAAIQB2498R5AAA&#10;AA8BAAAPAAAAZHJzL2Rvd25yZXYueG1sTI/BTsMwEETvSPyDtUjcWschQJvGqaoKOFVItEioNzfe&#10;JlFjO4rdJP17Nie4zWifZmey9Wga1mPna2cliHkEDG3hdG1LCd+H99kCmA/KatU4ixJu6GGd399l&#10;KtVusF/Y70PJKMT6VEmoQmhTzn1RoVF+7lq0dDu7zqhAtiu57tRA4abhcRS9cKNqSx8q1eK2wuKy&#10;vxoJH4MaNk/ird9dztvb8fD8+bMTKOXjw7hZAQs4hj8YpvpUHXLqdHJXqz1rJMxEEgtiJxW/0oqJ&#10;iZJ4CexEKlkuIuB5xv/vyH8BAAD//wMAUEsDBAoAAAAAAAAAIQDuoIwNnbYAAJ22AAAUAAAAZHJz&#10;L21lZGlhL2ltYWdlMS5wbmeJUE5HDQoaCgAAAA1JSERSAAAAugAAAL0IBgAAAAQLZ0kAAAABc1JH&#10;QgCuzhzpAAAABGdBTUEAALGPC/xhBQAAAAlwSFlzAAAXEQAAFxEByibzPwAAtjJJREFUeF7sfQWg&#10;lNXa9ak5M3OCEsXu7u7AxO722l3XxlZAxQIlVRoklJBQQEJSupFuON3TPXPWv9Z+Z+Dg5V6P38e5&#10;XP/vPrDPzLy5Y+3nWc/ONPxX/iv/B+S/QP+v/J+Q/wL9v/J/Qv4L9P/K/wn5L9D/UGrrGf4r/8ny&#10;X6D/oewK1LsK/5X/ZPkv0P9QEgzxPwi6Zlfg31XYk7Kr+Owq7G75Z8/8/Xv/2XX/e/kv0P+lKOMF&#10;5NjvQvR3QccE9vqEPSVKy67is6uwu6UukHf1vlTQ+YaRPQr02traZNB3K/xniTL/98COsTii/xhq&#10;43UCr9npd92wc3p35EHquPX9fyt1n2WFBMOu4vOPcd2VWM+r+8y6x+oe/8fz/MtgvT+RiCIWi5jP&#10;379XcWwo2cMaPZUpygQrWJnye9nVsd0levY/e77iI3BHdgq1CJuA5KcVdFxBwLcqg3Vt6h4GA6q6&#10;aU59/8djlqTi9q/iuCvZ+Vnbn23ilopnKiiudX4TcLuSXT5vp88dwbqe3w24lYcKBDKfn6gNI55g&#10;4OdO7/0X794dsseArowIhyOIRgUY1e4QYgkvP/2Ix32IRYOoTViZVFsboAYIWpogpszkUWZKLM5j&#10;iRCiDLF4iMcTvDfGcyrQED/95l4LoLvKRB2z3h+J8BkxPpMhwffG4xHE+b54hICl9knE+Bw+D/Ah&#10;Gqvk+6oQilSw0Fx8vwuRuIeBcYnwXt5Sy3hEw5VIxHkNr61lXOPRBJ9fy98h3se0Mt6KQsIwH76X&#10;x/X+qKJrwKG48zq4mQ4f88vHOPG5UcaH1yt+yo8oH6Nn1PJYLQGE2iDPh/ks5kWc8eE1CcWHcUzA&#10;z7gHmAa3BTq+P17L7yjne3SffitaCZ4PMJ7MAx5I1Lr4bIJRcdPzmB9xPSPmYbqU94ozT/F9wRDL&#10;NRZEJFbDIy7eW4FgsIDXVPE370kwPQnlJx/GOOulKutUJWkI2WNAD0ciCIXDzJQg/AEfM8LDTBLI&#10;FQhgZp4KJx4RwN3w+6sRChEIBFE0nOC9UQRZUfwRPyIETJgVJhDkJ58ZjfkJwmpWgmoWl5tvE0BV&#10;QszI7XmpLwK5wKQC5rP8epfAzvcSKOEQn+3jO/lcFWY07GaFcPGcm892I8x4BfnbF6pEubuI38M8&#10;Tx3Jx0aDBEK0inVkGyLhYoQCHgR9EaaT4OOzo7EqptPLCxkPgZTASSRqzHtV91X+ApZAq8qlOMoi&#10;hPzMs4AAKgArP5RHBCbBFwqxIhBAUhJSCn5fkJWCAI/ETH7G+L5ovIZ5xfwOVcHrqTJxjcXLGY0N&#10;BKTXVJgYwR5mnkYSFdY9YVbOWlZagpf/kWAa41GWU5T54a/ku5VupYmVlJVC5RJmucWlhJhH0Wgp&#10;83Ib01TOeFTwNyuA0kWFxJcy8KvC9rLZ/bLHgJ5gyoIhZlBUWvUfJeKnVmCG1TLnvT4Cop4So9YM&#10;UzubAk9Qg1ET1hLohl4YM8uLTIZKYwroqgQChABlSYQaU6Y1RkBYYIowROHzCmz/WBo1nhjKPS74&#10;eU2IGj0QsMxwNBogwKtYyF4DhN9LjKgJegmQoNLpoWUoRoTatb4SIXhDUVY8ampZpX8lik8w6GN+&#10;iDrEmPcec0wSi1fz2FYGP8LMBkVV3+O1xbxG+aOKJOVDy8fzqhzWQT43Qt1PgId5Y4Q1NExzpory&#10;e0mEVSEj8Hlo+ViusjR8eDLoQcasWRc3gOwxoEsjpTJk5PCp+KbrD+j91Wh06zgUUyYstk5QwmEW&#10;EMPAwaPR/ath6N37R3TrNoafP6NPn5/xTe8x6PaNwgj06jUQSxatJGioVan6IzGZaWnDJI/+B6DT&#10;5huNTiBTLQ4f/gOWLV3JAqMGJMAjURYKnyGqQCVvZNPmGnTpMoLvHo+u3b7H7Dlrja0I8HE11NZi&#10;omFWmijfn6B2i1AbSorKKtF7wDB06TYaPfuORt/+I1BcyIpIfApYEVqySKwa1V43hgybgq+6jkOP&#10;rhPQ46ux+Oab0Qyj0KPHSPRk6NJlIKZNX0DtSavGe8KkBrPmTkevPt/h669H4tt+U9G104/o1eMH&#10;9O0zhse/R2V1gJaAVjQYFlNgvgZQVFCKIf0noby8GIFwgZVexoXGgMqigpVoMwoLtmJIv1/gdslS&#10;JGgdalFW6sag/hNRVURawutDfgKdysUXsirpspUb0LHjQPTszvLsMA79e0yGXyyGeI4GaxHwkG6x&#10;TC1R/igHVRb/urL+b2SPOqNr15Xi5lsex9FHXYlDDrgIRx18JQ7c9yI0yzsR9975DNavKaQ2FE0B&#10;rr7uAezT4lQcelhLHHLolWi+zxVw5lyAffe/CoceeR0OPOxyNGl8JHr3GGIKMhAgjYmwcEiDrAxU&#10;ZlqZaxwlOYaiAwbo1MKkLfvtewQ+ad+V2ksFrfv9KCIIJJOnLkGrq+/DyafeigMPvBT77X8J9jvg&#10;Qhx/4g246JJb8VWfkebpLmpvd5CclNo2GBIfB7p99S1OOPVi7H/Yidj3wMtw0GFXIKfR8Tj1lJvR&#10;5Yvh8Pni8DK+XlKktZursfe+16JJo1Y4+IAbcPBBVzG9FzPdF+LgQ87H4UdejMbNjsbrb31s4uWn&#10;JpVD+dSzbyAj40gcfOD12H/fG3DEoXfj0ENuxL4tLsThh1+Ks866BSNHTDD3REj94uRGE3+eC0f6&#10;GVi+fA2PkmqQk4eYHYy6oRlAKaZMnobctIux6rcKc69czIVLNiA76xTMmPSbydIQa3mAVilE6/zG&#10;W+/hpFNbYv/9zsSxR9yEIw+8GblZZ+Gic+/DD9/PAvUH/AI6K4wlUjj/HwN906YinHXmHdh//4sx&#10;b95auN0h1FSFUVwUwHvvdEbTRsfihWfaGqtW40mgoiaE8qogSivDcHki6NhpPA48+Gb8ttqNosoo&#10;tpREqZkIFjf5ISuHNLcctlrxQJOBClLLVjOWzDarEItNGUwW7I3gxOPPRbcu/c29AkIgHCKQQpi1&#10;4DccdOhpOPyoq9Cx82BU8/2lFUFUeaL4btQvuPDye5BuOwKDho0lfQmgxl8GT0CVDPjq67FISzsU&#10;z73yMSrJ97eVhlFaHcG4yYtxZatH0bjRGVi6rFj+Hbzk0hu3ebD/AfdjwID58Hh4bTlDJdNeHUZl&#10;TRhlFSFUuoKodJMq8B4fqZIq9r33vYerWz2HyooYSkr4nm0JlJUnUMz3FRQEccvNLyHHfiRGj5xs&#10;+LAczF9nrkGLxtdi2ZItJl+UR6zfoH4gouU4VmDqLwuxf6O7sGmDHFbmIF+2aPlmNGvWEnNnrjUK&#10;WRw+FIjiuefbMq3N0e3roVQSEVqDMNxVEWr/8Tjj9Jtw1FEXMJ/lM/A58k2M6FPvVtAbGkb+rUCv&#10;y2/7M/GNG1+CFSvELwGPj9yaXCYu54QyZdISHEztPmXi0pS/YrKCyshI736TcPBh11Hj8h7+VtmI&#10;7ksbG0dOwTzKFI/OJoP4swX6eK2ALm0CmuYwjj7yLHTv+q35nZK1mwpx8OFn4IJLb8fWUouvBvlI&#10;60lWMZGm4uEn2iK/yQGYNG06n0sOTPpDloDTzrgHDzzaXrdZbSiMipcgU4wk1994Py6/+nqEyIkj&#10;pCJrNrqw11534YeRS8x5xV7vUhpl7VOfxDdBTueWJwX0++57E1dc9QjPUjcyHwknWpZK+MiHvdS4&#10;fkb9wnPvxS03PWbyxwB9xgY0c95EoBcwHYwT3y9nWvQiFnPxST7MmPIbmjvvwdrVdJST5TeXGr1R&#10;43Mw99dlJgME9E0bPWjW9Bx06vyjuSbEeJl4qvWA4nL7cdpZF+Hl1u+Z31azo55nPTP10VCyx4A+&#10;dOgU5OWdj5Ejl8LLQnCLSlOCzGi3i9q51Iu3XuuM+bO3EfzMMGZMhJ56KG5p4B69xuKgQy5HYQmd&#10;Vv72E1xR8X7+UBNeIllhrBwUPHSVoEmgm085nAK6VRBuVwLHHHEBupP/pkSPmL90C3KbHotZC9eb&#10;YzWBGPxqWSC5DtPUp5zHKn4ccsTZ6N6zv/mtSkes45zz7sKVVz+FDdu8oEJOxoQAVVpqqdknTsBH&#10;n79N67GFzyzF+sIaHHDQXfh+6BzznDj/xXg9vQReQ2ePmpAsh05v3NCWCNOqFD740Mtodc09PB8n&#10;0Cvgja4hf18Pl3czXD4rjg/c/y5uve0JY2kks2ZtRWPH7Vi6WI4o48UHBViLwwQu7YRJ/8Rxy9A0&#10;5z6sXukicK13LVq2AU2bnIypU6cze5kf3ii2bvFiv/0uxyuv9UINX6dcFZSDUT+89AckPfoNRL9B&#10;g1kJRJNUBqruuir5oYc3kPzbgZ4Cu5vIvuDCh5Cbdy5uvOElmtH1mDx5NTZvsjLFaktmVvBTTdlx&#10;auEEvMwaywL07DUGhxxyEU17xNJy1D4sItNKY/W6pXSm3pcCugX2nYHO63iJp6aWnPJiAn0Qz1mi&#10;gr7ngdb428OtWVjUjFRTigXJEUHuZ6XzsPC91MR6J9Dxi/4477xrsXVzhXFeBag+/cciPesoHHns&#10;PWjfcQxmL17FsJwglNtKwBL8Em+ETm1tCdYXVKHF3ndg/NjV1ol/IiHGRS1XFmAI9AdfwM03Who9&#10;EgvSOpbw+aWsENTqfjmZCbRq9RheeOkjA2q9+9cZm7Bvo4foC1mWalcyY2ohWjR9COvWVZt7fOTi&#10;ldUezPp1MWlINbwMPh8rLeni++36Ii39eGruB/Hd0BmYN38Vlv1WnGpBNaISEK0LkeJZv5T/vOD/&#10;B6CnwG0BPVmDKT16/4TGTc5B08Z0zmzXID2tFa6+9C28885XmEdNHmUOham5hNlaNU8YkFtA70Og&#10;H3rwhaioFNBjhF4l88lqYbE0t64XwBWUzfqtsAPoFkfX+STQj2xJ6jLE/FamC+gnnnYDXnu3iykD&#10;HwlsQB0kJCGqVGqmM0lj0OeY0b9in2YnYevGKlNBg+QuVTVeXHH1I0jPOBt5+bchM/MqasNr8NTj&#10;X6HjxxPgrWTsooxJrIY8PYgV9DkObPEs7rrhS7zz8jd47e+d8cZLX+D1lzrg9Zc74NUXP8InH3aD&#10;10OtGJc/YmnrB+9tjWtavgS1NPr4TJ87ipAvRuevFt6aBB64+23svde5WL+xkjybdowRnjFtC/Zt&#10;/Djuu7sjWr/5MV5t3QYvtW6Hv7/+Pl5o3R6tX++G227uzPg8jPWbLGeUboSVZor6O8Ih9YFYjuiS&#10;lVtxwmk3Ist+Kmnp5eTr5+KoQx/EM8/0Qp8Bk1mZGS8WTzX9sUBITjTLQx1cKlvDOZMPbgBpQKAn&#10;EUBIpJw/ZZA0kZoWJeK2ixYX4zfW+nfeGIsrLmyDM094mRl0Gpo3OwcffdDNXGfqhlQm1IJiUZd+&#10;fcfgcAK9ikAXI43VVvNoHS2xHdz61LtTx1K/1fyoXkcBJgqfpxYnHH0Fun05mOf1TnXIkGOz4F55&#10;9TNzLBRT51QNaUk1o8OC0jWkWhE5hDz/w+gpdCTPwObNleAj4Q+oEwUoKfNSu23E1CnbcNONn+PK&#10;y9rigOZ3MZ2X4pzjX0XhBloj5kmIvGv9uiCOPOBdHHfw87j4rCdw3qn34nw67RecdTPOO+t6nH/W&#10;DbjxuvvhriZYqEkjYVZYvvzV57uhSc71OPOYF3HswQ/i1KPvwekn3I4TjrwGJx91O8486W/o+c1P&#10;xkl0+RkvxvfXuYVomvcUTj75QZx7wXU48+zLcOY5l+CMCy/FmRddiwsuuR8nHvc8Dt7nOWzcUso7&#10;rFYkMhjmt9WkGI0FaO28VAAsY16xfksNFi7ZiFGjF6DVFa1xVcu34My+kmk9GTfd+gpBzlIh3RK1&#10;k5KxenIFdn2qbBpGGgDoFrjrAk0dJ+rqF8DVmeLzRFBdGaYmkMbmFbxU3n7AWwtaWQwdNBFnnn4H&#10;jj/mOqxYstUCOqUuxx9AoB9xyHmoqlAG6b/eZWnn34vuUwtM8pf5q8z2ByrISQsZNzeBE8TJBHqn&#10;TyygqzteDu0l592N555qy/tJWcg143E3KyvvC1SaNIXUNk2wB/iOwWMnYe8jjsWGonKj+dzuGMoJ&#10;8jgtUzxiWRsqP/h5/dLlhXjt+YFolvkAXn9uCEJ+FXsCGzYG0KLZcxg5bKWJhyicCXye8i7Vni+q&#10;EOZz5PBKbzz6+Kc44biH8FHbH9Hhk5H44L1B+KDtAHzafiCPfYvyIl0ojexFkDcoNybP3YxG+S8Q&#10;mG6TK1SyfFeCtGpHTo4bU4KDmrbFhs0l/CVPQTYxGZinwYSbz/OgwkUfpEb9DypxPS3AuJESMW7T&#10;pqzCPfe0QY7zVPTpbTVxhmnFpMClpNTyZQWVYcNIA2n0nYEeZo1XL56XXmeUaryosJJAvgrjxs3V&#10;xTR71KihGngDVUZrSlauKEeu8zQMGTjT/JbUwTn69R6FIw4+2wK6ERVNskb8TnZUEAE+gV9//Q2/&#10;zlph4hQI0cmKBOCihjz+iMvx9ZfDktcy7rxt/OjFOPwgmvy1Beao11sDj6faWIEw0az0SMNVEiTH&#10;nXUlPviiCy0VIctj3boPxOUt74B8sbC67n0+8voEPBrLkyzUZx/ugWMOvQtVBEokUYXNhW7s1exu&#10;/DR2qTlPnbc9VSFqT0/QpRxFgBUnQEfPx7gr5bff+wxuvu1p60JKnawyEgrQSWWIJviepOaYOn8T&#10;Guc/T6CT61DUtq30qP1f3ohk4tht2DfnTVIX9SfQGpu/DHyBNxwz2lxve+bvrfHsc235XfGU472S&#10;Wr6ADrT1nCDz4ILz78fdd79ifkfk2LJc9CYL5AEGVZ+GkQbS6MqOHUAXTfD7vQS8euYipBteHHbY&#10;qbjmugdQUe03V3s1boL82xWoRphg3LilGgeRmvw0dhbPSpQxutIqwn59RpK6nFUH6HrfPwLd8gtS&#10;xW59XnftI7j44geo3ajVw+qqtwri6MOvwhefDTDXCMi6bfWqAuTnHoZXXm5jjkv8AVVeadQd7/um&#10;78/IsB2I/kNGmVio1adzl/4E0n4Y9l1Si/E+NzWxm86iO2QNa3j1xe644Lx74AlV8b4KWoMKNG9+&#10;M2nQfHM+TFBGGBHlZIARdQf81LhB+OkrUD3QktQwVQk89NTjuOKaW4zFUDNtiNeESLGCkQo6zFVM&#10;Y4jOY8iMzwklrdt00qnGeY9i0bIy81v0SYPE1GOdAvrkCZuxb+7fsW5jEX+pDSgJdIYA805OepTP&#10;e/CR59Gk6fGYM9eyRAE6wf5INStwgJaI1/OG6657DI8+9qY5rxYy2ZUUyJmrDH85oAt0O4AuAKpL&#10;3pj/SBQBfwjTps1B070OxDXX30eHTQndIaWlLlzS8iZce/3DvF5DO3VUgNXzLLAO6DcSRx52JisN&#10;VSkPJQy/+0eg7yzWvZ99NgQOxymYMn1Hy8asWRtw9FFXY8zImYbW+Px++MkLggR092+GwJnTHE88&#10;+SZmz7bat8UxJZu2FKH9pz2RkXkMnnv+I/hDMTPgzB+MshKHcP/fXiI/3Q9DBllgl4ehVEgG8Fhu&#10;zhn4+ecFjFkUwVo31hfUYJ8Wd2P0TyvMNVaMd4gokUTP8EmraxQgr3rgkSeZl7eb6z20HmEC3Rcq&#10;Ryzu4jEN9tLYHeVhkNrYyqcZ89YT6Hdj4VLRElVuWiLRLJ5Wk6Zk0vj12K/xI9TousayLjH+NRo9&#10;GIInQCvFMtpEanP22bdiv/1Ox6w5v5l7TYuSnsVHvf1OB+y730koLFSlo+4m8qXBLU2uNKQaEhpG&#10;GgDoVlbUDXIEzfBZA3S1FFiZ+POk2TjiyHNxwQWP4JYb38Z1V7bFrTe8i7POeBhHH3MpJk9dZJ6m&#10;zg091zJtFsL69P4OezU9jED3G+2pYboaulsfKS6N49Qz78XZ59+N2+5+Ajfd8gCOOKol7rv/ZXNe&#10;4A7zeR46DEGCXk/t0ftHNN/7NBx55OW49ZZncdPNz+K2O5/COee3QtNmh+OZJz8wHDcUipMOabix&#10;nN0EvL4oHnrodRxyyAW4/vqncd1Nb+CG217GNTc9hYMOvRwPP9QOHp8GZ6ltPoE1m7xo3PgOnHrq&#10;Q7jt9mdww40v4IbrXmVojeuvfRW33foWLm55H7p0H8TKFifdsarC7Xc8xXy81Xw3FooVLaaOI1qm&#10;7UN15TDWkuebXJUzugq2jJZYsHgbfxG89Dli6uWk1dHwZ8n4H5fCmXYZ1m+whkLoOjWw6rUaxOXz&#10;u5lGgRXYstWNyy+7H0cecS1uvP553Hrzh7jpujaM+yvYb/9T0KZdZ0OPpEBCGj1mqn0K5Ap/KY0u&#10;WCjCCtI7+q2gzLVaX6QZ1Msmy19eGcIrL3VnxryOu277BDde2xavt+6HkvIIzR8NWlgAliaS02IN&#10;zlKFmT5tFl78+5uoqZajS/1Dh7e+QPcybzcV+NHmo6/R6saHcP0tD6P/oB9R7QmaDiu5XBHIxKut&#10;nKBhfRUlKGel+nnCUtx66yu4977WBO1D6Ni5F4pLqiEmouGyGiIcjtFRTZCCkT+HaMFEUyf9sgit&#10;rn0Ut9/zOivXm7jmxqfx88Sl8LgFRrUth1FN7VhcFcXfX+yHO+96B3fe2Rp33fk27rzjfYa2uP3W&#10;93HP3e/j6mseQd8BP5jueOVhiFy5V++R6NDxWzP8gfgzjqo0p7LEBJP98lEIdIJdtGH9piI8+tDn&#10;BKgGcFWQvrkQYYLDIZKiQA0rfDV+W74NTz/6KcrKang776pVGUgT63EkOGqzZxo1apN1ieVQi0GD&#10;pzCOL+Guu9vgllsZ/7tewdIla6nkRPs0VNlqlmSuMpCymDkDCilbt/ulAYAuLS4TJKDru7IkFZTb&#10;Sow1WlCjEmUmfy865Gdmy0kNM0hjW06LNQgrnpCW0vNYyEEN91Vmi+NZx/5IAqQXVW6ro0mSioJA&#10;E9RgLjpTUcjpCxh/QWAXZUi+cidR4Zp0MFm1MY1epK+RKGUlLTEtHH7SNPVmSsNK9AjljCTIeAR4&#10;PKQJFfAyvWqmq19xR1nxXf5K02nlV+tGUjTeXZpWzXbWEFuLLJmxPaYzjYHnCGdzvUTj78OxYlYc&#10;OubEmyqKRn2Go1WkOypDpp0fMf7RkGfzTCZEEz80slMWNxIP0O8oM60wdcVHymSyTfnEZys//H6m&#10;V61aZkw6D+rTxNN6V0NIAwP99yjWOR0PM4NCLOQwa7iXAPJRA1bRpG1DjWcDgVNGjVIFr5cFr/5u&#10;I7pXtV6agBWATpCGnZogDUGwyA+oj6gnU23WHt7rpSZVU1eEalVaLhIjuCMEa5TOXlRd7KIgrGam&#10;oPlmvsI0oSXBr5aXMFW2qIEKL0bnMBJX8yIdwZCH5/h8aXV+avx5qJZ0SJMfCFCfr4JarprX0mGM&#10;lZn2eX+Ex0OKg5w0gVJBrTiifUqnl8+VtaiiM8gKFS1iblSyYlUx3zQhRHxc41SsQVmA+hc000pj&#10;9KnJWXHB78pDZZfGl0ciXj6/kM9kfHhKXF5AjycqecxNn4qVh5bC8oPkRAug/C8FxEOqBFFaP3+s&#10;AO5omVEgGwuqMHvRSuZpmI42eXyAz2TRq1UnRMUUCvI5ajsXRVI7unBRT4v8P5F/I9BVr3VOmayM&#10;D7Jms9ADbgK1iplaw0woJ1iqmBEscD/BQGdH46ct0b0W0FVoahcXwIIBy8kViKSt6iMJ3h+mBlIz&#10;oCyKgtUQofhaPkVCjhlPyJZYLTdWQWt2UDyhSQayLLJMIYKfppznLWolvmoNnZXjHVUlUkXQ+A46&#10;hmFqe7/AwPdrMkOcFSqu3taYn5UpRIvipZNXw9/MJ/W80vLVSisyvxJxtVy5+EzlG6lFUM2caqUq&#10;ZmWldo+QesTkfNbw+goToLE40p4aFmE0u9KpfOQxVVaNbeF90fgmxreSzxUYWeXNILNiQ2k0acRq&#10;B1D+qmda5ccPQlq8X2PYo/TOI7qHca6qiuP669pj/33/hjnzLEdXPbWiT8oLKaaYqVHEiPieekZN&#10;BTSXNog0ENAF5t8DXSI0CbjKaBYcC9NPrR2kM6OZNsrMBDM5GhAVYLHIoUqaTmkgo0lMJssiSJNT&#10;W5LiWNqyvs4oeSpBo2YtWYC4HDbyWTWrGZGXpWjrp4JJgp6r9AismhpGgFEzayqctGEtAW8Jr1Mi&#10;VKK8V+UYFrXyMX7k6xFqXdEDVRRNh9Pkg1qmt5YOoIas6DHSjhGmTQAyr9X7TXziBhya0pdgvBOs&#10;QKJLmv0UYnwiUVpFIk4zfaJRTRYh/eKxhMyPoqSobS8PaVECnaf0Ps3RjRDoMVpVTRQRt9d80Vpa&#10;gwQtlJmDq7gYoMuiWkCP6x20PmbiCOOu7KqqjOHuW76DI60DnOmdcPyxX2LGdMuRlRUU/dH83EhI&#10;QGfEBHRFwqTRXNYg0gBAF8jF4wRMS8SnNRdTE3vN5GaZef6WthPIrGvIVYOkDCE6m7xVIczvmnlj&#10;ia5Tbiuz5dTymdsrAUXgqqdY422s6435rXurSjCV4fo0r9MxvduqaAoJFrjAIL6bepZ1L7+bT1Ue&#10;nmHa9Q6JQGdaQUyl4b2sNNLYpu4nRcMi/AR/UCaeIA5HCTRqyoRO8L/mltYmpK39Bh9hcvKA2sdZ&#10;cWLUlLWkdHE68HFW/ji1rMbRmAnZvFY4NVg1n7RQ+lR0pU2N8iGNjMvZV3x1TFZAcU2mb3uGKC9U&#10;IVjpWdH9jIOKotIdx023DkFaWk/kZCxHU+d6ZKSNxGFHfIXp1OxKpj8halZuWV/laULpYcUxecwL&#10;GkgaAOjKGHE45SC/MmjwU0STmOk0aXRh0B80Tli1P4oa0smRIxagqpqFykLy+sgJA9JKzFJeGyJH&#10;rDsQ7N8uerWCwGsqr9KnIlOBW/GykilHTedTQdfp0wKGGikJeXJZfdP9BDC5tZC3frUbr70yCM8/&#10;3xvTF2wwd3p5qzvggy9IOkfeLeVg6pRpoZCG1HgbAkc9rvQgI3RszauSEqTDZ+ZxUtWGCHY/ObZV&#10;AVVbFJK/JSYBAq+erWCl649EqwmECfQweZ/bH8ed9w8myLvBYV8OR2Y5bBkVsGUVICPzJxxyzJdY&#10;sLqYT07AHSxmvPgevZcKTxaRdtzkUUNJAwBdsVcmJr/yj5axSNTK6SozTlqMHlCImq6Ghflu20mw&#10;2/6G554eTlCzcFlAXvJPf4iOlZw7abBUgfzbJZUIFbzC9kRZkvxpAMzKHSVIdgTyUNEjgjoV1Nuo&#10;4tTfGK0Cq7xpumzVSjNznmF4FYce9wZ+WbbVPJ4MgpxXhc8ver3BgaqBuuyt1o1UbHT612lbMG7k&#10;GowdsxAlReVUFgSihgn45UvI2XbzEeT/xiKJvqhm6AkCvr4r1B9sssZSRh7Sx7sf6Mn4f4zszAXI&#10;ytyGzKxSZGVX8zMEh6OA5wbgqBPaYelai8aoX8XwfiXHNGdRCRprmUrR7pXdD3TFcydMyEGrYXqK&#10;6AAWISg+ST6tLP2g0y/ItL2JXMdgpKd1xHN/HwvN3qn0VbKAqZHopKm9dc9pdGlhxV/txsk4pNJV&#10;J+icxqhTdyaDvluTJawgfWXprAg1p5xgjTdROdf4a3HCSe2QnTUIjfNnIS27Lw466UM880JPDB66&#10;FGU1IRSWhFFYGEJleQjl5X5UVLtQVuWByx/Ct8Pn4KGn+uLxZ35C86avwZn5EEF1Dn4cPYNPJ5wj&#10;Gi9ODk7HN4pyxqwaoYSWsmDaTL4K2DQVxkGy0lNfER1iVPDAQ734zvcJ8mnITC9GWoYLaVnVSM92&#10;ISMrSKC74XQu5zW9cdwp7bB8tYYTJB8gIJh3pijvn4jAn5AGBrq+aCa+mr+K4QvXwEUHUm3FH3wx&#10;EemN30J23hg4HauRnzOfGdEOr7w1Gm565l5yzACpTpD37CmNruZGSxtbvYlJqCdFv6SOxNsDO64j&#10;kGOMr3xbXVE3KBURathwgDqdt5JRwEXf7o47BsOWORjNGhcir/EGZOVNYF50Q5MmX+H4E/rgyKO7&#10;4bhjvsJRh3fBUUd2xdFHdcHRR3fFMQy5+d14bQ+kZw5AnlNa9Xm89doouFxqilT/QjUd/hrSlxC9&#10;CsXRwpZEEFcaDV1Rk2MqkvUQFUlVtRv33tuVPLwd8p1TkOfYiqyMGqRnhJCWGSbYPQxFyLJvQ05O&#10;GZy2lcgk2E84/kUsWqqhFLJKasVJvbieL/8fSANQl5SYYmVQe6wHngA1kDpHePjDz35FZvZbSM8f&#10;S6BvRQY1gC2rEDbHJKSlf4RXWk8mN7UKJJxQc5l0379fTNs1NZ3G7CnI+KvjJRTx0Nqqm99FQJcT&#10;vKWkWC7yTi8BTM1JXqxFg7aX3fbAqhCiU+anExe0RhOqJWLmrG20am3RyPErmjUir3WUwp5TSM34&#10;G4FLBZAxnZpxNr//yrCQYQnDXFYO0YSVyM3djLz8X3isDV5+dYJxDDWQKkRn3u93UXFSo9M3WF/k&#10;x0NPfoO77/2GAO2GOXO2GogZ2qCVuOgoG6peTykpr8H113WCPa0T8rLmIddeAJutClm2CMuxliAn&#10;4DMKWMZF1OolyMnaymtHYr+9n2eaNXJVFEyrDbB8U3nUQNJAQFf2CZxWK4UK362x5sT9h58ugC37&#10;I+TkT0KGoxjpNG1pGTF+VsFmX428XBVmd7z95iz41MlgevdSOujfL5bWUwxEQUhMSKd8Qc3S8ZJf&#10;V9HX0EQMD4FVhYCPDqaa83YCdzIkJREpJcBJIfx0IIPk8gRhOBZGpy6Tad7fgS1tPHIyC5HtrEGa&#10;rZShBGn2IlKaQlKBSoIoTJoXopb0ItO+jiBfj4z0KQRWW/z99Z/M5GsfHX/18KpzJsKgHswtBdW4&#10;6sYezNvnqIE/4OezaHlJO1MmZtAXygh21o4/AfQ4FUFRSQI3XtOfceqOHNs8OLOLkW3zIDMzSic0&#10;zE8vsrK2Uduv5jvHY//m32DGNKttHaxcSBAj21t5/sTL/6Q0kDMqkKuJQG2uaj8OUbsAH382G9n2&#10;Dwj0Maz5GwjwOE0cI5FJDSBNwFqf6yxFfvYKZKV9gXbtRjHp1DJ7zBmlJIGqVpW4cTg1/sVHMAXh&#10;o+r0/c7YlBaHsWZlBdaudGH9Sjc2rHJjvcIaN49XoXBbJbWmVXH9XuVNmL6L5sKSzn3yEw7Y9xM0&#10;z59O32UdAV6GNAHeWcXvBL3dBXtumAohTKDT2cufgwxy+n33bY+nXhgIP+MTxDaGjbSiLgTJESMy&#10;oZQh5Ptp6W1Ih35C07zJcJDqnHtuN7iJsygpRAxaCcBrpbeeEgyxskeDZmpcq2u/NAoqx/6bAbst&#10;q4zWpoZWJwKHbRPLcygOOfhLTJtSzLhRccjsGG+bryS+5Yia9/+ZCPwJaUCNngK6AtC5y4+wOx+i&#10;Se6F3EZLqYXKmTE0b+kJmjg/C7GcGqscTrufJrAEjZxjqBnuQJsPu9JDb7ia/i8llQySabMOIiEU&#10;TvjhISVg2cLDc9Usm4GDl6FTpwXo8c1KXN3qWzRp9Ab23+djHLRvRxzYogMOavEZDtz3YzRv8g4u&#10;uagnun81F127T8W6tdS8NFhU7gboetXMuSVosTfpQPZvSE/3USsyj2wxKgNqRnsQ2Y4I8yXKfFuB&#10;DOcQnHjy51iwsMzw/XCMliK2nkDSeo81fHbEdCpJfhhFxWLrS4ozH41yViI7fQLOOLU3ahh/AT3K&#10;CmKApjTXUyIhH7yeIt4SRHGFF1deJR+hO/2tucihssrPKaJzuo28/Gfs16Idfpm6mXexMgbLkaAP&#10;ZpitgE6Nronv6pv46wBd8TRxVQ7vAPrAwVOR2/QxZNh6Iq/JGmp2F82djxlDkLPmG42VXQK7w08z&#10;V4m87AlwZD+Djz8dDDM+YzeK1aW/c9ilCH1qDKDW1eKnoiuhWIi+RoIAr8XjT3+LS1p2JeX4hOno&#10;wzCcYSxs6TOoweYyzDfBljaHn7/ycxZsGTN4zVfMh9dw2eUDcW2rH3DpRX3waceJqHC5TK49/+J4&#10;XjMK2Wk1BAmpHfMpPbMCmVnlrADVaNakmoCdiFPO7IJVa7VgJ6PpIbkKRhAJBBFT0FqHRL/XbaXt&#10;q16sGPZvkZu3GrnZBaQvM3Hx+SNRzeLRSM0ItOQFf1jGpl6iNSN9dEj9Xp8Zn19YFqRm78v4foPG&#10;ubOSNPR77LXXJxg3djX9BA2Y28z3FKKWzjEdIL5PLVvWBHf5QA0lDaDRFVlpYAUVmwYnKTHA4GHL&#10;kJ//Ic3yaGqltdTqVdRaHvJzN7V6KT+LWAE2E+CzCZ5O+LzDPN7VAGJspZrXLJArgy13M8xvinMy&#10;w6lpIj4PC0Pd3AR5ctqah+b+0ScE6jYMA5FNRywzvYAVlyY7vZrBz98BA9IMVuT0NA81czUy6XTb&#10;+TvPvoXp+wXpGT/y/smsBOPhsHfDySe3x9d9ZmLC5ELsf8BoPmcTwe7ic9zm3ixydGdOBXn5JjTK&#10;+wFjxlnT+wL06WKseFFvHIGqCGo1UrI2RFqkUYLAT6PW4KDDutICzIUzt4zUYpsB4FlndzAc3bTp&#10;16q7X+NqzCP/UJRvEfI2UWwNy9G4e+XctuIQLr30K6b5XfLz97D3fu9h4mSrXyAQ1tLaxcR2NbOf&#10;LxaH0TuJEY0UajiYNwDQrXZnOaFKhI4kmDAN9pGdAvr0WYpGBHsWC9lm20LAV9PBqiatoQOTvQkO&#10;5xSCoh06dJplbtdiN/9U4/5PxfRUKFiQVlaHmdlhFrh4uKmkUjakKEFfFU20B36fH2EmYeWqSjz4&#10;4DAWYidqrFmkWpvRuFGNoRnp6QR2Ov2NNDmMCvoeYqBWJvjT0gIEehi5WT6mm2DLWEXNTjA7imBn&#10;xbdljeI1z+P9dj/hupvVsrIkqdVl+SLU6j44mxD0WeuRlzUW48cVmniGqYjDfjqevgiiPoKGgIrF&#10;1AupAWDAbdeoUo6As2kVchtXsqL8xjz+CN16WNMU1cGV6pX8U3DjLZqRpKG6Gk4doD9AQ4KtRX5c&#10;dNlL2KvFDfjhp7WKohmPpMFy6kOJmuV49T69SyH1fTeXcx1pAKBbfX8mzibPmHW1msRbhUBC3SdA&#10;jz7L0KhpJzorPyPHuYnmuBTZDGkZ0wj2T9D+i5km6S6qTh/N4u4VRsyMfyYxZgQVRUFe3TtRY31E&#10;GnkNIxAPa3Qe45ycv/b9kEXYZ58XqKW/QbOmi5GftxlNmxWjSfMi8t8KUi86jQq2Sloo/qYWT8t0&#10;MV0EKiuBAO/I8hLURXQi15KureK1G+DILWflL0STZrN43Xu4877+uPL6xbx+aRLoAX6n407rZ8vn&#10;72wqiLQx+OknOZBMCbVjtVtLdzDOSeoR5RdNMHn9tWnISR9AKrgC9rxCOPJW8Fn9ceY5XbGtUGN1&#10;CHG1oZtcsGxbfUV+i7WoVBX9ygoqMzc8fj+8pDQLlm7CiNGzzdM8/iAdVw0005BlWRqNPlVEU0BP&#10;BaWgYaQBgC6awkgrzoq7PmrptIQL6LxVwhuzJjx07bUI2TntqNl+oHO0mqZ5NgHRHe91mG2yPFCr&#10;cRRhRENyBM1jdqOoyVIdFeqvlOm2vlm0hb/UJS2lw6+BgI4BI4ctooP8Gho7v0Mj+3LYM4uoGauQ&#10;k19MUJcQ4NTcajfOJA0jxUhzlPF7AUMhA79nEPSiNRmFTCtBbluJdDUN8rqc3ACcjipaiEWkdT1x&#10;7/3Dcc2NywjIZQQ0NbixCnTaM/yw5XpI7wp5/CfMme0iHZyAk055AJde9gkGfrsBUyYXYfLkEgwd&#10;sRbnX9gfeTmD6BvMpd9TQmtJ3yhnJPY/sA06dv7FpMsMOjPpll0TcJM1pV4ixaDJ2XQuUcJQQXrn&#10;gj8YFOsz4qNVDKkcCXKtoKZJ5wpGk/COncNfGej81LDYYKQI/lgRPNFq+BOs2Tz1Tb8ldFTeR3ZG&#10;L2r0r9D2owWmuc4LjdnegoDPDa36vHuBroIV0NWUZYFYYplsxYqBBaLhs1o8UzJ65Bpy4g+RlzEB&#10;zajFc2h9nE5yZ2psh9NrxnOkpYPUAqRh1N5ZGwlMaue0cQwjGURJxjD8xCBHUyvs8nvWr7DnbERe&#10;Xjly7AXItc/j8a9JjSbg6usE9OU7A528P50WIyOrgMd+xIL5brRtr2e9xjCQXH8sw/esCL1IBQfw&#10;2Ghy/9Ww28sIeDqy9iXIsn+CwT+sMsXj9ognK4VW2kXg/pRGN/cpD2UdrXHqGv2o9nspbC34r80D&#10;rMWrFFSJkqAwQd/rht1a0DtJAzijSgwTn0oHPzV6MU76EqbDQ4NKMNNTTzYZfk2e2GyvB9G27Qzj&#10;GIVZCQK1G2gKC4k36llZ1d2cfkNPyMXNZAk+2xrzwULWPkER7f5A0ypHiTJ0xGo0zmtLTjwFTah9&#10;nTYPQe8maIoJmho6olGGGLl5Aa3TGoJrHPKbDidHHcMwCBdf1geXXNYLl13Wk6E3Lrp4IH8PxSWX&#10;D0Vufkde34lBLTZ9GT5j+Bvuu+frJEcXdZEzKtoj6hJkZapkKCCgf8L8udX44GNVjqGMwxY6r1X8&#10;JPdPn0fNvYKVjtYmnRUxO8DvpIZpU3D9zaNQFYpYnUqaZWHKSBmc0uhWuustJv9SVsEqU63GGw/S&#10;NpgRk/xvWs2U1/9fAV1acYczqjyUGbPgr250a0hmlFo+TtOnPW8mTV4Er59ZZa6zBvwbeqF80427&#10;WVLaReOuzcQW/tZ0Pl+kHL6AuvWt68ZPKESzZp/DnjUUTfPXmWGn9swQsrIJcDv9CmrKHAdBn7UC&#10;juzOyM9/F/feOwjDRqyHhxjShGqNnhXFN/0jxAJ9WnJW6kCe69N/Ftq3H48vP5uFzh2noduXU9Gt&#10;8yhMm7oMV143jcBcSKBXEehyRqOkLuTqWQR6hgX0X2dU4YP2C3iOznHGZvo8LmQ7SY+cpEwZAnyK&#10;2/t5D+lV2i946LFJBk7emBxVDf/lDwatWvA/AbppAxdX1xY6pJtmAozGukcTiATUO6uZUaoEeqvA&#10;buW9pVx07PehYaQBgC4VLGogDbHDuAnEBlQ6wCCtqSG7NS41PbkIijJ67Nr/Q945ES6QK+j6BhVL&#10;G5k5j1E//YhabC7xoVP3qeSyXyEzfQYa5y+DLXsp8pqUw2Zzw5YVhjPbg9zsDeS+c0hjOqBzp+lY&#10;tqwMJaVytFiVhWpT6ZUfsiAUJj4Rk1PmgtenjbB0ftdyaStRkrkEegWB7uH3iOHoaVnlBO0WAv1H&#10;zPq1Ah9/rFGBE+jQb0N+ToDx8zGuXl5LX8FQHoYMF61AMdLTZ+LyK0djY0mAMVJLiYtxYiYrjw3G&#10;/hzQNGZTnUy1ZoFXDb8tQyRazkrtZQggEKqCy1NE8AsPkhSY/1VoGGkg6qLCFeeTDrdcPAFdeWpO&#10;65N/Av5K8jjycf8mFrrGWpDn6SJpGKNl1LqqG3ZzBmzPU/3RuMQIqZTGHwJbykK49BoNO32dfsN0&#10;2G0uAmcb8ppuoCan02yjxsyM0Sn1olnur2iS9xm6d7OW1lMljhPgIe12oan0agJR0LQ4ZUKEJp3H&#10;zfxWgjyilgg6a+rY0eTjWJghQs3Kyy+/Wnz+VwK9hECv4fcwnVoCmI5vevomOphjMHdWBT79RED/&#10;EQ4bnXvbJlIodSxJk2sMESuIGU3oQgYpjyOPTnBaZ/QauIw0kiWU0JqLBGHK5JqsNhlTD2FaEppl&#10;JZDLEd3GEi02CktLC2owXDARRLVfk97F3yWqUdLq1uc/hvq++8/L7ge64moSYvFga3yIhkTxhDLU&#10;zETmOQatRRgOaF4j+buf3DjCCqJb1RJAwKtrOZFsBqyPpDqA/mXgdVGCKRJWK0CIx/QOS+MWVnrJ&#10;YTXstQtym0iLS3sSMJllyHQWmg4tDaqyU6M3y9Nkgk/w1BPfmXs1k0daXJN/tXCQmWBM4CgrTGC6&#10;NaXNzK3kb12vZZc14jGmHfRo3n0e9cDyHO+79Bp1Jk0j0OV4VvC7tDm1tOHd63lsFBbMc6H9pz/z&#10;3GNIt73Pz66M60yCegsyMirpLJeSzpBu8V57hheORluZjp9xzsUDUOFl7mreq0YPqlJausnQjvqK&#10;2a0vpt3rXIgkKhGM1tDPstbC2VRSiQWrNsPPx6l5Qn+1zLWaFoNBv/k0ZwyNSQWjARtEGgDoTNTv&#10;gW7WEZFKYwkysdpINhomwDQpOcRATRb0BgzwzYCn5P1yYK3xD/XLfNUjBRMFA2zexwOp+YiGT5JW&#10;aMlnMyFYs3qT0rX7BJx+1ocEE7l2s+WGh2fZ6GRmBqjFPQRSABnZMWTR+czPITfPHI/jjm6P+fPW&#10;m2eGw2ofJtBNiNGE01KY1+qfZTXMCEhWYq07aG1sQI0ep4OumfxxcuYE6QSRru70S69RK81UUpRC&#10;ZJCnp6VRm9sJeFa2tDRRlzGYOrUMy9duQ7+hU9Fv5Bz0H7EQH3TciEzHKPoPq8jbNyI7o5pAjyCL&#10;fD2vcRVsjkWw53ZG156amMG4JGpYBgSdWrcCsihWpa+PiHrHNZmaadbKWzV0TLT+eTldrDvv+xKH&#10;HfMwZi/RctMsBqbb5AnTaNrRiQn5BCYkQa4yayhpII4ucCrDrIjHDWcluBk091ETpDV73x8Q4HiB&#10;8MhrfL5yAqbGaEThXT1o4nup5/yRSBNqDrEFdmaeKlWMjpJmzTNoSQaN0dZmsmZZCF63aFEZ/v73&#10;CeTZ0uSjke0gPXFUUHurk4emP7OK30UB6AwytzLJfZ3OaTj2+C8xa+4205Rm5mv+S1H8rWD+6o+p&#10;vIbP8JicOQZFPClXGOoyjRZFrSXi2aQg9i2MTzEcdE4daZMwYZI1BKCuVHnjuPSKwcjNHYnGjQvh&#10;EG93iLsHSG8CsDu2wGYfgrMu6oHNxVRAjEZcGwYHqJlpXeVM1lfiBHctK3gspOHGIWrzqBk78+gT&#10;PyE9rT2Vwhc44eSuWMg8lvh9rOjML5crualuaukM5oOxejuSv9ulAYAugItu7Cj8HTsIa0Y7nRS/&#10;z3Qq+GIxM565zXtDsXYNz8fi1Aql8HgJRNb+OGt5SBOq65UDzC5qCXFDA3SjvdWOqw1ntbClxo3T&#10;clDj+FjJ9MSFiwpw8EFvEkifo1HeTOQ5N5OXVxPYGmhGcGXq08WQdAbT4tSUpDOZ3+KJZ34wUNUk&#10;b820//Oie5RHrJAqaNo8E6mk7AB6GT9jBHo10rI3GuDnkq9r3PqEiVt5C5UGLaK2TtTmXHrqd8PW&#10;E+idCfTlBDXpFv2JdPL77MwgnegiNGk+HxnOz3DPgwN4L9PgJn0MexloYagtjAWsh8RCEYR81kJM&#10;nqAPLhb7/Q/9wPh+icZ5E9F8L42T74Hjj/0Uvy2zdsyo8fhYBvTNovotrmRpclk9yx9rGGkAoCuT&#10;koVm8kuA1YRctaoUEGxapEiTh+nC+Gpx/8OaOf4EWl3WG2XlEfiifmZYETVzDbUu6Q01ff1E5KiU&#10;gYVttLkqWIzOUalZp9uMI+dVmsa3rbgWX3Sah+OO74rsrG7IdUwwEwMcWeTiaq1Qd73GyGs6mJr2&#10;5ASatmw/teM2gqYn7n5gIGmGgB5BWO2If1r+COgWR0/PED9X0yIrnE3cu5xA95C6jMD4iRr2SrvA&#10;ihaO+KgofARcwuwqcXFLa8hso8ZrqdVddGDdvLcGuflu5DZeh/zmP2LfA9/FxEkrmVd8N+mcRj7W&#10;YXP/UhTVEMtPW7ZrH6UqXwQPPaq5v73pwC+EI3s5GuWvYIWbSwe5G44/7kOsWGOtw+4PV/Ce5JBg&#10;GjWVlbXok1pn6mTCbpQG4Oh1g/4oAVX08gsIDM0brabWDcNNenLfs/1ZGG3QNHc6P79Fq2sGotQV&#10;RZW/jI6NhzWfzqoZDFSfxIsBb2EoYP6RDjDztFePO6Sx1iF4+IzJcwvQ6qbeOOEkvbc3bFkj0Ch3&#10;AU36BtNGnmHaqwVoBbVcWAO00tKTYNcIxGwNiOqAV98dbiDq8WpHC77sT8sfAN1wdAG9kp8W0NPt&#10;xXx3KXIySkhdvsXEyZvMtVojR8tHaOGiQER9GMCYsStwwEEfEtxDaKm2wGn3sJK66Xt4YXN6kNNE&#10;0/TewSutvzfFpBXDtHZ9ODlRoz6ia0Ux1dH35HPf8XkdqTBoFbNcpHc1ZqRlRmYh8nLXUoEMwCmn&#10;f4KVGyqZUs2rZZqVfLE3k3SPCTtlwm6UhgG6ytDEVynxk/eVky6UmN0afCyUchdw3xMEm+M9OPJ/&#10;pTktY2Go27wzrr3lK5TWBOGlUxQwTo5aRuqTeGWfmrm0G5uWi2MeMgMVlfHT1uLeh/rDlvc+zX9f&#10;vmcSbNmrGOis2cqogTSyUG3OMWq+KANBTg1oAZ60Qb9FXzRmJX0O9j7wG6zYJOqVQChKXquZzn9a&#10;/gjoGjYgoJOyGKATpI5KAqeEQF8HZ2Y3/PyLtoQkRYtSGdAzVJOlqGEwYrVbjxyzDvu26ExHdDKt&#10;VhE1u0aI1jIdtbRKW/ncbmjTdgrvIeEUtaM6DwVJI+qJNS1P4qeZfOb5oXzWB2jSaDmVBq1edoI+&#10;QS0ybEHGOYqsTB8a5dC/4PtOPP0drN4gfk5JZYHoiwG6fLt6vvxPSgNQl5QowrKDamv1Q1vueSPU&#10;7bRYDz46ggXXFpmNZlK7qNZHkZleQz45l5nxBW64ebBZw1xPiJJnW+2uO2TXwGeBx0VO/Hyf22gM&#10;9XCOHbcKTZu+x+d2oaM5E3bnWmSo5SK9inHwENQRhgTPEwACOsGdLvqSScqQIcpSB+hyDDPmYN/D&#10;+2DxOjpfREhA6xaqee5Pyx8BXVxXQCdlMRxdGtkFu70Cjsy5OPCATpi9YIuVF1qsk3mkxaGUfnXa&#10;aG1J/fr6qzWkOd3hzJqDzKwSanimNwOmB1UTJNq0mWjeFzHLkOhe5a859IdSWV2Jx5/uihz7e8h3&#10;zECevZJWUh1bcQbQ1yHAmLcZ6TAVIC93Dt/5Fs4+6zWsXGmtyQ4zJ1hBfp3Ue8NIAwE9VYiGFZPH&#10;0lHx1KKiGnj4cQ10+gw51OTp2WrdsOaNpmcGCPSt5HTq0u6Ne+4YjdIya9BA/YDO48ongk/aQe3v&#10;mmF/2aUdkcmCziNndNrJUXOkpQlgMz7c0uKmm1xaUxo8XRSFlcCMOJQTquO81hwnjUifhwMO64fF&#10;a3xw0+po7yUttMS3mzjUX/4I6FQGaTNY8ZKVLcPHiuqDk1pdrUMPPzLePEHLR1tA5w+TL6IwpQgT&#10;7CFy7+ISLy44vwPv+ZKAnA9bJmmarRgOx1Iea4s2747U63irFx5/FXxBpaU+UovN2zbi4suf5nPa&#10;oWnOCjTJqWJFrEK6rYZ5JdqnvGUep4doOb2M+0Lk2Dqhaf49mDB+AZ+hApNTKg3fcCCXNBDQleHJ&#10;1pdaazHP6uooHjOzcj5gJv9Cc7aJmSGTzEhkat6oDxlmzmgJGues4nUd8MCDX8HtDxC79QORBXR9&#10;U7e0x/TGXn7Z53zWFyyIVbCT3zZtIs0s0Kr5UEEgFujFz/kpcGtqn8BugK7KoGuo1Y2GX4pDjxyO&#10;tQUJs4O0tGBQPX+/q3x/TLfqA3RqdBMvC+iZ9khycNb3ePLZScYZDpmpaHzW9nvpgIfKUeOhTxSL&#10;mNlq27YF0LKlJi+3YaXvQ2qhBoCPkZXxGPr1nmXirtapYNhLKlJ/6xShA7t5WyUuu4TPZJzycumE&#10;0qnPyCItkiXSZBQ6wJmkpjl56wj2odh7r3YYN2aVlXxN3UuOa/pzI+H/vDQgdVEhyiRZztGbb2vY&#10;6N3U5N/CaWa4sMAEHmnMTGpSNesxQxyOGuTQodmrkZrX7sDjT7WlhtKz/ljkgCoHa6G1YKpN2Xfq&#10;MgV2h4ax9qM2X4JMVrCMLHFthixpHze5pOZkClB1gG8Cfwvc0ubGMRV/34icRoPxeddZRgf5g6RJ&#10;US2bZ2rYdhHQrWBwtD3skD8CupSCgM54GM0YYLyDZsitFix67KmB5vIwH/N7gGhJa5+f/lBAE16s&#10;sxu3ePFNt+l48oneaLbX3bj6+k8xYsR8xFg8UXqT6nNQb3EgLKq4U0T/qcTUfMv3b2FFuqSlltL4&#10;hlp7Hn2CzaxEGk5cQ+VVCmeTVch0DEaTvd/DqDFrTTlF1FJlepxkkRImJyyy2jDSgEBXBot3aVRb&#10;LWbMXIPDj1abdXfkNlpNmlKODHVtm04ZcmLSGHVvZzvkmG4xGmLfFq3xw6i5zAeB4o8zQZ1Eqlyx&#10;hNqT1aSpiQFA529m4fQzu5qCyMycSq24llqmCBm0HhnZdPBsGvQkMKviWYC2gtrSGbftFIbclhVS&#10;M3RuubOvebZxRmNq62cc60TR7NLBdOt43WBdpKD8+edAv9IAXROpFScL6NnZ1OhZxfzeC089/515&#10;gplfzM86t/I9BG9UC4uG4Y+QOpKWpIY5BHls/dYClLktzS2Qx0MxE9R7GVI7ej2BHg7HWJl8jH2c&#10;z/Th9DO6M26jkZtdSJpUDQcVV3oGLXfacDTa5yOMGL/JxNO0o4eqrIgzWnItlANqN2so2e1AZ9Hy&#10;nwpUP/QpDaFkAPMWlOLwQzX+eggLbCm1YwE5eiXSmSkZyhSaPIdzBbXBaOx3wJf4aZw1qbae+U6x&#10;6FJCq2gR8NptQZvdKhbbtoXxRYcFOOpwzdjvBkfuPOQ3WYks+0o6xCUsEGlOcXU5pgpqQ09qdkMf&#10;9DsBW3qQ8VuAI48ehvGTNC+TBRchdZFvQK6kaXfqfTWbCFB1aZpalFTK2ipGg6hU+RVk6QQ25g2v&#10;S2n/lFxtqMssKgP5FIqX3h/lu0Vd+uKJJ78375YO2FX2KOt13GhdOnyagCynOaoFlnSc/8wW79So&#10;tVqnnC/XtDqF+oqaVRWCtARqlVy72YezzlH7fT/s23wFaegCOv/jsdfeH+L7EStMxfQG1fWfdDyV&#10;AB3kp0mL+dsw0gBAl4ZKaicTbx7RuBI5TJSpU4tw2CGdCPKh9PwFsiJkZZfA6axGdtYqOko/oEnT&#10;thg1jiaO1/vDAkR9M19kQu/RmHZlZoQaLICKcg/oDxsNMnf6StxwbT/kN+oBR84PaNR4hRlXnqH1&#10;AqXN0wUoaXX9FsgUBHTN5o+S42pAlxf2rIk4+OCOmDhji4mdzHE8HIWnxk1Np55g0RlV8BCzgVaG&#10;YNe4nR1Al9Mn0AnkvD8ZUnLt1Wp1mcX3SaML6IxPRhi2DK2HM4AUZIR1oVEmfyyyJhbQrWltCjHt&#10;VGAK6fehfqJdR7QNjDSy/AXl/upNbpx7QTdkqXc0vw/yGr2NbwfJ8WSqfYSy/BqN1TCidwnpJgd1&#10;oMGkgTS6So0/TJ5pcJMLnlAJvNoOhUcmTSnCQYeTSqQPgmak52Rvg9O2mQU4Gs2at8cPY9fpRtR4&#10;g/BpEcZ6i6XRDV0ynQ8+OsElKCsrNprM5yGZIeBFD19tPRYZ6Z8gO3MGnKRNmeLoplmRjqi0u2ly&#10;TALMtHxY1MbpDGHvZm7slb/B9PgdfNg7WLGODhXTq5GL2mcoGKqB9hhKqG3Y7K5BV4tURq1AFi1I&#10;BUt2DXSLumSmOLrptPLDZqhLbwI9tcN1CjR/JIwFObF2yw4zjlGC3GqOrAvwVKifhCNa055g52O0&#10;grCflkNgX/ZbCCcc9wGVyJPoN3i5udbsYcRKoT2p/H71eOvKVEjFo04G7GZpAKAno7v9i8x3NbyR&#10;TQR7EdwRUQpg/NStOODQT2HL7ItmdBIz0iagaaPuGDJsPW+rRTBeTa0TMGtw1wXAv5a6QLcc0mCo&#10;DIGgBhHJQRPwvYiwwANU/O+8o1k8XdDIsYzx2EyeTm1JB9WMcckg0NOZQeLmBmQWV89kJXA66BRm&#10;FZoVqWy23nj7nfmm/Vl7hco0e4OV/F5MyqAFNFmzpHVVnjI2qfKsE3YAPXWwLtBlTRgHrSRggK7R&#10;iz3x5FPfm+vqD3QJtS/Bbe2KndKkitDvQ/3E2laHloLPi1KZRVEBf9RtnjBr9mYMGDTNuo40LhxU&#10;hdAoTw1P1vtl0VReqaAMqv+7/6zsdqBvJ13by4yaJFFDLboVvthmeKJlBLvPlPnUmUU45sj2LMzP&#10;cEDTrzHiu42sFIRGYiPCsXUI+jWElE+wyr4eooxSpkmLiqdrM4Eq8vQKArEG/kAVf2ujLQ3wolZh&#10;VF99WTN52pASTCJo1yFDHUXS7hrUlS4KI63OT9MkqaUrvLwuaMaNZGn6WsZiNGk0DFe0+hK/ztOY&#10;GqDC44YnSCsCbWlYgliYlU4jHFW228sylUEpR3XnCm1Rl193aHRRmIwgK6SmxPXBk0/+eY1uvbw+&#10;oX5ihsjwsRp9GUcVP0tNWWt/VescKwAVViSqbSg1UjVuqFMwLGsrBMhap3wVldufqbR/ThoA6Iqs&#10;Is0MSxZcnOZbzlgYlTzrQoC1PmRaUoCJP6/HaSf9Hd/1WW1u1TjxaO163r2NP+i4KA/qK3qfeaca&#10;qizAa/+fcIQVptbH72oB0pzGGoKvkkCnS0Zkfv75OJx2Wl8CaAhBvJxgLzBt+tl29ZrC6jmVVtfQ&#10;3UwvzwcIdHL2dDe5aBXBt4j3foCjT+iAKbPKrDezFvmjlazg2xCPlSAcKEEkqCZPqxcwFR+hX+uj&#10;WGDnz6Rc22o0nzmHQJePIBol/yHKCqkOo4F48vEkR68nMK2KpBYVSxFZDnBSKf1DqJ+Y+Oq5TIOs&#10;tlq61I1fmwgyvdTwrOAx5oG1i6BGWao8NAld4JblTfWI/iWBLp2myCviyoQU7My0A2aGZaJiTLDW&#10;4tOyxhvXF5nNybThlHWvi4GZoMrwJ9IuhrA98MVWQeoBqcqndzMk1EpCXq0tGJNLWvy20ovLr+yN&#10;xo01jW48mjcvIui1Bw8dQFuYoA8jM5ugM13yohNyEuWg+gi+UjRpshDZjmHY94BuePTpIaj0G5ec&#10;lTqAULgc0UgxQqFC0plKaj2Nhy9jJSilhiP4k/v5K966SdG2gC5nVBo9BfQ436Vpdd8R6FaPpsng&#10;eoku1AvqE+onVj6rdOX8s7zUvKtxFyLtKlA5u3JMZKbNc1PlkBqpaFX0HWVT78T8aWkgoFuRV/sw&#10;dYc5ovTXTQfZIo954PEV0rxV0EkppubTJAtmhkGp9VH/bOf1yvi6oc77+CsZpM08rEN0FtXywDzW&#10;pBp1fGh2TL8Ba+hEfUowjUCuYxUd1UJkZZVSi5eRw9cYbZ5yTFNg1xrguXlaN2UlnLlTeawTbrx5&#10;AIaPWm5WuZXE6HxVVZcRA9aa6NrJw2yMK07LCm9mPgkHup7h2muG8TmTCXRVLI2gJODTQ6RK0uhD&#10;CPRR5rl18/Rfi5X2+oX6iaVM1LIkP4RlrvgbXcITBuh8Fj+Ef6uPQyeFixTQU7RFx6UWGk52P9AN&#10;upRZSpC4G3kafyspAl/dvKz2lrGgxZ/JZWMViEdpzlkjRCfUAhXkDdT51sX1ktS79amwK1EVI5Wi&#10;Fo0QhcQ630maoYnaMfJ3vnfQgEU4/ugv4MjqA7tjMrKz51Grb7AGRaljyYxuFIdXU2QY6RkBanM6&#10;qA4PQwGdVS0nNwROZ2dcd01//DByC2bPLTUVygjLNEQlHiJvj5n2dou2GAOUlOuu11DiEdDipWbS&#10;RRYdZVY0W6ac0X548onh1oX/LJn/IKm8qU+op5hsFli1oi8/U1hOjkZMgV9DM9QUaV1gURezPbop&#10;W3MDQ8PK7ge64mwKTF80V5Tg4WeENVoLUhrVzkRrrQ9/WEsi+KnhqOUifkRCrBjMCwNycjq5rDT8&#10;zLT6lKaukSWRpkiZQ2WsIqOQKkRRCq1JZUVFOypbWxr6+H5amGo6sby1pjKMm2/pg0x7ZwLrOzhz&#10;lpK+lMBmDxHsdFAZ0hkyMhIEulpmvLwmzOCH0+5Ctjq/MhaSww+DM6sTjjy8A15/ZRKefqILpo1f&#10;i2iAFU6RqFPGSnsqqS2v0NgUNcGuJMgJdttmpPP92dkazvw1nkhOyraAUh/Rg1N58EehnmJqp6yw&#10;Wpf81vhyU/bS2Fo3Xfuh0lLxkbJY0v4qF3WiaffunUCeTHdDSQNodAYTd6WazgcBpNk9wYj4GCVZ&#10;sZUpMushplVLoGhmizHdFD1CWaC960Im9+ojeqkyT6BNaQvdmwopwJNK8VJ1cFhP1j3i7C5aW1IK&#10;bcseYvVkcPkSGDJiCy67kjQmbygc1NSO7FLSBx8BTu6elSCtEeBJK6hxs+weZNpIL7JqkUVtbyef&#10;dmRtNEvN5ds1W78nqcj72LfJh7j/rh8wZvhWDBm4FiOGL8amTRrctEPeajMCl14xCPa8gbxvGDKc&#10;c2BzrkSjRhrw1gXPPUOOzozSfknGEijTtptMNd9pbLpoBY9QaajFw0qxcjYVdCx1jwKv3pnv/Wsx&#10;QJdiqWKggtD7zf1q3i3lE9USk6DlVJOiHG7mfYT2XfEyoNdnspxM3BtOGoCjK6HKUKkry+HQ+h9u&#10;dxVKSytQWeFHaaEfxQVhFBWGsHWbH5s2erBtm4/ngygq8WFbkQvFFS5Uuvxwues78UKi6+qGfyHb&#10;TyuDA/xbw1hXkl76ESK31Epa2gNUqdBcyPfbaLOs9sjNnoQ8+wbYs+SoepGlpsYs8mh15KgN3tAZ&#10;OY9q+w4inecyeTxLezTRuXXYNlLLL6YTOx0ZaaNgS5fz+zbOO/crPPfcD3jmuUFYucaLzUVxrNwY&#10;QadeC/HRF8txzImjkJMzAXabhjm3weOPDDGxVxd8gg615m9qy3k5hmEzttxFS6lxPySQooPGXAhU&#10;ApgFeAMyA07+lOjzT+FNN6TKWspFSiMV9B7rYWptCYR88GmWRlJMo5upjFSAcsbrrdD+Z9IAQJco&#10;FcpUJYwZwMxcsGgODjroUBx2yPE49KBTcNABZzG0xKkn34tDD74UBxxwJg4+9AwcePApOPrY87HP&#10;Pqfh1dc6UBP8qZyvh6hwpPXVlqvCUSFJ86mJzGuArg6lCGmWWQeSmt5PDcQ6h/af/Ura8joy0r+j&#10;Zl+CRrnVyHVGkEntbg0b0MCvZAtJpgdZWohUExyya1gB5LhGaA0CsGV4SGuqqfFLkJu5GY0cK6jp&#10;p/C8HNC+OPaQiTj8kB444OD2aHlVH3z/YwnueXgOHd3euOaGX3D1dd+h69fTGe8doongooChsJtA&#10;91gOL8FltqaPp1p0mHajhfldQY3gBnAMEnPM+vrnRDcK2Cpz5efOoPUH/AgEA6ip8WDFinUY99M0&#10;4xsJ7bXib8xvE5cGlAYCuiQFdoUYioq2ok+fvhg0cBgG9BuBIYNGouOnQ5GXdT1efqEXBg36ET17&#10;D0fPPt/j20FjcMoJD+Deu9rpQbtZxPjV3lvMoGZMxo95LPO/fd0XVi75EBq64AtvQiBewmoQRqU/&#10;gRE/rsLV1/dGbq6Wx/gRedmbqeFJZQjyDII83QCdwM/Q8N9ypGv8uDS91k2kA6vd9zJ5LIvaPctW&#10;SS5fhZysauTxe25GMfIytY7LWuSkr0CO7VfY7WORmT0cac5hyGs+AtfePAe33PMr7nloJK677Qt0&#10;6/0LCssqUcM6m2IwGrobIajN2udxNeF6qO0JPhWF8Ji60ABdief3pNTbeP6D6EaFujXHEi13Uu2W&#10;YgE+/KAzDtj/ZNA9syRV2VJxaiBpGI6+PcKq2VqzJGia1X4vJQUJ7J3zOKYmt/6oK3ff8iXuvKVj&#10;8tfuFWtglUYSSqMzsoqvMlpBUVbGq6s8Ru0YK0ckUQZ3sAiVvjLeGUdRVRiDh6/FFVdq1vuX5OMj&#10;kZ2xhHx8C+zppChp2tZFWt5ntbtnughwLx1K/ib4zbaKWZX8rCK/d8Fh98Ke7YEtsxpN8qvNTKgc&#10;WxRNnOT5uj5zFbJyfqMzqhV2tXquNtwdxNAFjfb6GAce1hr3PjIMvb9djo6dF2DK9PXU6kwDRVxd&#10;ayNGQ5XGybYYRTLB5sDOGvh/DvSUmMxLBj1MlY0WMmmZP/+8F46lxQ5oCS/rtBWU99YlDSINDHR9&#10;UW9cONn1rhF9dPSCAhiwYa0Pe+c+TVO2wlyrGStRk/nAza064u6bu5jvDSFGe/OdcZZsjHZ9ex7r&#10;iwI1oVpkgoEwNSIdVO1gTX/DRcDUaJw3C6bCrX2ZlqPl5R3gcLanJqamz5qJxrZCONK8BHyYtEY8&#10;3U3NTmAL3OoAMkMLUnRHzZR+w/Wzsn0M5eT8FQS4uvs1Bp2VJrua1qGSz/GwYnihOa02bYdjK4Dd&#10;uQQ5TdV2/z2D+H5HNG3UFo89PBJLl2oxKCtRWjk3FlFbvcacqGFAvcQuYl69xhouYeV7fWdzWZIq&#10;bAX1tGrkaorCpD5V0aIIJVsavujcF8cddy68PrV9SXSc34R7gb2BpAGpS0qUILWpq/1UzUpyQKxM&#10;3bzJhX0bP4qfx63keXrntW4C3WqduePGL3H3rZ3M990tWtAz6I8hxIoXjFWTh1dQt5OmRDU2JkhT&#10;a61coOEDKh+rAER5NOFL69AS+HGNwbZKxh8Jo9+3c3HhRd3oXLZBo+yRyMmci3zjtJKD55cjP19j&#10;YyqQmU4AazVeRwKaqGyzxaGVB9SKk6mhBdT8GZk1yJbjqonQzkpSHU0O0ZADNWPW0kqIHvFa+QE2&#10;j5k4kpVdxUqhHahXwpE5kZWuO5rlt8UrL/6I7l1noKxMsad3wkrrCVTDH7UsVUTDE2S1aL20/qM4&#10;fX2df5Wj1o/UxJNYXCsvWOVrWQmVseUcR+J+5q1l0T/v+A2OPu4seOXtMzflG6Wsimm1aSBpIKAr&#10;o1JB2Zuq3XVDLTZvqcYBe9+BH0cv5i9WBQI9nFC7LHDLDW3xt3s+Nd93t2hEZMAvp7Ma7sgGeDTY&#10;DKVwawdoFpY7VM5YlyBKbr7DtDMt/K/x1JraF6Y3ZSwQ74yapjJSsdIovu2/Cmef1R7HHq0ZTR8z&#10;9CbYJxCAS+iErkNW2jrT8pLnKDLLfDjs1WY5iMyMEEOEgI8R8AR+ejGcTrWbl/IaanVtNqD5tSkf&#10;QMtxZGilAs3Q0n1RZGVF4GSFcNiKWNEIeDq46doJI70LTju1K7p8/QuKyphmJqk6FGRFDRjAh+NV&#10;VuVm5TXNlfUEujZh09LT2v0uEPSY+1NNh5Z217M0PY+OcdzS4B070dk+/hwCXZpe16gpUkEtdFY+&#10;NoQ0ANBVKxVhBQFELRpWgusGyZatdMCcZ2LKlIW8K45oIk6NY527/dbXcMvNL/Le3S+RcBDhoBb1&#10;rKEmr6FOicBFDlnOvK6ignFFYjyiHl05q5owQc1u4s1KywipSVq9t/EYYy3+SXCo9S7KCqQl3lyu&#10;GNat96D1G0MZxqFlyyEE25fIJq+2p31HSjOcABzD39MJzGXk45vN8tC2NGplQ3l8yNYeSTkMjhpW&#10;FC0n5yeY1X5PjW/Gu5QQ7CXU5jWkRT7SGml4VpbMMB3cEHLJ+Zvk+pBjL0a+U72pP8Ke8xbOuLAT&#10;5i5zwc34+pkWr/YjJTA1mjOuAVdMT701Oi20WnqsMv/Xkrriy87f4+hjLiTQZcP1zxonY/lNfyGg&#10;W7VUPWMyW6q1oi3JRTRNEIURaICiohqceur16NlrtLlXW/cFQ7w7HMdVVz2EF174lBlJXV/PjK+v&#10;xAR07R9KqfZH0HfwIpx9YVece+FAXHhJX5x93nv4uo+13onWh4mo5YKa3pqDKmtEMBDZavqlAjOb&#10;18aifmjtc7VuaPvvus2iG7b4MHHiZsyYVoTOHefj7NO74fSTe+CCs7/DAS20rYt6QfUpB1NNjNr3&#10;aKpZHiI3Zxm5+DLk5awmsBeS2vxGmrKe37cYLp/l0NYtoi+aNEKHl/xdg89stAJOZwTZdj+yHVFy&#10;+RICfQ7vG4JDDvsGT70wAcvWVSEosAdUYZm6ALm6xqjwmLJc+Z4Ku5I4E69pg0sXr8S8OSswc9pS&#10;zJm5ErOnr8HsmautMGO1mS88edoqzF2wDs8+2xnHn3A93NtXpEtRWylEiwo2hDQA0BVh1dIU2HcA&#10;3qqxFnWJqW2X+de56wAWSAsMHTbVjAWpqarFQw+2xoEHncWK4GVGstb/scL4U1KrVQWYp9q3/6Yb&#10;viao2ibBNZ004mfk5vVCftOXMPD7xeZ69aJK98h/iCWs4ahqejTpYdw05zJCulOb8DBoHAcrtNlp&#10;2kMfQB1RlvMtUVG6vWpu41M8cYwZtxat3x6B9z4ch7c/nIA3P5qE9z6ZgqdfmI/GTbujSbMeyM3v&#10;DLujA/KbfY0Mu5o1+xLUWoxpPbLsBeTppaQtdGIztBgUNXxmFTJFiez8dKjVp5Sfbl7nhiOnkGAf&#10;j2xnd+x/8Ot0pldTsTBSLIsg6Vw8Qs1qLJc4s8XXLaAr5inA65OVg0rI74vi5BPPQ57zIOzT7CQ0&#10;zTsJLZqcg31MOBv7ND0TzZqejrxGp6HFvi1ht5+Gc865Dz6NA+NTrKfqn4YIpJ6/+2X3A52azJqi&#10;JVAL7G4mptqMUIzGa8jpSBUibrOsgtsXRGF5AR578nmczFp+9CH34vADHqSpPgrffz+ePJpVRNRt&#10;N4uU7dZiH65upVaK3tR6S1jwhdSE2xhWIiN7FrXmODjzO6LHt7ONUdWAr3CYzrJW5kpoMVN12Sud&#10;TDO1Pl1bppOOGfmmxtzHa7WQZiWvq2EFUc+rQEP3TMtnUxPGmEfh1NDGXUggGseCheVYMN/DTx+m&#10;Ti/B/CVl+LrvQlx4WUdcdulw0pMvGP8uJg25+TPI51exQlDDZwQJclIdzUbK3MiwDula7SAriLQs&#10;OsWsHDn5K5GeMRyNG/fA7bcNQsFWjaBUHOlU0nFMxLzGudRqAlqXx+xRZJQWxQCSuUJlFfREsHzJ&#10;asyftwxzZy3HwvkbsXDeJsydvYVafguPb8bceeuxaPE6LFiwmmEl1q8roGLgM1SfCJNaUkDTcaQf&#10;DSS7n6Or982Mq5DmlmYn0BOa2aN9iiyHxR8MmRGc1X4XvHQIJfOYIe3bjsGHbUdi1GhrCpaWNCwv&#10;r9ntNT1B7/7TLycTIJ/SIVxPehAiuKuhTXHTtRYJKYEjZytBMRRnXtwRFaEItV41Kx0BTBIej2sT&#10;WY3jkcj0WsvfRfncGDWhBXotyqM5lLqWoDE8VPM1fQSPAGRNVLZG9e0stcpD3jlvzga88PQIvP3G&#10;ZPz2WwDllaR7lVGUVNNm0pf4dsAKtGn/C556eRTymmm79j6kMoths5Hv26rhzFVzZDkrrbS8i1w+&#10;zPRZzZ0admzP3gRb5i+87xNcfVUvFBQwflHG0s8KG/WSRqp5UkDXAv7WCgamKMwfOuGka+5qlY/K&#10;modpucPk7GpLSYk22pSN33HEkqTRME35Wj3B2n7Qek5DyO4HuqmiUsPSg1bQnj07Zn7vECVLdXjK&#10;lBKMGLYBY3/cjJ/HFGPSxLUYPOQXzJm7BoGArMLuFW/AhetvfpcOYk80z1UHjRbfpHNnOme0FXkY&#10;NkcxATEBp531DarJYQMhUhaCNBZgYWsJCcbKArpKioXLgpMhM0HfVZCMuCqBmSQNbTpbRnBr+3Le&#10;zyCwixvXFXMPH6ypZ488+C1B+Dod2O448tBROPaYYTj2+Ha44NKP8FXfZZi6cIPJ4RpGYcrcUtz7&#10;yGA0249ULGMMHI6NrLBaKjoCW3YtqQyDPrOiBLkmkOhcKZ3dtchxaPzMe2jV6hsUlwRJYehpsTJG&#10;NJSANM+qi2r21dsoBuhUYLTSWvrO5S2Ex1vG9P1zoGqYS5gV2EMrrrXvo2qFYTpN862gYZoWrRxt&#10;CNn9QDd8VLtJaAY8AW+qLbB5YxmefqINHvlbOzz3RFfcc/dHuPGGLrjv7sE4vIV4p9bwu5XhXoar&#10;GFrx2m7WI3erqJDiGDT0F5r6l5GTOQV5uavpqG1Amp1anNzWbG9ObZeesQRNG/fHt30Xs6LKgS1B&#10;JKAReSwsaW6B2ZjcGj6Sn6Qb0k7qJjBBSdfrjE7TepDVtGRqwZGGVJu11ZRnDWG1fJaUP7Lot2I0&#10;2+sNNHaOR1P7KjjTCdy0pcjPH4sMR3vy7Mdw+Bl3oYKOTYiOcUAgotYY8P0qcvn2BPok5OSU0RGN&#10;kZuz8ipon1Kt/a6xOaYpM0SH18X0b0STxup0+gJXXjUQRYVh+kZ+plkTVNTZpESoXBUUQWloVlhW&#10;XE+IIA+4jYWurArjww9+wP1/+xL33t0BD9zfBQ89/BUd0C+xdHmR8XV89Ll8QTqxTLv8njgBbkYh&#10;mHxqOGkAoMuz8TLyyiRpAKUC9MC1qGUTFtaJ/DwVl7Z8Gdfd+D6OP7YjcjI+x7mn98S993TGHbd1&#10;wT13dcKBLZ7Go9RoDSEqvCpXAHPmF+OUU76hxhtu+G26NqN1FjMQ8KQuzuxyaGeJF58aZ8bSxyKk&#10;LzTnKmwpoR26WKi2KraZE0lTb3aa06hCgk+9k2Yosnom1UzDO+XopYBel5qlvi5cTW3b/E3k2Ol0&#10;ZhbBlq4OJT/Bu5U8fBotTxccf85bqPBpd78IvL4wanxqHVJv7Uo035tOrHMVbPZK2POrkeGktUrX&#10;bCXNjiLYzfLYCWTa4qQ5bj53I3Jy5/Pcl3j5hR8VE9Zba2CYGgQseiJLLVumswFWdi+tndeM9Jz8&#10;y2aceLyU1Y0MV+G8Mz/EIfu/YL6npZ2L5i3Ow4ef9DcWXDO5ArRmViOuqI2Vnw0pDUZdNA+yVqvM&#10;ssZq6bKSIheGDJqAQQOm4DvSEtMxRunYSZl7H95/f7L5HUyi5957vsR++12HhUtXWgd2o4j7ax1w&#10;6aalK71o0aIzK+A8ZGdVkrJ4yHPLYMulpnOWEVx90P6D8daNFA1GWruhGivXu7FqrRtr19SguHhn&#10;jzkcI0cnoIP0pH1+P0JMv6uGbqpX67sINGrRsLT6P/M/5q0qRHazt0gz5sDGeGUQmJlZtQasmVla&#10;a3w8Tjy7OyrdrCjMcmNBWMm0EYDAdMGF/XjPZOTmMg32TcjM2Uwtrg4mgl2dTNLs6mU1KxnXEvTk&#10;8RlaM30sHrhvtGlyrPaJagVYuVUxlVtSXGoKVEOgdiehp8LoL1tZiQMPuo33tkTrV0dg8OBFKCkH&#10;Fi+rQt8Bs/F1z19w4qm3IMN2HD7p0B/uQNTsdxTl8zRXQU2MhqYr4Q0kDQB0IjVFvBQYfW1L+Psh&#10;FDLmStgnX8gpvANtP/zZaEifbuPn3XdqFdzjMXzUzsNRd4eEA2oWC6La64KHKvDpF8YhM6MnNedS&#10;8vVKOqflpDJa+u0HavzPUFoh6BB800vwzONj0XyvD7DPfl+ixX6d0GLvt3Hmae/jq69W4puey9Gz&#10;70xUeiwN5SbQPUE3XD463eT2bq+ccQHFAroVfpcxSZm7gg5lU+XBcnJt0imtz57lJyjlSCpuM3DC&#10;6V/TMjEXpTQ0yZsaWPQozMr0+uuTWHlHwa75rhop6SwlmOWDVDJoNKUmeGvMvAV2jZ1PS9M4m8XU&#10;7m0wedpKU3G8wWoEfapJipWoi1peNM09Cl+c3gdpyIuvdCENOgVt2w439EQSZaSsHQXVIgVUu8N4&#10;/Y1utB6HY+LkJTyiBucgy1zOupbN45FdZ8VukQYAuoJyJRWUTAXWWmr4KB1TJSyojiMe7dRJi//f&#10;i3fetib7avkT+p8YPWIVmuXfgLE/LTXHd6eoOTAQqqD5LIInXAlfpBaPPzsMLfbXirDqtBFfHY29&#10;D+iOPkOstvSpU7fgwL3lSwyjEzudBTuDYQqyM38grejL43IceT79HbS8rAfue7ALtpWpJYHpIWB8&#10;kQpyaW0+K7AIDamwa5m3nPw6T82fWwhu0o1Mgl1rj2eV08rQUU6bjFPO+AJVHj4vTguqHs6QmgRL&#10;yHsjWLDAR34/DnZqcJsthmx7gPdQm6er0jCYhVM1oEzTAgkE46BW0Vqsgt3eCT9NWs0y8sDP/AlS&#10;+xjGRZCLvlB1sQQjCNSG4CKtOfDQ8/H3FzuTPrHOsfwjRkurabWCmtptFjtVW31xSZgO9U247543&#10;k4O6pO40oEx9D0K63tEwsvuBLhc9FjZOmkb/KWj5M9MWa8BObsaC0NgHyRcdtWLs3XjrtZ/M76Ca&#10;s1gDigsjOKjFVRg+dPdrdO1QF4psZSGuIa9dxYrno0JMYOqcEjz45Ag8+vRM3Hr7TJx70Wh8+c1S&#10;fN55Bg45sCv5+mQ4MwuNiU+3a4HUImSmb4EtYwMdPn461sGeu5DpGcLQBudd+BWGDF8ELzWuN1aD&#10;QKyYBSqgG22QDLuW+ctL4cz9huDcSmvjJwhrzASOjEwX7NodOm0STj+zPTmymmcZqBLjhmJocJYP&#10;s2aVYu/GI+Eg7XHaY7Bnx6nhNWJS4+JFXQR0gjtLA8XU0qQBZdWkSetId77FD+O3sLTCcAVKEPSy&#10;HKWrDNDVVCpunUAoEcLkGXPoNB+Hrl2t5Te0SrXui7LyaYiEKkiQWl+DuORof9hmCI4+7FrTMWgp&#10;Qo1tIvUzzVR6QsNIA2h05ogKU+NZzHd1L2sMCPUA0yIKY5qJKcuXVeCU499ght+PT9r+ao4Fw9QV&#10;0QCWLFyNFk3PwsjhM83x3Skan5IgGLyBjXxXOTxURVXuAEJJ2zl09G+49KIxyHeojVmL5vdANjlx&#10;U3L3HKcbaY6NSGtKx9XB7wRJVnYUGXYCJ4NOH7VlljaoyllNYGkDq7+jZ585LEPqLq3YpXwxBax3&#10;/fOSXbiyCLmNPkRW2kozIynDTOTQOPconASoLW0mzjr1U1T55Bz7DE+PGleBjDcRxC/TNuGAFgOQ&#10;k00n01FjNHqmGRCmlccEeNKgjBDjThBQs+v5TqcL+TlMF9M7ZNQqM7vKp1UaVDeNTyWgqwNQzatW&#10;Kp54UjtWH4TunSeY8T7qozC7ENZWMHm8XvGKBhFmkHT9YigOPaAVyOaSIqBrzi5f8M+z438tux/o&#10;Sr54OrPDaoHxU9m4EYjXkH9rRQBmFc1dl+6jcOSRD+PEE5/Bice+jCsuex1l5RoNx9uZ4Afvb4us&#10;jKPw449JjW7o0O7JCT0q4NdOHOoEcZnWBU+Q7+aJUk8I+x+uyqflKlYhO2cVHPaVBMxq7JVfghzb&#10;NmrvjaQVdO4yN5NGaEuauJmhn+5Q13sI9nyBqBD5+RuokYfghZemmvcGI27+/Ueg74qnz/+tGI32&#10;epeVZTZ5trY7D/KZcWr3GJzpXuRmzKZv8Bnzkg6dejCpSMLSLyaHo1i0vNysZenMXsN0sGLYtBKw&#10;tLqm+4mP+/jMsGl+zCT311IeToc6kMbj2GM7Y9W6GviDpCch8n55ikY7Ke5ySK2WFyXj+yGzSDHP&#10;Qu+vf6bTymNmoJcWdS2inmMFpO8QCJO+RIhs3tTx8xE45vDrUV2uPJAkn0lLbwbNNZA0DEdPpYGJ&#10;EJBCiTJUBLeZU37W+qde+IYZfRKOO/FRbNjqxax569B078tx9DGPoeXFb+Ci895C08b34qpWr5HL&#10;SU3pgcoEk73/a9E+/V5vkL6AlwVSTnNbwJiKj0Zx/+OjkJPfDzbnIoJ5LbKdm6gNa5CftwmNcjXs&#10;VYt/alyMuPxAZGfPIUC2wpm/mQ4suW82aYazBum5Bchtso1aeSX2338wxk5cSwhq4dNkk+v2wL+7&#10;AvoyAr3Z+7DbZiM7qxhZWdS+NiCbgFWzZ1b6jzj7vG5mT3/1xiruEVLEUMxL+hfDdyM206nsy+vX&#10;M44hWqKIsQYZal5Ml0OqoO8+5OR6kJOnteK1y8hLaPvBDyYOXr+2dSRFCWl4gAAprSsrza8sEroE&#10;cFUCRxx0Pt59vbO5J0JfoTah7ecr+Z3gjobNuH81IpZU+nHq6bfiyisfMU2W1oNE/vlsOel1BsLt&#10;bmkAoBOQpmZaBamGqDA5uz8UxJixc3H77doh7macdMLzWLHamkLHvMQvU1bggP3uh8N2Ox2oe3Hr&#10;jZ0xZswy8vVUhqQ+//eiZfDMbg1eLWKk7Qo9xiF94lk5lB+y0Gcht/FW5Dd2weFMEGhBmvSl2Guv&#10;r/Hqq5PwUfspeO3N8fi403RccY22HvyaWn2OMf/pcuxsHmQ1ImVotgZ5eVqHZTguvbQX36O3Kx2p&#10;tFjp2TXQixiPDwjoOQR4GWykR1paIzOToNX6MmljceppbeHya5wI4UIfKBoPwEdQatPgK6/uifT0&#10;gQTxJmh0Y6Y6jNK0vaQGeRUybDM0K4faPpcVNcv2A0489Rt82mkGSiujxrJqmIG2lQ8EqJlNO7qC&#10;BXS9M0wnMxKO4903tDPd8ejz1Tj4abQ0AFIXxenMWtSE1ozPa/+pqNwhmDR5STL1qvRqmSHQNUq1&#10;4RT67ge6PGnLHCULz0qRaXH8+3PaHe1kXNPyIyybb22Zrf1EvTS7soyrVldiwaJNmDuvyHjwgoM/&#10;VkreZ3Ws7C5J0EmKE+wBX5iAZ4z5ovlLKrHX3p/CkT2TcdwER14V8ptU8XcVcrMLeKwvnnn2J+Nn&#10;1JWtJUHcfldvHHjQYHLzzaQ5au/2Isu5GVnk6Xb7RmrlabRUg83Gs1aG/DHQ5y0qQ6PG3Qkgalqb&#10;RiaSY2cmCFQ/sukAZ6WNxk239SHAa43Dp4Vc/Vrmgs/eVBDGscf15n0/E+ib4cyj3+DUhl/k5loR&#10;WM2TGUXU9gWmV1j06tTTvmYeaH0WAjxILc58iSifWHChsNZsES/ZAXQeYLlodbNKA9C/P9OJzzkf&#10;l1/4BkYPX4Px49Zj8i9rMW7CUgz9fgkuuuBl5uGZePmVbqispnKJaliEdpJm0LP12L8a0C2wJyVV&#10;rvzy5uvvo8PHPY3TpL4klzuOipoSOjyVpqdM6VT7rLmckvqUaL99dbbENUZiu8X4n0ksEkVVeTk1&#10;upfmuRZrN1ayoPsSlD8RrKIqQdKQID/pfGavINAnYt99O5rRhJJgKAa3t4qWykuAsYQoL7QeDVtW&#10;X+RS2+Zp/LejnKBfR7qzlpRhKGlYDwRpmhMm7n8M9BmzqtG40SBkpq+EM8dNjR4hBakl4OkDZG4l&#10;BRmCH8eXCG+IqfMr4UYo7kZ5dQKXXan5o1pwaTnTUUaNTopCHp6mMetm8zFN4igj0OczzV1IJz7A&#10;/IWFZkiD6I/2OdJALi08pFGbFsBTQE+hURVhC/NvHcuE/g5PPfl4R9KqK2ghbiLor2McbuTn3azo&#10;t5DeXY7nnu9KykI1SOtj7QBSzqcQ6OpBV0N63QLfzdIAQJejYhW+EcZfrRyBQAW8ngLWWrnbEbOU&#10;h1oYPQG1LVspTJV3SbGmpC3BsOFLMXjINKxcuZ4ZX4tgkEyPFkAjIC1T+j8DvFbtDfrUkVNhnnD1&#10;tX1ZKINY6Fto4jXST1uJhwkyF5xZS5Hj6ImHHhtiqm+IhaqxKn76DpqOp0LWLJn1RSU48JAXqGkH&#10;IyeDDmzGOoKePJ+0xZb1FoaNXm/ut5zFPwb6Aw8PpQYfCqetkBZCix+FqM214a+f1E6LIA3E2J+Z&#10;n7y2lgh1+whUvmHIyDWkON3ouC5lZavmZzXTRG7O9KRla0YSKw0tjo1xzEj/Gp92mIUajyqsFlzV&#10;EN0o08QnRQVsApJ0yLLQSY6+HegJBMPFpKTbjMMqS6edpDduLcPXvSfjsqta44bbv8AVrT5Gzz7z&#10;sGFLCarIZPx8TCAaI67V8aQRnTyoecJm9GLq2btfGgjoVpHqv0Kc2iFM8+f1lvFADGVFpdi2qQZF&#10;WwPYstmN994ZgL/d0xFPPzwITzzcy4yTSEu7k+FqhqPxxusf6NGGV0epZby+GmowqyD0POtF9ZdI&#10;SAOqNJQ2jBE/Lkfz5l+x0NfyXVr/XBsBaLH9ALJJF/IzF7ECvIu5v5Wo2HW39ZCkyLqoU0XDcT/8&#10;fAD23e957Esub0/XIqEdkN/oFdz7UCez6lhYFGwXQE9JXby3uqYf7/+JNKWcFU/bzaj9W6sG+OBI&#10;30COPgDjJ2w194QCASqMGtMd3/JKzVT6gfxb3f2iKmpKJD/P8CM/v4oOagGc9oWwpffAxx/PSr4t&#10;Qb+F2lVNgOJxxkopngopgNeNO//yxdooWTtYKA4uVwIbNwdRUBbDhgIPNpYGUMPHpKqJxMdKpP4T&#10;NeJEt/teepeshhTgzkMpdqfsZqAr4kqWIq4Msw5FNWLNQ0D4ovj84yE4ZN9WOLTF7Tjy4Htx4H6t&#10;aIpbsjCuYLgaJ534Eu64ozMee2QY7r23Hy674jVs21oFs8mTxoWHNHZEA6hSBZCsVH9CxGk93jCq&#10;6SfdcLs6d4bS4VSXeMgCOalBepqHYQWdyW74tMscY7hraJ+/GzMTvfrPQd8+y9Cn9yzMnr+FKSWn&#10;JZ8N0uqs21SFlWs9eOmV0bjlts8wbvI6Fi4d37CfGlCdaNJaOwNdGt0K5qeR667XlLoZyCan1iz/&#10;tCwBPcw4EehpG2gp+uHnSZYzH6SXqzUsX337Z+Q17kkN/huv1fVaF1KWQPNQy0mp1iMzQ+uuv41P&#10;PptGsBJmxglklff5kFD7pEZhJoG9I5BOJqjxEwK7pXUVV7VcBYnkyZMW4vYb2mLvpnfj4APux6GH&#10;3YO9970S9z3SFtPmrDJ5p97h6lAN/TEPvCxDMZUdWaB3yj+wpjc2hOx2jW5ljOoxM8QkgpnJQvDz&#10;kCYOt3t/MMF9F4489BGceOKd6N3nZwz5bi7G/bwCvfvPxcTpGzDhl0247bZvceftU3HppV9h4/oK&#10;hIKiCwFqHmZ4XENdU7pC77O0zK4kBaK6okFWuuP5F7WtyxewOdYgXRzW7FVUQTAUk1dXoFGjsfiy&#10;5xJUMSlPtx6AK68fSEqjVqO2pA5qIm2PAw9rZ7aokWjIvS/ihY/mPkxNL0hECCKZdlVQj9tHoOvN&#10;KbBb8Vb8rMFe5qeRq68ZxefPIX0Sr9bYFIKdFVEbAzjpLGfTOZ4wkZXMpA/o1nUunc9PaUEWENya&#10;DB0gwIP0OSqh/Znyshfz3v646opvMXb8YqurnnkZ1FBC6QqDX7XgUKuagXkqvx3x1O4g0bhcXXXd&#10;q0WFiieSQMcOaqk6Do2cN+GYQ5/DMYe8iKMPe86Ub3b69aR9N+He+z/C0lWbUUPLEyDnd/k140wv&#10;TT7eWBCBXBp957LaXdIAQFfMFXGTApMxZmwLHY6aUMC0oxeUxVFYmkBJstPAQ8wOGrIMrd8ZjRaH&#10;3Aib83YW1lsElTZofQRvtO5mRhz6/eo11SwdeewCunTFnwW6dFIUK1eX45hjehNI86gxy5BuV2uE&#10;ZtcHCGIfw1acfuos9BjwG+5+WBMTvmQFmG0mKuc4FiA3h46cWmgyB+KoYz7H4vlaGgOo1v5F4UJq&#10;9zJWqCACPqY+oG0Za+gb0Ccw659Yq8taITWicWegt2r1I99J0NKyWKMOtYBpCFkMeWlbCPTeGG82&#10;qK1FYWEA55/Vn9dOIM2qQpad2tzMHdVCqBvJ8xfwWZ1w6UVfoIB0URLQHksRxlmA439ZOctXYp6q&#10;7VBxSQV98DNO4KvN3qJwwPxFa0iFjsN1176KiRNXobIiTOsbwoYNHrhqIhjQZzYuOEObKJ+BRx/5&#10;ApqqW+byoMZfTm6vFhceMO/QHz3Tem5DyO4H+vbM0R/VWlKN2nK4I4WoCpaT1Kj3MY5V60ox49ci&#10;3HPvWzjjzCeYGVdgn30exjHHP4FuXy3BBRdqY9YXCaL3MG/uBtPqEiPHi0V9BIfaXusCXe8xKikp&#10;KjBlmkDEoI4IRkfKVOY6QvP8wSdaxrk/cm1BmnryWDpuZiUtasGMdA857GbkZAsgo+F0zOb3Mjgz&#10;Y3BkhZBt24bcvE10EtfSGiznPb1x0jEfYO7sZKsMLY4/UmmG6cY0Jp0UKeT2EEzFjLuLlZVWKUxe&#10;TEoXpRmQtpQfozgKY5KrrrGAnknaocnOmhGkddjtmRHkmObFvgT6NpRUBOnw0fkk8B1aNsPB+NtY&#10;OTLLkZldzLhrU4JeuOyyXigq9tEyqmHARaWhHUY0ToYanZXNwjYrm/JORad4pAJFFUrb8WglhJiW&#10;GOSJ++57B4ceei22FFrcWi1QkajWh0nOLaV4XFHce3sX7NfibsydV8DzcUQSXiorAT1ZqVLvSd3U&#10;ANIwQDci4Fk0Jk6v2uWpInWJY+3aIlx2yYMssFPQonkrFtDJuOXGd/D6q12xfKkLZaVAm/eG8vil&#10;OOnolzBvttXebvbbF2JidFri6pUgn5SJZZZLu8fBCsB/0teWtldHRYDOa5iAEpAIQJap8nNNYRUO&#10;P/5NgncO7GquszEjtHWK2pjNVu0b+H09qUApge0iT/ZSk0YJflCra7yI+Dw1pmYikebY7WuRkTYI&#10;p540CF92mY3iCr6P79HMH3Wjm108qN2j0UqCpRzhEK0SkxBlFKM8Hwm5EPZ7EA0wLYoj43qZ4ehT&#10;STc8xsKkp4VJQ2IMAVKRTYzLUMyaVYNPvtBajJ2Q6aS1aVxEy1SIrLxK2PM8yMstoEYfjvMv6o2t&#10;RdaURLWLR+mIR+R4JvPPKqsd6LasII8Igwz6rjVcIlH17KqlSav2xnHc0U/j9Td+1B0Ixyrgd1cg&#10;qmW+Na5JW7OHVS7A1q1x7N3sajz8cFszSSQiDiu6kgK5Xq3QgPJvALqWLNMsFRV0AtN+WYqTj72a&#10;oLgR7dsPpVZaQe5qbsD4n1bhnLMeZeGcgPYfDsAG0guJBhXFmXmmRUBTddRoK9ddZcTM0jDPONz8&#10;KQ6pg3KGpWWoOcl5wtpJgyUWYuUIk4P+tqUC+xz0NjXgPIJGO1RE4XBSq2dRE2ZTe6rnMF0gdpvm&#10;xkyb1j6sMU1zaVoLXcNcTRd6OX+XIpMUoYm9gmAkMDO+ooX6At/0nomNcqIZC0mUBeuP0tdACQEg&#10;S2RJgCAPkkJoxKEZ7WfG8tfiipvlJE81INeipRp5mKldNjK8dJDLWTlHMe9K8fQLv/K6YUh3rDXT&#10;ADPsbmSwsmbbi9A4fxnPtUOfgYvMu7TPqqn4EdE/ambDkxXDVFDhqR+jhkFT/9SMa00QCYa8pqUq&#10;pDZESr+eY5HjvAIftv+Rect0aEK1RiiS8yci5dTaW0nfaMGZnKLSGC664Ansv9+5qCj3msnXasY0&#10;r0u91vwxXxpEGhDoSoEK1M/M0honIZpMdRkTlj5mo4d6V5ikFBVH8M67/UwLzPnnPoaBA34mQK1z&#10;ak5Uk64Gt1nKhy9Qz0ZKGfGnmr2k0WMsGI2Vtk5YJ+O8VtPBfOEqxqaCV1Rg+ZZqHHRMJzjs89FI&#10;HUPZNXA4NKFBs2wqCCoNgw2RwlDLZxP02duSoSD5W4v+E+SsAGlaQDSDz0gPI4egz3OS82f2gc3e&#10;Duec1w1tPpqK1u+OxKpNHlSSq5d6o6gOhPDz1NVo034IKnwR89vlD8MXtGKvEUKXXK8xNbMJdI1U&#10;1LLUfj43QOtBC5RdgmaNZuDjDxejxYHtaFkmw+4sZ3zDcDpBkJOn20RZeuLpZ342bdeeIOkCNWzd&#10;idnWtL4UyFOIUx6WMGjHCvlCJJs0MyHSMJWfx2UB/YN3B/D5Z+DTDuPM7wi92zipWCLE2McrSG82&#10;0yEvJdA1TBvo3XsyDtz/AhQXasmQqLFqRsxr9d5UuTWMNCDQrUwTfYiRaqiVRM6Xn7kuRRK28gsl&#10;lWFce+PzzLS90OrKl1BdKUvA87wgGquE2cyLBaJl06xxETXMHE1GlppnLvE1cuQ02UALTTCreU0y&#10;EvwIBrUDhNYY1G5I0vxRFHrj1OhdaNoXkZYUE5xaALSY2r2IAF8Oe/oCONPJv9PXU2svIZgXEtTk&#10;69nzGRbx+woe28Tv0ugaR+JjRWFloRbNylqJ3NwlaLYXr08fw3RpMkd7HH1CP5xx/kCcevZgnHX+&#10;d9jv4C94/ws4/fxuOPuCnjj7vAE444wueLfdZCxdU4gLrpYPsZhAjxigyym1ZZO2KNhK0MgxBx+9&#10;vxCNm7ZDlmMmKwAtCytmTrafPsRvvGYg9t77fTrdpEXM8HBMy1JEjYZmxjGkwF03KN/Usy2Aax0X&#10;VTkLgFqyzutzGwro80SxZkU1Dj3kQTz5dC94/NT4shK02mZyOJWLlgkPxT1UQWFUkW2ed94TuOjC&#10;e1Cpdf/4GqPRJdtBLiucPNYA8m8AumaPeGiiCdqwj5rcQ/DRqWS+9u43EmdfdBeatTiDJrAfNm8R&#10;kJlc0RJmfDxeQ++8mE/xMsO0QlYBi2gjn6z24yq+Qs6MxSfV3JUqKuubCpTQp/YKkvZouYVtRQm0&#10;az8Bf3t0DJrvN8ZMHnZSS+faNyI/dy2ys2aSA/dB48afY69GndAkrwec+b3hbNQDOY27wclgb/IN&#10;8poNQJZdHFoO4zQ6fQvgyFuIvCar6JyuQIt9y7FXszJSMO1iR6eWjqv2DE1L0zgarXH+GwO1tX0S&#10;6ZHatbXNohYh1SSU93HPI31x1W2aebWcQKdvYDS6y4x3ycjQOuoVyM2aS6BTo+/3GfKbTKfT+Rvy&#10;HJt4nbag6YnmLd7ATz+vhsaryCmO00FWnlpA35FTO0CeCiYzU9ln6oQcei07HdEirHQu5FBKLmn5&#10;CtN+PuYu3Gh+q1xrjT9CW043yU8LJRk+cjat5kkYNnS6abHU8ALL++V7tgNd8ZOW1+/dL7sd6Fbc&#10;BT45hYo4uVucXn6QQNe6KMwFr9eLzzv0RnbOWTj3gkcx9Vcro/6ZWNllSThexowuYT5V8wS1gDG/&#10;lobakUU6JoeUhRNVmzuweGEJjj3qYzgztcvc92jU6Dc0zitAft5ymnu1p3dFbqPP0aXnUsxdVorZ&#10;88owd2455syrxKz5lZg9vwKzFlRg5sIKLPqtEh06zcVFLbvg0ssGw57Tnvd3YRiKbOdMatPlRrvb&#10;s6vJ/UWJtCASub6Z5KyeSk1bow+QTafXsQ7O3BoCgdw7l/QoswfufvRbtDJAX/E7oPtgd4hqlaIR&#10;adeH7y3AAfu/j7z8/nyP2rM749jj++PSKztj+I+rTE7U0AGK0nHU2ugWiPRZN+hY3UBRdiZBrktk&#10;MSNmj38vtbe14JSM6ZRfl2KffS/E1Ve/irFjF2DhfMunSgmVPObPXodzz38Ip59xF6qr5B/QTpC2&#10;1ArsJgp8CamRZUH+ckAX6GQClQBti+2nE0MTGtYyGDFUV1fjuWfb0Tm5Bk891RlPPd0Wjzz+Ih56&#10;7Gk8+uRzeJTfH3n4LTz8wEd4/OGueP6ZUXj2mQH4+9+7YtMGF81nhJqBYI4rk8SBZDmUScmSMU6w&#10;rAMdKp4nbcRzT4pGfIr9COz87K1oRE6bQ5phyx6Kg4/ojHaf/4Zvf1gBL2uFP0GHSTZ6u+iZerYq&#10;L40xS9n4xTxUWVGLfv0W44uusxn3X5Cb15Hv6U9trnVVljBsIjA1VoWa2BYmWOMEeZSUx0fnkdTH&#10;UcqK4mPFi6BpU/oA6R3xtyf6odUdsgDLkkAnP0/TbCY+Q0C3FWOvPFKXNstwwglvonnzd3DwoW/i&#10;3ffHYflKt3EAFXt/uIxKxgO/i9TDNJ8LRAZddUIK4KmgdDIvjbW0lIgoj/ZG0rjy8koPevQYgXXr&#10;rJGO035dj3320RIXF+GEYx/Ec891wvPPtsdrL3fFk49+BaftMqbtAvT/doK5XuOVvG5SIPJ0K1v5&#10;TlEq+XJ/JaBbohQoqwU4BXJE0hY5NBFyb/Vw+j3aCKAEXb8cSO52My678hZcesUNuPyq23HV1Q/i&#10;2mufw523vYuWF34ER/qb5KjPsrCvw7KFZcb8GUWuVxhTLH4nYKd4no7pM8R8jGPOgvWsVE+SonRD&#10;8xxSjKxVaOpczsL5Dvsf8Dl+GLcNA75fidbvfw8fM96nNcNjITrEBi58h5qFNBbDzXRU0imrYoHJ&#10;WsTonGmhH6UXqKhJYPacUvzt/m/RtAmdxPQvSIWG0w9YiEZ5NWicG2MaqpiWGmpuTXjmp72Sjqv2&#10;Ja1iWEjN3BYffTkZV9yqaXwLCPRQUqNr0X9+d3h4zTby8VGkAgUEnAfLllVj2UqrhUdd6/5QFB6f&#10;dugg3WPcI0FSD2WNAZGuqht0LBUkKi816Soo3WpMCJtWFymx3n2lMI7EYYfchrYfjkBpZQhz52zF&#10;XXd+jgsveIrnDmfQ2j3H49gj7seNN/wd3w+1lhgMUzOo5cfvdVHbE9Tbo6B3S1mpzBpGGgDoirRi&#10;nwJbjIpXzVJySjWIPwyfN2TainWpZvv8XopLgGW/hfDSKwNw3Q1dYc98CU0bPYeDD7wb7T/qZ+7R&#10;AkG1Uql0fMwkbDMkQPMnxfX4YOs/C74W0+asxOHH3sfMf5KhA+y2bmjSuANebT0DU2ZW4snn1PP5&#10;PPbdvzV+nV1gVuHSQv9WQahWKfAHtb2oZYhaSWuim+Y604JBpyu8hel0bW8tmjJ1Be67vxed0tep&#10;gdXDO974BHZWsuxMAlVrPNrcSM/Wpl1aC30zefpYHH1UF5QzGVffoTjNItD9SaB7oel0NlKhrOw1&#10;5PNDMG5cgXmXoqZ0a/FTDXYLq/UmpLhqzfNqw8/VdMkrdxGUS6kgYQLoG5lgdh+Rj8X0xlihmbg1&#10;a7fg/Ta9cfDBtzN+p+GYYx7C44/0I3XZhuW/lVBzT8G3A6fg625TMXdWoXmiiljrsIdZVoGAh/yd&#10;QLfm/e14bdJiNpQ0ENCFYgVFvJYZLY1OrUCQRyNxgp4gJdLjEQ8LwKgaLF20Df36jEOfXtNw8kmP&#10;o3GT65mR5+L0c1/GfQ91w6Rpm7GlqApr1m+g919uWnJiEVIhAi5O51VDVVGr3jZqIWkI/eRHgBks&#10;n2j2kg248c6PcMPtPfDAk30we1kNJs5cjSeeGUYAfYh9G0mD9sH994wwM9kDgah5rkmHrIbROoQG&#10;wa4mTy2mGYl54Y9U8PoyWhjyU/UAqbWI90pcvji2lrjxRZf5OONMLU/9kXlHRqbWsllOTb6ZnJ6g&#10;tc8zLTR7Ne2JEcPXY9XaEhx/1lekOAK614DdNC/SGbU5NMhrJbIyepnRi5I41XWsdiPjtJLWjpVP&#10;0VCHVEhDJioZv1KWghSAyqMuyBWUrt8FrXQrFqFkqGZT28bVm6ldMXiKlB+Ll5Xh9be+wc03fYLG&#10;jhdhS38C11/7KX6ZvprX7xCN/6nyBFBSWcMyi9ISCuTqzOODkq+zRF/0roaRBqQuOyIt51SLGFnf&#10;eYan5CAWF1dh4MC5uPXmd3HQ/tew8I8ivbgGBx9wC1q37olRP87Etm1WRdCMFw3tNEspJLSXpjKO&#10;QCdvjAfpB5jeNmn1JM9TvjGEWRECPKdqV1emz1mFfQ94ju98FzmNxyJPc0PT6BymfY0271mbAMRp&#10;gWK0FuL56hUMh6sZfwFGGs6alBxOqPdP2p9vkDoXMDTKL2Et+aBcUFQKCoMYNnwBWr85DIcf/i6O&#10;Oew7vm8QAfw1cpzv0ol8A8NGWg7k559rz9F3SGuW8byPml7rJrpZIUh30qpho0XIyeqNXyatNddr&#10;LyGtWmxV8vh2a6k+BGuup7rkRUmSmbJT2FmMjuAt4YDa24NMQwVBXsagpl6ClOUYouaQC6PX1DA7&#10;TjzuY+zX9D069w8hPfNCWuG3MHX6WmwtrGH+kFQy/81WkGomjms+gYWFf6c0ENDrJ190+56a7GRk&#10;Zp+Bvz3YBg8/9jFGjFgEV03QaFWJiiJC2hMK+MkTtQw1f/NcMByFm/xYY0ai6ogiHbLKTdDaEbQy&#10;liYRqDdQ3d4K0ioedxBXXtGd2vVr2BstgCOnGHl5HmSkz8IxR36FTZtVsCGzylYopN2vQ/D5NOFX&#10;gBJoNPRAo++tAt8heq+olLWTXUS7wdVZHlorzm7Z6kHRlhDee+1X3Ht3H7R5/1sUVnjhFm1lGnr0&#10;VLd+B6SRoqSTo6driYoMF2mO9ij1UZsX0m/pgemTNptn7k4xiohRFXWLxtwEejnzuph5UMU8pBVj&#10;vseo0sNa+pvXj5+2Cs6ca1k5Z2DmzC246ZZ2tDznIT/vBhyw/834sstw68F7WPYY0KVhPDT3YyaO&#10;wYx58wxGBRGD1aTodxLv22XFqgosXrIJBQVBhKhNfK4EPHSIYgFerVIyd9UN1jG1p6tnMBBUhbHG&#10;fQwZugq5+V2oKRejcbMqNG9eicb50upd0f7jX827vawUAe18zMoU9BHgOmjeI61kDVut27BpvVPn&#10;ZO6p7VlBrAWc1KZPjhr0MITh8ZBSmZnw1h0uOZARqwfgnfdJbTK6Is22hSCPWkCnRk/XUIQsF7LU&#10;kZXWHhPG7UwTdoeoxUxd/eo1VeWUQx6kdg+HyLFDBDi1jPh6iPwoFk/gljvfw8mn3o0t0t60fNX+&#10;ECZMXo7rr3uL/khL3HBda4v97GHZY0A3O6AlNAZZSzRoK0RLU/88eRU+aD8EH3/2E77oNBltPxhB&#10;KvEtPmo3Aq+/9h0OOug+7NXsGpx7zhNYubKYjq0ArDUNq1hISdpi4GIFFZzQqYKzhsVGEdWIQr5v&#10;1YYaNN/vI9hs8+ngVdMv8CInZ4MZrdh87274fuQag2sPrYWYFx9htWbqkWr6MZpd1EDATolO6rfO&#10;iVKoh5dp5QM0RS1BrRhjfOMJH/yhAvjj2+CJF6EiUG2Wfe7Rdx5a7PceMh0/EuxlBHlyN2qtrJWp&#10;BZLKCPIFOO3kYVi7Ws533Uq2O0SjRN10S2iJRBfJHMNJeq+m7xD9Fh85tlI/fUYBK93VuPba1qaV&#10;0B0spSOvODHPmJiRP8zC+nXbTN7vadljQNf+N6S5pvA/a98dZ5xwP84/6ynSh4tYkGcx3IlGeU/h&#10;lNNexPHHP4wjj7gPxx37LC6+sA1OOuFVnj8FX3091jwrECdgwisJdtEKSV2gk2KYJsjUMXJF5rsc&#10;TS816wOPjSKvHAlbViGyHeS/2erokVafgMZNP8HIMQsRiJCXRhPkpgGCXcA2j6HoufILUo5eqpJZ&#10;QBfIzftJmjVYy2x5I8cx4IO7qgJBfzkrexk8sUINlMC0uVuQk/sOcp3j6HCusbQ4S8gCegBpWdWk&#10;eVpgdAKeenIG38E3mrbu3SeKbzRcQZCTtgQZbya311dj8P2QCaiotN6lKqxl9m67Xsv03YKRIxZT&#10;y9ciGKlCkJVEM4/CxlrJ2m1muVgjUPek7DmOLlzIzyTQt64txivPdMOrL/XC62/2wDvvfodDD3sZ&#10;t9zWDzXEURkVvxbqYf6RtlTglFMexbHH3Y7lv20hl6SWqfUimCilVhHoBDZ1ctQFngVwK1BDqXkw&#10;OdimY1ctKPoWsjKXwG6vIY0pJj3YRGBpUvJEVrKP4fZRQ4XJ7WOlCMeKyWFp2llRtGyG2u+1+7Im&#10;a1vvTL1P31O/9d4k4AO0Dh5SrSApAOPgC3mYDWFUMTr3PzmW7xxJx7gcWepQSvcngc6C0nxRw9O1&#10;tPN3eOyx1FLWVjp2m5iK6UVUoxXDLJvNBTjzjFZ8Zz5uufUZvP1+dyxcWoZqF3Dqca/hgrNep7+j&#10;0aHqmFNriiyAmjetYQNxKiFZ2z0texbo5NW1IS2Q+Y9a6bW3h6BRs2sxc/FW6kuNSwS2lFfjpNOu&#10;xRFHX212UPCwAri8MXiCtfATdNo9wQKVgC5tmwJ33cCCoFNbVV5h+ObmYjdaXd8DmZnD4TCrAGyC&#10;I7+YWt6DbNKEbNsQvPDKZPjIy/0ohj+6iQXoRYTvjGs+Wq2fhaxdMBRDq4JJe5vhtuZ9KeBbQA+6&#10;qNF9rGihEPz0F7T7Q6U/jqde/IFApr+QvRhOuyZ/aNk4zREVddF6iVoM1EOga0GkAXj8yTF8pmR3&#10;a/S4aa70e0hdWJnLSmowfdo83HXvozjhZM3t3Q9HH/U4zj+nPVo0exITx6wz92l36AArh2mSZdJJ&#10;881CRqYY/gNkzwFdZa8GbvE9tadTS4ajflT7NBsphhUb3GjS4jw88uxHpijXbK3BSWddhUMOPQNL&#10;f9sA+oaoqA5S20bgCkR5n9UMmQKXxQtTWr1uUNOYnxonRCeL4OORmXOlvd9FdvZkavXVpA1r+dtn&#10;wOawrWLhfoy32/9E3R0nzXCzgoSojQkxclhN64tpMojRrCpVq7L9fvpe6pwsgc9VQ+1XxTiTl9MI&#10;Pf13dQ51QH7jJWaFMFteEbm4mhLliArs4aRG9xLoolW98NhT1uq11nN3r2iP1AArn/p06koVfZWO&#10;X35P6vg0MtIexuH7tcE7r/6IlStcpCvyjyhMqmaDady6DJyGVxtDt4dljwHdNDeLaVArahPXSKzG&#10;LBvhZ+56AjTr9PbfbdsLzrxLMWzkWlxw0YvYZ58rMHee1dLg9fsJcq0zKE1K4yAtkhAnt+iCWTGX&#10;YLd+1w3SrCGCXZ0XcWrVEFxE21vvjUXjRp1gt82inyC+7qKW99IxraKjOp3gaoOXWv9kqJKcZh+t&#10;UYDaOBROztahRpdWN1P3GA+FHaL3Ki5ynNUGb7XWqPPliWd+QHp6Z/oIy+BwVBDolXA01gKmlQbo&#10;akfXzH/NF03LIJXRZrpp3+DRp0ZYjzaVaPeJKqicb0nBFg9GDl+EH8fMw6ix07ClSMuVANu2+dHh&#10;40k489R3GZercMRhN+PMM28zoxN9bsvCaIh1SBMwqBTqbi68p2QPAp2AME0t+iGQkGMnCHSqarOT&#10;Mctvw+YKnHn6K8zM27BXs/swd04JNElaQ0CDQUvd6Pfbb3+DwUNmEXDihcrYKLWs2s8JKNIFgT3l&#10;lOq7VurSLs8aM+1yuUgfSH9YtqedrmXVxsFpK0aWpqTZqVltFaxspcjMmAtbZl+8884slFRocgJQ&#10;7XXzXlXSJJAJdHWGaHiApg1qzFlcnU6Mi5oZY6zZvrAH8tOkyV98WUN0O9BqLEKO9gXV5ln5/OR7&#10;07K1em6Y760hyLUCAKmMOHv2On7/Go8/nQL6/07UF2CNNrUqjH67fFF06DgAp5z4MN91MXIdl+Cg&#10;gy7CitWbWMmp6alUdHlxYRjf9PoRTzz9Ifba6xJeezYuvvBZ9Ok9kun10uoWQSsH/J8GujG5mkRL&#10;rCcSmjJdoSw2oBHQle1bC+K46Dxpjcvw0N++Ms1bfqruiJluBCxcvBZPP6VlJ65EvvMWrF1nzSyP&#10;JKyNe6NxrUClpaE1kYCmVL0xBLvGWZjtBSNehFhhNAZHoxEnTNmEgw8eAHu21nMpI+A2wJZbjJxc&#10;F/m7h9p9A+nNUJxwYjdMnFps4hAzFkP0QcAOsuJpulqAn2p50IAvtaWzYpmKp95SNdEB776jKXBd&#10;4MxagRyHn4CO03KAlYtUxaZZ/GE6xV4eK6eDXMEKR96uRUaztZRFf1oCi7pYXVb1EcVTykEo5Ucy&#10;aJKEpQBIN7SqKOW7oRo5eRQO3P9GvPVGf8ydXYD+/X5CkFTNSwvoZZ6FZY6SotKYN68Qj/ytKxo7&#10;L8dnH/fno2t5vTrMrPzd07IHgc7EU5MbAif1wCCz7/Vb2nJbkR9XXKWlEs7Do3e3J6+l1vVoTx2t&#10;Ze7G2F8WYp8DrqU5vxwHH/QM8nMfxCuv9mMx8hmxIgQiFawUmvuoKWFFfD4L2eS3qM7vCpwnpP0l&#10;T7+gyRRfwmZbSYAXITuH4HaU00kN8TNBZ7Gc5ydi/wN64aUXhmHjWi8Kt9ExrtFuy2qfDyKgVbO0&#10;9w/jWbf5z0efYtyPK3H9VQNoNXrAQccz16mJ1hqfTg6eySCKwt+aYJGjhU6bbiZnXwF7I1kZLSen&#10;5sXvqdF/RIDWQ1MI6ydKc3LmvTJYyWd8IyGCNuihv0EAu/1YsaQIF5z3Bo486l7MmbeOz1cG6QbS&#10;PH8IPgavP4DCsjJ07NoLpdWiYXyckslL581eDq9L/k+U9E7j18tJY8RR96z8BwB9B+C0eas487oN&#10;W3HZFY+xQE/FTTe8Z0Cu8xqDsW1LALfc9DH5bCvYHJfji05jUFLuwyOPfYnG+ddi+cpKUzgaUOX2&#10;WNvKWONAPNb7jP5RYPGohKTl+Vu7Qcssr97oxgUXf8NnD+Y7liIvx41saVabD5l2H7KdNXA6N5HL&#10;T4M9bSCOOmAwDmjeDg/dPQBTJ20iGJgOPlflrtF6JaUefNt3Lgb2Woqbr+6PJrkdofUY87IXIMe5&#10;mRWpiHQkOS81q9h0CqWneZFHLZ7jWIgsxw8Ef3ek5QxkZRgBu3M886U96cJQhKkcNBe3fqIYqVIw&#10;3y3cksLFTd9AJEwrpKZObxh33vIin38cho6w9m4KasEo5SHfpcocCskHqUW7jz/gddl49oX2qKxy&#10;85oEPG4NtKPSIG2LhBPMfzd5OiuRmmD2sOxZoEu7poBOkYnTbP3R4zTlbH/ccMPrKC0ROIGyIg+6&#10;fD4dZ5zYBVlpL6PlhR0wctRyUAkhEK3FirXbcMzRj+Ccs18zHRtV1WCg+ZQCk1OqfX7M9DtL9ZhX&#10;6o8KnUBPkO6EIm4EWdnWbg7grPO6Mg4DkWcrh52OoZ1OaQa1qd1ZBWdOBfJyy3h8G3LSN6Nxuqa8&#10;DcFejXrjhuum4OprBuP6m/vj9ru+x0UXDYIt7QuCtz9y0n5BU+dW0qACNM6rsGgJgZ5mW02grzCf&#10;GZlbWYGKGX6ltu+BSy4dgF7fb0CP71fjxnsI9rRHGW5mxe6kiJMKGTNVD2Fi1QKQSrOCvjP/wyEf&#10;aYvVSnLDNQ/j3AvuQFWNdh+Rwx6mxicv9yVMk2pUM4QI/lXrVuGcC+9EXuMzMG/BWpZdrRkqIf/E&#10;7w3QR9HwbCobv4tU7b9AZ9gBdDEYH5G5cOkavPZ6BxSQvkgWzN+Ak49/AJlp97CQn2F4DPffY222&#10;66fmqPGoeQ8YOkwLDp2GXn2nErQJuLwaQ21VHvF/ay1ug2wL36ag9UXd89ost4j3VJmd8Vavq8Jl&#10;Fw8hQIdSCy+kw/gbsm3UvukEPjm1zR4ivQlR65LSaNm3rDXISFuMjPQ5jMMkBmneKeTeCwjYNbx/&#10;K3KyWWGyXcjJD/IZ2j8oQjqitvES8vJ15P+LSWnm8zmTkJvVCV93noeamhjcjI+8jDWs7C+80QMP&#10;PdIGAwdOM/n1p+iv0rod4PqjZSw0Xp20hj81mOvaVvfhsafe5DmgpKya79eMLjrUxGqMILfG4lvA&#10;/XnSGjRt1hJLlxbwmPIwQgoj/0T+j+WE1ni1zfoO+ran5D8A6DtKSh0+oh0bthSguJQOJRnGc091&#10;xH7NbyFozsPLL36HaVNW4W/3dcHeza/BsOFzqDloXv21pjBcNJVXXfcYchudgrGTZ5OK+OiYkjuz&#10;EK1lpr38kmBZa70AaXmK/qhlRtQlXEoTTG4dkImvxdYtYdx26wA0bvQp7FnfkVMvp0PqQhYdxUyC&#10;ND3ba1pI7LmFpDrk8/YyZGaVkebweHqAFSNG8BLMWQE4ckh7HJXIcJTClu8mwLXJVy2vhakwjqyN&#10;dKinIiv9KxxxcFd81WGBodNBOua+cDkqfRsRNDOdLFFDhiaRG7zWQ6wmz9TFTC80dc0Lf6iM+ewy&#10;FE9Av6zlHbjt9lfoSDK3fPSL3OoEYkRqQ/z0Ge2v5SrUejqRVK1Ro5Zo1+4bloOcbWsStob3ahCb&#10;qGiIof5Wp+FkjwJdcwTVaqD8V4gRcL6Ah/QhQo0cwcOPvEaAH4XzTn0OXTtrN2Przk2FbuzT4lIc&#10;fThNbBmrC4/7fJpcG8fgYYthy7gKPfv8wiu1aJFWl7KEhpfAYCGwgMPkq9oGMqFCUMuDCjNGC6L1&#10;wKm+4poxwPujNMnDhq1mgb5JsA8lZ19B6kEao6XssrWg0TaCdxtBv42/1aOquZ0h0hxQ+8dIRaJ0&#10;YOXIupDJymBvVMCKUWItipTppab3Iz9by2xoeYu2uOXW7igqCSLCymtmF9dqAFgx41rC1LkRTtB5&#10;JA+WtpQDrRad+oiAp0nJcgw1EVm7VcQS2rFCCoWV3DTFAt27DqGvcxneeWcYaQvzNqSmWp0v4b2l&#10;fKeArrwBJkxcxwp8LqZNX4VQWEvd1fC8KqNFD1Wm1rc9L3sM6AKlWQlKn8wJBa3dFwgThDR/6hBq&#10;374r6cN92LTaoiZBZrg3SlNIMvnhB8OpBVvh1Rf6GNqt3jjJV93Xkle/jVNPepf0o8zoLjXpGXpq&#10;mgJdPMbCJRlg0fC9VrOjmaWkniB1YetZ0lrU8lGzcQHw7bdLcPTRH8OZ3ReN8hZQS2sTrBpqd59Z&#10;idduD5KihAl0tZioDVy7vmkNFv128VpNjK5GTk4JndyNpERL+bmI4B4Fe0YvnH1mD1KuxSitZhUM&#10;V9P0F9HQFDLSFUwbHeyYxo2ETUdXgkEUQWtQqvLWR+SV+AJugtXDSlNFa1dBx7/CHBNIta9TkBWh&#10;sjKEY495hJSsFd56o7fR8mboboLUzqyzEzTNjGIjt9z2Fg4/8jqs36CmYdoHb6WpCFJi1jtZGflP&#10;NnRPyx7V6JqEIL2ubFFWmP1yNI6EQfMxjXmmCY3SfKv5yxcopONZLQWMwQMXkxvfQEfvCrzzZmea&#10;4AS6dvsFJx3XnsdehT39eZx68ovYsLGchcSKwBLTIkhGmzGQnTJo8oCaMxkHPpOv54WpoE4lF7ye&#10;bdRsNN88X10dxcMPibe/i+yMIeTT5NSZRXBmucnj43ROSU8ya2hRSqGd5LKpqZ2OEjhJaeykNLnO&#10;Mjgy5vC+MdSaA+jQvouWl3bDNz1+RSV9Zc3GCan3NF5EP2ET41xsKFVc2pYV0MyTFfKYb1rmT6sr&#10;pED1RxLnfRpiEYm5CHL1M3gNnZGoA04jOlMya34B9j/4ZlbCE/BRu+9MS5L6MNSJp2l0kjE/LUNu&#10;3klo/9kg8ztE6qIJ8GqhsUTQF8zVR2JZgD0pexDoqudqB7aALvOm3aXdvnICuoLaRUtjqACoF0hj&#10;ND5aU9m8Xmkg4L23h+CEo5/EG69plv1pOOpoTcW7luEaPPZYf9xzhzbCvRqjRi0zb9N23bQX1E4q&#10;ABEmOlg8qvUaWQWo5RgPRcKIAKB2cR/8bhdCflIGzfLgdWpNmDRpLa68ohvycz8h6LUS1wiGCWjk&#10;nEcgz0NO1mI4MhegcR4/zfABnVeLyTfk4e3p8PXGhAmlmL9wPUorNCZfHWHqQa011iysylxLGqDh&#10;bHKkhRNGybJI4m/UmuoXSAK1PiKga4t6bc8Yjvjh8XnJv2sxffIqdPxkJNq92xfTpi5CYamaZ4GZ&#10;i9cnwX4eTjvlGdx/3xeYOm0VJk2ejwcffg85eSfjimsfRWG5l3Ek4w8w3iyYukMf1FPMEmXULed1&#10;T8oeBbrgZsHOEgN0r0YVagqXCpRXGP5MMx120TGjRqLa27bNiwMOuA5HH3OXWTGgX5+ZeOetvvj4&#10;0zHo8s0IlJFt3HLr56Qvr2PbFhffJDBvJXiY6QYwerJgK6eUhVGrAhH0U2I5rpr3qcVNw1RpMc2o&#10;MYO31PHCK3jx4O/m4cOPJuOLTnPR6tp+1HCvoUWLL+i8dkEzre7l+BzHHNMDH326DG0+mYvW743F&#10;sBELjEWyxLIw4bCfaSN/NqMhmQ80HxENY1D6k1daoiNqf0nyYF1eT6wb/RqXD6TZQXw24/D8M1rM&#10;6Qzsld+Kvsc5/H4AfvhxAnPEGi06f9k2PPZoH+Q67kDTRrczXINmza6gf3EqWl33LMoqWR68TpXR&#10;6/OYXuadgU5fh1TRWq9lz8oeBLpEcNsh2l5bu7aZsSlGq/IK0o1YTDPtN8MftcY1v/bKKDp6t6Bb&#10;96mGUuz8FJrVUUtJGy7DEw9Zbc0hmmwtiecPaulqOrshgp9OXYR8NRCqYhCAk2rTBH1XsBCZoN22&#10;1i0MMX4sPFYATfatK2XlYSxZUogVKyqxZHEpli8rx7JlJVizxuL4dSVMKhImlw1FNNlYvacCgt5V&#10;N/w+VRIdS8VtV+f/uWinjTidlVioFkF/Am+/2Y/W5mzcfMPrmDRxPWbOWI0P2naiZg4SlmFUkreL&#10;zWh814LFhfhtRSkWzC3B8sVVWLm8CCWlWokhYiqPGhHMDC75D9uBrvgpHXqKPves7GGg10doFoOV&#10;dNA2GqCvXufCMUe8TSfwbvwwehmLXI4rnSpPFJ6Qej+B7wYvQJP8KzFqpDUXVRvCRiLaKVrAqmSo&#10;ZoFWkQKRlqiTiODX+JSdwa47FVK/rWMaJGbGrDBo940IaYCWxFaF+2di9gnio7TUhxzKmCoZ32cF&#10;rZsivfj7oPftPtHaNz43aQmtxpwZm0m5jqGzP8CcCzLuWntFcVQH29bSIDZt82PDFh+KKqx4mGrP&#10;64wfw7hpdYAoaZDazq1RogK7elCVEam8U/jPkL8A0KmRtUmXtB8dnbff0W5tV+C2W7uiys3jsVJ4&#10;/HRS/WF4gtoyJIRXX/0a++97jekdjVDDmP3sRfiNqKTohvKYtLR8AU1YFgAtzZMCtb7X/W0FAd2M&#10;RlTnCD+1e4X2AtLISQMEXiZgm50dFCLqIeRBvl5x0H3RWDDJxS2wW0CX5qsbdjdIFM8qUqQI7r3z&#10;DRx15LVYu6nc0JSqYBE8dCSVRWNGrcVhhz6FQw99BAccdAsuavkoNm2tNKlXE6RoViKhPZmKGX85&#10;tLJ2SStsQK4rFfe6Yc/LfzzQBQ6/lxqEpNJDs3ryqTcgN/dijBmzyrRSeMObCORC4wxF6HCpea7Z&#10;XlfhnHP+Dp/VsYrN26rNWoEFW138LEFRYblpC3a7PfQHWFk03oOfVqGooBRUIepq+FRQgRr9Zn7r&#10;uzUsmKab71dTXJyIN79p1hWsIbBWkOutCqZ9PbXuuJo3/xHkRm3uVtH6LmpaJFZx2SUv4+WXB5rj&#10;HsYzQqu4sagSzz3fDXs3+Ru1/a248MJ38LcHPofTSafz8kfh1SR0WkUtGKveVFk0awyM8mFH+nYd&#10;9rz8xwM9HqcrE9ISDGoei6NHrxG4tOUjBGmcVIbaOF4Ij6+U2sZi9T/+tBnNmz2MW2/siV49f8ZH&#10;7Qfi4IOvxP4truLxS7Dvvudg332OIq35ic9Qbyi5aDSWBLpET6kLuLogF7CluS1TnQL9DuDruJ6T&#10;+p0KciJTz1PBW8/ZWQv+PuxegMiqaI1IJfOKS9/CBee/ia3bRPeA4rIArrnhJeOYnnn6a+j61c8o&#10;dxH+pDmDBs9Adtbp6NPjF8SoHLSpgnpGQ1I+0jTb4/qvwp6X/3yNznxST2AwEjDNY0UlFdi2VeMz&#10;auElzw5rOeOkYzh16irs1+JBNM55Aocd+BwO2v82HHJQKxxx2DW4+sqXMaj/bIwYNgODBo7GrzMX&#10;0Hnis1lYohqqSJao4FJAtwC9c6gL0NR3C8hmzDvJgPW562AVvIC+I/wjMBR2r8hJdLnCzEvgoYc/&#10;J6jPx7nntMHdd3fHqae9zt8n4rrr30ZltdJNSxnXIDhg+vRNcGS1xL03f2LqrMbxx1hb4gFaJ5Nl&#10;u4r778Oel78AR9f4FzVTadyKmtakFckXtaBOWLswqMkRmDl9DQ49uBWyMlqhzVs/o7QggtKSCMrK&#10;gqiuCqFGm4VSdgCaz6DGkpbb3lBgRD90jd6zM7BTwbqmbuDxXYB6V2HXhV8XFLs6/7+XKCmKP+Ch&#10;nxPCytVFuPKaZw3Y1ddw0IGP48WXv8GWQi/8sQDc0RJydmut818mrkcT+41YPKsSYT+rsaEtJQgH&#10;XNBuepbsKv51w56X/3igi8+GElWEkhvhmMs4jglywxjRHaLjWVxcijGjZ6F58/NYaAfhw3YDzaRe&#10;DRMJ0dSqF1SLJUlxalJEOEInKlLDgiddkXNF3qnWE0362LlwLAD/I6h3FXTdDivwz0MKGP9+0br0&#10;amL1BUoQq/WiuKoco8f9itFjlmFuco/UMB3L6kAhXEEtQZ1AWUkcN137Lo4/7AFsXusyfRixeDHD&#10;epbLNt6hlipJ3XzbVdjz8pcAeriWVAXU3HSAwn7tlkDnjwDViMWFC5Zh//1Oxuln3IA+fYcaDuoT&#10;fyTvTiSofWLaT9NnmtVCfh+1UCVDDR1Haw6n1kbUgqFyDA392El7C5gC8e/DrsBen7D7C33nJ+4A&#10;V2oeaCpo8FrAr+ZVpd3NVGhxVOvqEL+oeVGzuyLJyealxWHccLV28jgTXT4fY54RMZ12RaSN5QgF&#10;CfTtK6P9Udjz8hegLuqx1FqJBJ5KRopRDqrPZUbjaYzG2+98go1brNWgwtow1suKEFXnRQ0rRCVq&#10;iX6tbaSFcLUHpsaISNMnqNk0rzRRa60Bro1grWXrrKZDs4RcQs9RBWBIthfvGsR7RgyQyb3q9kgK&#10;XCn+rxYghYhW3dLaiQFSGG8Q/qCbAPcgGKvhZwiLFq/Bhefci350OnvTiT/5eG1y3BJ33fgpSou0&#10;b1ENgV7B/AyZ/VCjPuYp320B+Y/Cnpe/ANBZaNK0AtP2fJN2CSDgU/u32qtjNMesEnEWOINoijUR&#10;mhpHwNQ9SWWsn2bxTA3FJaWJaBH/GAsyzkAfQFO/TAcSCz8cS9Cca+qYOpyq+E4vK5AGo1nVT+Nk&#10;DPBNnPaMaJBXkFRDw29dLjro/gQq3QyeOKpcjD8VgbKirqgia2Vg7W0aCqlnVkORf0azxuci13Ex&#10;8pynY799rsBH7w7D1vVSAsoztZn7qGyYeuZjPCwroQfXJ+x5+QsAXSJo/T5Y1MJaqVYdGep40fE/&#10;Fu3+IGdWjqnGfWi/opC0Nf8FSIt+L6YNOqzF/snladlVqeQea0y7NP2eLEsNT4iG/aZL/pprPsVx&#10;x32MU87shpNP74DTzuiC7t2W4efxa/Hzz+vw08+bMO6XhfAGRek0WI10kBo+4Fc/QhwLlmzG7Dkb&#10;sXDeeqxcttkaOUpOEwrKiZYktcV/EIDrK39ZoO+gFztCfTNf/D0Q0J6ntSirjGBzQRRFZRFsK4ph&#10;1XofXn9jFJ54aiieeW4oHn28F8aOXcxH03J4+R5qMpEXGnAC3UOgEw17FOiWdi0s8OLQg9qRbnyD&#10;zMxByMgcjIy0Ecix9UNOxifITnsbNvuLSHdcjoeffBMeLy2i108wawnrMjM8Yrsk06PtzH2+ALwe&#10;jTGXKOUKfy2QS/6yQE9x59Q4C6vZr34FoDmkGzZuw803v4xDDnsUxx3/EQ4/8kscccwAHH6EdpTr&#10;RMBoZN+nDHeh9UvfG18g7CHPpTrXm0Jm6NOeB7pGLpBlobwkjEP2+xrOzJnIcWhLyQ2wZ5eicV4x&#10;7OnLkJM5D00a/4TsnFfxyZdjzKJNoiQa4xMMl9AxL6OlomaXtdOYHOJZa6LL6mlNeeXzjpaj/wK9&#10;geQfgW6ZUCv8WaCrgJf+thHHnyCH62mzR2e2Q/sKTUGmbQEysxYhL38dAfMrbBkd8fbrE83kYGE6&#10;5Cd94TMidJAjGsq7hzm6IqOW0YKCEA47aACyMxbCmbMVWWZV4Fqka+t2hx/2rEqCfxUys7th+I8b&#10;rcoaVWdZkBy+AsHIVtKZKvooQTOuXNZSvowGw0W3DzwTyHWncuCvJX9hoAtdCmpdSDUF1g9xclrp&#10;U+LGG2nm07vB6VhEU78N9hw30rXpbXYlsrKrkJOrHZ974PXWYwxFqNUALQJAOl0zZ2Iam67WDkVn&#10;j4lGVNaiuJRAP2QArdFSZDq2ISOnDGlZEaYnxrSEWHmj1PAVrAAD0X/oahNlAV2Lu2pZZ62Upr2h&#10;zKC1uPoW1Cqllih916AhaXOBPBX2ZO3+8/IXAXoK1HVDCvB1Q/1ErRA1buDaawZS4w1DFkGeph2d&#10;M2NmzcO0LO0BqgWLCPTMAXj2hZ/NfbUJFn5MM4JSvZxJR1Tl/m8QqzlvZ9HISfUnrFzlxdFHj0a2&#10;bQ3SbVuQ5ixlWkJMi5a38yI9TasSFFKj90D/ERsMbLX5mWmzNa1Tan+lZdQh0jK65clPpTVFD3cO&#10;uvKvIv8nga675V+1ajWEGns0srKqCIZahjjStO6hzcXvLmQ6C/g5GG+2nWXuiWvLx2hqkkaSs6rW&#10;/JuAvivRziESLY+X5xiEXHs5aZhWJyhn3Flptfy01lVPr0HjRlpb/R30H7nERFn9Blb8+Uv8RwcZ&#10;LIArpDrRrE4nK8iCqoVK6bfe/VeQ/5NA17UhKmRpdM3C12z+9CyCXMDIqkFahvbsryHHLUdW3lQc&#10;cfwnWL2+zDhk6pE1YBBdMtRFYBHwd48ITKnOnxS4UvIPv/VPeOPljz/UH9npPyDP5kGmltzILGE6&#10;+JmhJe4qoU0NMjIm4+LLB2FtofYM1dIXtE5qF1f0Tfs4g3m1EJ98cEq2v1ZfdE4Wrc75/3D5v0ld&#10;CFAtfXzVlb0J9KHktdoASwt9irJUIjOtCrY0D+zU7hnO3xjaYvqv6vImBEx/Ob8SFFoAyCxzl9Bm&#10;AFrnUe36Ctb4dAPEJDit8M/jKHCr80v3ar0W63q+R3+SovMabqtj1vWkEMmBVS889y3jPQCOtDI4&#10;6F+kZW1BekYZstK1vF0Jj29h5R2Ovz00jrqa/DymmVaMu5ZIMJhmolRpjdOpeO547z9KyqLVP8/3&#10;tPwfBboWLwLuv/970pbBcDq3Untrf35RGIIjrQLZaW5kZwTpyK1BXpMumDq9yLxWbdYqY+FBk6dR&#10;q+U3KunYqXdVWxIGCFStk0KrwUohwMd4nflM0gwr/kaNml9aoFOg1Vgerb61QzR5w/ptTd3z8lPv&#10;oAOpCsVro8lx9A8+2IGVVSMSRzGMNcFum4d8+yI40xYiN30mQd8Jd909wChuLXmhxfpND5j6IMy4&#10;FVooNS2Z+P0rUdwV/ui6/xz5iwB9dwrZZ7SGGi2C6TNqsHfz3rDbZyA7dy3S7KuQbl9Jh20V7Jmb&#10;qNXXIDNjPDJtb2HG7AJTrGbKHZES9RNkBL02+RXA3eEqKnoXoRugtiWQiBntya+hBmFqTm0Ho9k9&#10;eoZWJdBMfsvhI7yCYQRCGp0ZQmlpCB9/MApLl2r7cz5EwvoQ8GsUZhUC4c0IBEvN8zQ8WQsJ6X1D&#10;h87C3//eD2+9MQ2tX5uEhx6ehvz8dnA42iM7qyNybe8yPTfggbs+NY/0+bwIhTU+SNslalUBAZ2x&#10;qRd2dVG9LvyPkf+TQNfqW6FYAAuXVGGvvd+FI08U5iuGbgxfMqjDSBsMfIZjTuiOM857E7MWbESk&#10;VrsYlZE6aNyLJlTH+BwCmmUeoLYurwmahTd/mbwZzz3dHfPnFhOUPgJdy7nxMyTaYWLAeIj2yCLw&#10;bziCGp/WLq/FW29rTux9OPHIT9Hygg4YMmAx5s0sQVVyB0OfJooHXQiGVTk06yrKT02S0DN3iGYO&#10;/TJ7E8ZOW4cfJ2/DlKlb8P23v6JD+wHwe7R8XJhgV1oE9GRcJH8t/NZb/g8CnUZXK1VRC69YW4Lc&#10;JrfikKPfwyvvzsRrbafi9XaT8dYHv+D9dlPxTttxWLiqGh5q4pKKGlS6tvC+LXyC9vKJo8odgzsQ&#10;w6LlVXjtzV9w/Y3DyI/fRY6tLcH6EF5+qY/h05HaEmpdFy0AVa9hWEnTL9Dzt3i9N8SKQM191709&#10;SJk+Q462mDGr6n6HJrlf4NGHf8brrcdi3XofgV4LP0Hu11JyCT81cwkiZkmQagRIo2qoqQOkZxqm&#10;IGKjLi69VstLanPcoGYHMV7hsDq8NKZc2jxJRf4L9P9/JBzRUhcEsC+MmXM3Ydla8mweVzA4rCPS&#10;c2FyA613oqXpNIJv3bp1GD9xGe64uztOOvljHHJYfwJbC/WPhdMxA46sqeT4ffDqK5P5zFp4wlvJ&#10;2SsINIFbvJxBL0piy+sjv+exsVN+Q5O93kdezhQ6lpvhtJWicc4a2LO02pe4dw8ceejXaNnyI8yZ&#10;X4A4waou/DCthla81XeNvtRyGsG4B376DQE6ygF4EIqzQgTJ7aPWWH3T/q5mRcXFRCYV/v9E+v9J&#10;oGvvoqgCnTkVq0KQvFvjEbUSFsymAVrF1m94s5bZ0Jospo+EcsuNbxN0N8GW/jFyHFoFdx55/GrY&#10;srciK7MSOfZKOrTTccIJfbBweQl8gUpqT62pIlCJrvBTz5JTS7B6/G7UEITd+yxCemYXNG60hc+q&#10;Roa9EJkOPte+kTy7nNq9Ao3s8/i+l/Dsc1+buAjcajDRxBITNEmcjze0KhyiP0JHmO/Tzhiq3FpN&#10;WF36YZ4TjdqeAUYUv2Tt+/9M/k8CXZJqttOHCaaQ1dXt4g86Zwk6iprtHydw1EGiBmteIoy2fnko&#10;muR1wl55s9EobwscOZXU5iVIy6xBekaUQNSGuKv+X3vn9mJXdcfxuZyZOWcuHUUolCJSkYo+aFUE&#10;n/rSp0jpP1AphcZLKbVPJdJ6KVUDilGoyIhpqQjxAjW2ilEfNAqRKIlNaoORZJpMMk6SmYyTzMy5&#10;zjlnvn4/a+0zzoT2nIeWPsxZ3+Q3+7722ezP+u3fXmvttZQb2KG3906FUg6a0jJadPj8jBxDSI35&#10;3HTTcXqupJtv26Gh4bfCYAEMI9NTOKHe0c/UW6Dmtqx836rGho7qO1c+q48PnNNKKArkaxJD27DZ&#10;kzO0ZCw5IfGYm3gnWF0t+jp4D7jkxbNlQRxDmmsrNo26E3Tu4/ondVj2H4jkcU630RTzZSDGlzU+&#10;FnboYnaOHinrivEJjeb3a3z8nAYLF9UzsKAe+kvvZzxQQP+XPfEL2nrPS1os81VPSeWlqk+Z9S4L&#10;83DomUplVUc+L+mqq5/WYP4je/ML9uw1pzln2CfVkz/pNBe8bV75wh7dcMt2zczhrSmJAV6M7vp4&#10;saTmlt9L7B0CLxsXwjJPKrYBOhfvy/MkZnbqBSgNYv9w0ZtK3Qk69xjQMOax6Pw2GtvDDIBM+fZP&#10;Oy5e0YlTpdB8oFB4TcPDxzVUoKJp0aAbzIFZQ+lpHw3C/qJrr3s8tKuh2+cKHzjQFNYnJF/FWCgW&#10;Id7/wBsOe/6gkZEjGh67oL5c02mUnCZjjjLA7hcOjz51mr/Xzl37VG6uaGHRcf8KoRbwtuDOAOcJ&#10;xOMHkimLD+fiiQXkXFOEmSdbhBzPT+iWQN9cCqDhzgwAU2bNBWXSwbzg1zbvxKM8ekMG/S0HDypN&#10;/OkTQ/eEQ43P7GWzoRMBPe8wY2BavbnT6u3dq+uvf07HjvnlsGg/7vClYtApPV9x6rFmdVm1yop+&#10;9tPdTu8FPyFOKD9quGmjQlX+4GnbtKE/b49+SIOjv9PLbx70ryqruFx2muTGcDGZZVq/ilwVNm1Y&#10;mVkrh3Od2NeZYDOpe0EP7pobi4fz1MDzCKeDjJq9Gm3N6Z/cEXrGBi+ueOMI+pMTjN//G418Y1L9&#10;/XXH5g31DcwbdHvfITzwCY2NHbKX3q6HHnonRETV2pcqOoYG9Jr/NUO4UdP7ew/75fVujebe0Ejh&#10;sEbGP1Xf4HHl8jZnJNqW5/qLPs/f9YMte3S+XFfZL8nLF8uhUnOjWvCyAe/M9fHUwMN7ssYw+7UA&#10;Z9oyjk2gbyJxM7nZAM803lxw5mM5cKcUGs8bfGbYHEtlGLn685PzuvGm5zQ4+IEGes8rP1hRrm9W&#10;Q0NTntrz9r3rjMAgAXfovm27wvF0LrriIJ/mYKFBGF8oGcTZuYv6yR1P6brvPqx8P+N3PmWoX9LI&#10;2Pu6bPwT5XN8IXRQo0Mva+vWV32MnwPVpVCbSlfbG8Vyy9Z760v3Q+v3XW+bT10MemcBOI1VAyaB&#10;dIrm5nVh6XyAbcuWnWLEi+GhDzQ68qEBdZzdu1v5gT/r8rHHdM9dr+sXv3xer71+wPjUVWM8JNIJ&#10;aeFteWKUVPcyzYZnzpQ18fRe/fzOXbrm2scN+6Pq79mpQu5FXVb4o771zd/q8D8Yf8hH0l0FzQ7C&#10;RxFJnZRAbyN8G5CHtlghzmWArFlVanOqOmbY/bd/OkRh3NP79O0rH9RNtz6h276/Qy++Mqn39p0K&#10;/Y4jngyV5llVGqedjD0s6QVPSxBTdBiyGJ4hRUcZNVZb+w6c1V/3HNXtP5zQ9258xuf4se791fMq&#10;lRhpj1pRg87AZVmHQ0ntlUBvo8A3M/yB9lBWTUnHjEorF7T/4DFt+dE2/Xqbvfabh7RYbWqh0lAp&#10;A3y5XlJ1dUnl5qxKzWknMWfQCScQiRIKFWPVPZmnydj5DHqw5KwRh1dZdITzxUxTj2x/Rfv2T4bj&#10;iga8ynie/8N28JtdCfS2AnU8uSch3K1p1eHH8hItCM/o5PQpTc3E4WYowWO0agYeqFH7SKdHqway&#10;afNy2fE5tZRfZ5+Qe2w0v13QcmXG+0wb+OOeTvr4M6rWGbSLgQMyN+9garF0zplsTmWHLFVnPlJL&#10;6qwEelsBWFZiAcn0xOtQoeFQgwHF6LwUR0+4EZqmm9um9+GDY5oP1G0MeBvaf4eee8Eywh3TjsDz&#10;hX3Dnr/aOOvptPef8lrPN3gXoMs84nD6SvzS2+dtPn+94kzhc3lLUmcl0NsKIKkyp5odij0Ln9Bl&#10;ZhkmpVyqx7oY1mPMh5CCY6G/EYvrfUwsICHjAC7R/zp/HHaIJTHhnMwTz9OfSqjqp/9JBtBd9s9g&#10;PisNsiV1VgK9ragSX7JROgK0DhXgMeOP7qkrNuYDdRi1TRmYEWgqm1hmI20ZWbcOdEjF2EyzAz6N&#10;I+ewLjp8i/2YWTuJ12CsZ8ekTkqgtxENvWLbFIyCRjocNWZmDRZhkq4m6GU3AognB2C8eauipmUA&#10;jyfmBZQMxL6A6gkMEwOFNja2UGXv/2yzskmcWVvgIM7DuZM6KYHeRq2qI3rNpadFjOoeEIvAMdfy&#10;3C3ooseNO3ga4haWAZvt0RMHb7y2zpmDVoeOu3kHoP87PDbBCb8gfpG0Rngm1rUaaCV1UgK9jUAr&#10;Bgv48rr/+cUyLLXEVkDDWpCv06VsZmL1RtBtNK3ljTbE5DEtshjtbf496BxLJuMJktRJCfT/Wv+B&#10;5v+LYpZJ6qwEelJXKIGe1BVKoCd1hRLoSV2hBHpSVyiBntQVSqAndYUS6EldoQR6UlcogZ7UFUqg&#10;J3WBpK8ALDSL0mWlwBoAAAAASUVORK5CYIJQSwMECgAAAAAAAAAhAOd+iymdAgAAnQIAABUAAABk&#10;cnMvbWVkaWEvaW1hZ2UyLmpwZWf/2P/gABBKRklGAAEBAQBgAGAAAP/bAEMACAYGBwYFCAcHBwkJ&#10;CAoMFA0MCwsMGRITDxQdGh8eHRocHCAkLicgIiwjHBwoNyksMDE0NDQfJzk9ODI8LjM0Mv/bAEMB&#10;CQkJDAsMGA0NGDIhHCEyMjIyMjIyMjIyMjIyMjIyMjIyMjIyMjIyMjIyMjIyMjIyMjIyMjIyMjIy&#10;MjIyMjIyMv/AABEIAAoAD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E/+dVXsHh7/AJDniz/sKx/+kVrXj/8A86qvYPD3/Ic8Wf8AYVj/APSK&#10;1oA//9lQSwECLQAUAAYACAAAACEAPfyuaBQBAABHAgAAEwAAAAAAAAAAAAAAAAAAAAAAW0NvbnRl&#10;bnRfVHlwZXNdLnhtbFBLAQItABQABgAIAAAAIQA4/SH/1gAAAJQBAAALAAAAAAAAAAAAAAAAAEUB&#10;AABfcmVscy8ucmVsc1BLAQItABQABgAIAAAAIQDvYokbSAYAAG8UAAAOAAAAAAAAAAAAAAAAAEQC&#10;AABkcnMvZTJvRG9jLnhtbFBLAQItABQABgAIAAAAIQCMmn+7yAAAAKYBAAAZAAAAAAAAAAAAAAAA&#10;ALgIAABkcnMvX3JlbHMvZTJvRG9jLnhtbC5yZWxzUEsBAi0AFAAGAAgAAAAhAHbj3xHkAAAADwEA&#10;AA8AAAAAAAAAAAAAAAAAtwkAAGRycy9kb3ducmV2LnhtbFBLAQItAAoAAAAAAAAAIQDuoIwNnbYA&#10;AJ22AAAUAAAAAAAAAAAAAAAAAMgKAABkcnMvbWVkaWEvaW1hZ2UxLnBuZ1BLAQItAAoAAAAAAAAA&#10;IQDnfospnQIAAJ0CAAAVAAAAAAAAAAAAAAAAAJfBAABkcnMvbWVkaWEvaW1hZ2UyLmpwZWdQSwUG&#10;AAAAAAcABwC/AQAAZ8QAAAAA&#10;">
                <v:rect id="Rectangle 9" o:spid="_x0000_s1027" style="position:absolute;left:45082;width:27432;height:103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BhvwwAAANoAAAAPAAAAZHJzL2Rvd25yZXYueG1sRI9BawIx&#10;FITvBf9DeEJvNdFDsVujiCBtT0W7KHt73bxulm5eliR1t/++KQgeh5n5hlltRteJC4XYetYwnykQ&#10;xLU3LTcayo/9wxJETMgGO8+k4ZcibNaTuxUWxg98oMsxNSJDOBaowabUF1LG2pLDOPM9cfa+fHCY&#10;sgyNNAGHDHedXCj1KB22nBcs9rSzVH8ff5yGcFDV8qyeTvvy5b36tMNbOZeV1vfTcfsMItGYbuFr&#10;+9VoWMD/lXwD5PoPAAD//wMAUEsBAi0AFAAGAAgAAAAhANvh9svuAAAAhQEAABMAAAAAAAAAAAAA&#10;AAAAAAAAAFtDb250ZW50X1R5cGVzXS54bWxQSwECLQAUAAYACAAAACEAWvQsW78AAAAVAQAACwAA&#10;AAAAAAAAAAAAAAAfAQAAX3JlbHMvLnJlbHNQSwECLQAUAAYACAAAACEA0+QYb8MAAADaAAAADwAA&#10;AAAAAAAAAAAAAAAHAgAAZHJzL2Rvd25yZXYueG1sUEsFBgAAAAADAAMAtwAAAPcCAAAAAA==&#10;" fillcolor="#e3edf9" stroked="f" strokeweight="2pt">
                  <v:fill color2="#e6ebf0" focusposition=".5,.5" focussize="" colors="0 #e3edf9;.5 #e3edf9;49807f #d8e0ea;1 #e6ebf0" focus="100%" type="gradientRadial"/>
                </v:rect>
                <v:rect id="Rectangle 1" o:spid="_x0000_s1028" alt="Dark vertical" style="position:absolute;top:11802;width:75247;height:28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GiXxAAAANoAAAAPAAAAZHJzL2Rvd25yZXYueG1sRI9Pa8JA&#10;FMTvgt9heYK3urFS/0RXsSmlVU9Gxesj+0yC2bchu2r67buFgsdhZn7DLFatqcSdGldaVjAcRCCI&#10;M6tLzhUcD58vUxDOI2usLJOCH3KwWnY7C4y1ffCe7qnPRYCwi1FB4X0dS+myggy6ga2Jg3exjUEf&#10;ZJNL3eAjwE0lX6NoLA2WHBYKrCkpKLumN6NgNjmXp/T9ZsZvs91Htj0lX8dNolS/167nIDy1/hn+&#10;b39rBSP4uxJugFz+AgAA//8DAFBLAQItABQABgAIAAAAIQDb4fbL7gAAAIUBAAATAAAAAAAAAAAA&#10;AAAAAAAAAABbQ29udGVudF9UeXBlc10ueG1sUEsBAi0AFAAGAAgAAAAhAFr0LFu/AAAAFQEAAAsA&#10;AAAAAAAAAAAAAAAAHwEAAF9yZWxzLy5yZWxzUEsBAi0AFAAGAAgAAAAhAJTwaJfEAAAA2gAAAA8A&#10;AAAAAAAAAAAAAAAABwIAAGRycy9kb3ducmV2LnhtbFBLBQYAAAAAAwADALcAAAD4AgAAAAA=&#10;" fillcolor="#0b5395" strokecolor="white" strokeweight="2.25pt">
                  <v:fill r:id="rId8" o:title="" color2="#073763" type="pattern"/>
                  <v:shadow on="t" color="black" offset="0,1pt"/>
                  <v:textbox inset=",14.4pt">
                    <w:txbxContent>
                      <w:p w:rsidR="002F0533" w:rsidRDefault="002F0533" w:rsidP="002F0533">
                        <w:pPr>
                          <w:widowControl w:val="0"/>
                          <w:spacing w:line="268" w:lineRule="auto"/>
                          <w:ind w:firstLine="720"/>
                          <w:rPr>
                            <w:rFonts w:ascii="Letter-join Plus 8" w:hAnsi="Letter-join Plus 8"/>
                            <w:color w:val="FFFFFF"/>
                            <w:sz w:val="32"/>
                            <w:szCs w:val="32"/>
                            <w:lang w:val="en-US" w:eastAsia="ko-KR"/>
                          </w:rPr>
                        </w:pPr>
                      </w:p>
                      <w:p w:rsidR="002F0533" w:rsidRPr="001B3045" w:rsidRDefault="002F0533" w:rsidP="002F0533">
                        <w:pPr>
                          <w:widowControl w:val="0"/>
                          <w:spacing w:line="268" w:lineRule="auto"/>
                          <w:ind w:firstLine="720"/>
                          <w:rPr>
                            <w:rFonts w:ascii="Letter-join Plus 8" w:hAnsi="Letter-join Plus 8"/>
                            <w:color w:val="FFFFFF"/>
                            <w:sz w:val="32"/>
                            <w:szCs w:val="32"/>
                            <w:lang w:val="en-US" w:eastAsia="ko-KR"/>
                          </w:rPr>
                        </w:pPr>
                        <w:r w:rsidRPr="001B3045">
                          <w:rPr>
                            <w:rFonts w:ascii="Letter-join Plus 8" w:hAnsi="Letter-join Plus 8"/>
                            <w:color w:val="FFFFFF"/>
                            <w:sz w:val="32"/>
                            <w:szCs w:val="32"/>
                            <w:lang w:val="en-US" w:eastAsia="ko-KR"/>
                          </w:rPr>
                          <w:t>St Joseph’s RC Primary School</w:t>
                        </w:r>
                      </w:p>
                      <w:p w:rsidR="002F0533" w:rsidRDefault="002F0533" w:rsidP="002F0533">
                        <w:pPr>
                          <w:widowControl w:val="0"/>
                          <w:spacing w:line="268" w:lineRule="auto"/>
                          <w:ind w:firstLine="720"/>
                          <w:rPr>
                            <w:rFonts w:ascii="Letter-join Plus 8" w:hAnsi="Letter-join Plus 8"/>
                            <w:color w:val="FFFFFF"/>
                            <w:sz w:val="100"/>
                            <w:szCs w:val="100"/>
                            <w:lang w:val="en-US" w:eastAsia="ko-KR"/>
                          </w:rPr>
                        </w:pPr>
                        <w:r>
                          <w:rPr>
                            <w:rFonts w:ascii="Letter-join Plus 8" w:hAnsi="Letter-join Plus 8"/>
                            <w:color w:val="FFFFFF"/>
                            <w:sz w:val="100"/>
                            <w:szCs w:val="100"/>
                            <w:lang w:val="en-US" w:eastAsia="ko-KR"/>
                          </w:rPr>
                          <w:t>Allergies</w:t>
                        </w:r>
                        <w:r w:rsidRPr="002C4228">
                          <w:rPr>
                            <w:rFonts w:ascii="Letter-join Plus 8" w:hAnsi="Letter-join Plus 8"/>
                            <w:color w:val="FFFFFF"/>
                            <w:sz w:val="100"/>
                            <w:szCs w:val="100"/>
                            <w:lang w:val="en-US" w:eastAsia="ko-KR"/>
                          </w:rPr>
                          <w:t xml:space="preserve"> </w:t>
                        </w:r>
                      </w:p>
                      <w:p w:rsidR="002F0533" w:rsidRPr="002C4228" w:rsidRDefault="002F0533" w:rsidP="002F0533">
                        <w:pPr>
                          <w:widowControl w:val="0"/>
                          <w:spacing w:line="268" w:lineRule="auto"/>
                          <w:ind w:firstLine="720"/>
                          <w:rPr>
                            <w:rFonts w:ascii="Letter-join Plus 8" w:hAnsi="Letter-join Plus 8"/>
                            <w:color w:val="FFFFFF"/>
                            <w:sz w:val="100"/>
                            <w:szCs w:val="100"/>
                            <w:lang w:val="en-US" w:eastAsia="ko-KR"/>
                          </w:rPr>
                        </w:pPr>
                        <w:r w:rsidRPr="002C4228">
                          <w:rPr>
                            <w:rFonts w:ascii="Letter-join Plus 8" w:hAnsi="Letter-join Plus 8"/>
                            <w:color w:val="FFFFFF"/>
                            <w:sz w:val="100"/>
                            <w:szCs w:val="100"/>
                            <w:lang w:val="en-US" w:eastAsia="ko-KR"/>
                          </w:rPr>
                          <w:t xml:space="preserve">Policy </w:t>
                        </w:r>
                      </w:p>
                      <w:p w:rsidR="002F0533" w:rsidRPr="002C4228" w:rsidRDefault="002F0533" w:rsidP="002F0533">
                        <w:pPr>
                          <w:widowControl w:val="0"/>
                          <w:spacing w:line="268" w:lineRule="auto"/>
                          <w:ind w:firstLine="720"/>
                          <w:rPr>
                            <w:rFonts w:ascii="Letter-join Plus 8" w:hAnsi="Letter-join Plus 8"/>
                            <w:color w:val="FFFFFF"/>
                            <w:sz w:val="100"/>
                            <w:szCs w:val="100"/>
                            <w:lang w:val="en-US" w:eastAsia="ko-KR"/>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style="position:absolute;left:49441;top:17543;width:17969;height:18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qPPwQAAANoAAAAPAAAAZHJzL2Rvd25yZXYueG1sRI/NisIw&#10;FIX3A75DuMJsBk0dZBiqUUQQxIVgx3F9ba5tsbkpSWzr2xtBcHk4Px9nvuxNLVpyvrKsYDJOQBDn&#10;VldcKDj+bUa/IHxA1lhbJgV38rBcDD7mmGrb8YHaLBQijrBPUUEZQpNK6fOSDPqxbYijd7HOYIjS&#10;FVI77OK4qeV3kvxIgxVHQokNrUvKr9nNKHD/2df0cjybU3bvd2aVR8p1r9TnsF/NQATqwzv8am+1&#10;gik8r8QbIBcPAAAA//8DAFBLAQItABQABgAIAAAAIQDb4fbL7gAAAIUBAAATAAAAAAAAAAAAAAAA&#10;AAAAAABbQ29udGVudF9UeXBlc10ueG1sUEsBAi0AFAAGAAgAAAAhAFr0LFu/AAAAFQEAAAsAAAAA&#10;AAAAAAAAAAAAHwEAAF9yZWxzLy5yZWxzUEsBAi0AFAAGAAgAAAAhAIUSo8/BAAAA2gAAAA8AAAAA&#10;AAAAAAAAAAAABwIAAGRycy9kb3ducmV2LnhtbFBLBQYAAAAAAwADALcAAAD1AgAAAAA=&#10;" stroked="t" strokecolor="#0b5395" strokeweight="3pt" insetpen="t">
                  <v:imagedata r:id="rId9" o:title=""/>
                  <v:path arrowok="t"/>
                </v:shape>
                <v:rect id="Rectangle 11" o:spid="_x0000_s1030" style="position:absolute;left:3615;top:42530;width:44710;height:6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K6xgAAANoAAAAPAAAAZHJzL2Rvd25yZXYueG1sRI/dagIx&#10;FITvhb5DOAVvimbVVmRrlCoKi9JC/Sm9PGxOd5duTpYk6vr2plDwcpiZb5jpvDW1OJPzlWUFg34C&#10;gji3uuJCwWG/7k1A+ICssbZMCq7kYT576Ewx1fbCn3TehUJECPsUFZQhNKmUPi/JoO/bhjh6P9YZ&#10;DFG6QmqHlwg3tRwmyVgarDgulNjQsqT8d3cyCp7e669Ftj1mq6oZJe5j83zym2+luo/t2yuIQG24&#10;h//bmVbwAn9X4g2QsxsAAAD//wMAUEsBAi0AFAAGAAgAAAAhANvh9svuAAAAhQEAABMAAAAAAAAA&#10;AAAAAAAAAAAAAFtDb250ZW50X1R5cGVzXS54bWxQSwECLQAUAAYACAAAACEAWvQsW78AAAAVAQAA&#10;CwAAAAAAAAAAAAAAAAAfAQAAX3JlbHMvLnJlbHNQSwECLQAUAAYACAAAACEA4VBiusYAAADaAAAA&#10;DwAAAAAAAAAAAAAAAAAHAgAAZHJzL2Rvd25yZXYueG1sUEsFBgAAAAADAAMAtwAAAPoCAAAAAA==&#10;" stroked="f" strokeweight="2.25pt">
                  <v:fill r:id="rId10" o:title="" recolor="t" rotate="t" type="tile"/>
                  <v:imagedata recolortarget="#e5e9ef"/>
                  <v:textbox inset=",7.2pt,,10.8pt">
                    <w:txbxContent>
                      <w:p w:rsidR="002F0533" w:rsidRDefault="002F0533" w:rsidP="002F0533">
                        <w:pPr>
                          <w:widowControl w:val="0"/>
                          <w:spacing w:line="268" w:lineRule="auto"/>
                          <w:rPr>
                            <w:rFonts w:ascii="Letter-join Plus 8" w:hAnsi="Letter-join Plus 8"/>
                            <w:color w:val="002060"/>
                            <w:lang w:val="en-US" w:eastAsia="ko-KR"/>
                          </w:rPr>
                        </w:pPr>
                        <w:r w:rsidRPr="00C03B6B">
                          <w:rPr>
                            <w:rFonts w:ascii="Letter-join Plus 8" w:hAnsi="Letter-join Plus 8"/>
                            <w:b/>
                            <w:color w:val="002060"/>
                            <w:lang w:val="en-US" w:eastAsia="ko-KR"/>
                          </w:rPr>
                          <w:t>Review Date:</w:t>
                        </w:r>
                        <w:r w:rsidRPr="00C03B6B">
                          <w:rPr>
                            <w:rFonts w:ascii="Letter-join Plus 8" w:hAnsi="Letter-join Plus 8"/>
                            <w:color w:val="002060"/>
                            <w:lang w:val="en-US" w:eastAsia="ko-KR"/>
                          </w:rPr>
                          <w:t xml:space="preserve"> </w:t>
                        </w:r>
                        <w:r>
                          <w:rPr>
                            <w:rFonts w:ascii="Letter-join Plus 8" w:hAnsi="Letter-join Plus 8"/>
                            <w:color w:val="002060"/>
                            <w:lang w:val="en-US" w:eastAsia="ko-KR"/>
                          </w:rPr>
                          <w:t>January</w:t>
                        </w:r>
                        <w:r w:rsidRPr="00C03B6B">
                          <w:rPr>
                            <w:rFonts w:ascii="Letter-join Plus 8" w:hAnsi="Letter-join Plus 8"/>
                            <w:color w:val="002060"/>
                            <w:lang w:val="en-US" w:eastAsia="ko-KR"/>
                          </w:rPr>
                          <w:t xml:space="preserve"> 202</w:t>
                        </w:r>
                        <w:r>
                          <w:rPr>
                            <w:rFonts w:ascii="Letter-join Plus 8" w:hAnsi="Letter-join Plus 8"/>
                            <w:color w:val="002060"/>
                            <w:lang w:val="en-US" w:eastAsia="ko-KR"/>
                          </w:rPr>
                          <w:t>4</w:t>
                        </w:r>
                      </w:p>
                      <w:p w:rsidR="002F0533" w:rsidRPr="00C03B6B" w:rsidRDefault="002F0533" w:rsidP="002F0533">
                        <w:pPr>
                          <w:widowControl w:val="0"/>
                          <w:spacing w:line="268" w:lineRule="auto"/>
                          <w:rPr>
                            <w:rFonts w:ascii="Letter-join Plus 8" w:hAnsi="Letter-join Plus 8"/>
                            <w:color w:val="002060"/>
                            <w:lang w:val="en-US" w:eastAsia="ko-KR"/>
                          </w:rPr>
                        </w:pPr>
                        <w:r w:rsidRPr="00C03B6B">
                          <w:rPr>
                            <w:rFonts w:ascii="Letter-join Plus 8" w:hAnsi="Letter-join Plus 8"/>
                            <w:b/>
                            <w:color w:val="002060"/>
                            <w:lang w:val="en-US" w:eastAsia="ko-KR"/>
                          </w:rPr>
                          <w:t>Next Review Date:</w:t>
                        </w:r>
                        <w:r>
                          <w:rPr>
                            <w:rFonts w:ascii="Letter-join Plus 8" w:hAnsi="Letter-join Plus 8"/>
                            <w:color w:val="002060"/>
                            <w:lang w:val="en-US" w:eastAsia="ko-KR"/>
                          </w:rPr>
                          <w:t xml:space="preserve"> January 2025</w:t>
                        </w:r>
                      </w:p>
                      <w:p w:rsidR="002F0533" w:rsidRPr="00C03B6B" w:rsidRDefault="002F0533" w:rsidP="002F0533">
                        <w:pPr>
                          <w:widowControl w:val="0"/>
                          <w:spacing w:before="160" w:line="300" w:lineRule="auto"/>
                          <w:ind w:left="144" w:right="144"/>
                          <w:rPr>
                            <w:rFonts w:ascii="Letter-join Plus 8" w:hAnsi="Letter-join Plus 8" w:cs="Arial"/>
                            <w:b/>
                            <w:bCs/>
                            <w:iCs/>
                            <w:color w:val="002060"/>
                            <w:sz w:val="40"/>
                            <w:szCs w:val="40"/>
                            <w:lang w:val="en-US" w:bidi="hi-IN"/>
                          </w:rPr>
                        </w:pPr>
                      </w:p>
                    </w:txbxContent>
                  </v:textbox>
                </v:rect>
              </v:group>
            </w:pict>
          </mc:Fallback>
        </mc:AlternateContent>
      </w: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p>
    <w:p w:rsidR="002F0533" w:rsidRPr="002F0533" w:rsidRDefault="002F0533" w:rsidP="005010CA">
      <w:pPr>
        <w:spacing w:after="0"/>
        <w:rPr>
          <w:rFonts w:ascii="Letter-join Plus 8" w:hAnsi="Letter-join Plus 8"/>
        </w:rPr>
      </w:pPr>
      <w:r w:rsidRPr="002F0533">
        <w:rPr>
          <w:rFonts w:ascii="Letter-join Plus 8" w:hAnsi="Letter-join Plus 8"/>
          <w:noProof/>
          <w:lang w:eastAsia="en-GB"/>
        </w:rPr>
        <w:lastRenderedPageBreak/>
        <mc:AlternateContent>
          <mc:Choice Requires="wps">
            <w:drawing>
              <wp:anchor distT="0" distB="0" distL="114300" distR="114300" simplePos="0" relativeHeight="251660288" behindDoc="0" locked="0" layoutInCell="1" allowOverlap="1" wp14:anchorId="09B07DA5" wp14:editId="52D0E39B">
                <wp:simplePos x="0" y="0"/>
                <wp:positionH relativeFrom="page">
                  <wp:align>left</wp:align>
                </wp:positionH>
                <wp:positionV relativeFrom="page">
                  <wp:posOffset>66675</wp:posOffset>
                </wp:positionV>
                <wp:extent cx="7524750" cy="933450"/>
                <wp:effectExtent l="19050" t="19050" r="19050" b="38100"/>
                <wp:wrapNone/>
                <wp:docPr id="6" name="Rectangle 6" descr="Dark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0" cy="933450"/>
                        </a:xfrm>
                        <a:prstGeom prst="rect">
                          <a:avLst/>
                        </a:prstGeom>
                        <a:pattFill prst="dkVert">
                          <a:fgClr>
                            <a:srgbClr val="0B5395"/>
                          </a:fgClr>
                          <a:bgClr>
                            <a:srgbClr val="073763"/>
                          </a:bgClr>
                        </a:pattFill>
                        <a:ln w="28575">
                          <a:solidFill>
                            <a:srgbClr val="FFFFFF"/>
                          </a:solidFill>
                          <a:miter lim="800000"/>
                          <a:headEnd/>
                          <a:tailEnd/>
                        </a:ln>
                        <a:effectLst>
                          <a:outerShdw dist="12700" dir="5400000" algn="ctr" rotWithShape="0">
                            <a:srgbClr val="000000"/>
                          </a:outerShdw>
                        </a:effectLst>
                      </wps:spPr>
                      <wps:txbx>
                        <w:txbxContent>
                          <w:p w:rsidR="002F0533" w:rsidRPr="002F0533" w:rsidRDefault="002F0533" w:rsidP="002F0533">
                            <w:pPr>
                              <w:widowControl w:val="0"/>
                              <w:spacing w:line="268" w:lineRule="auto"/>
                              <w:ind w:firstLine="720"/>
                              <w:rPr>
                                <w:rFonts w:ascii="Letter-join Plus 8" w:hAnsi="Letter-join Plus 8"/>
                                <w:color w:val="FFFFFF"/>
                                <w:sz w:val="32"/>
                                <w:szCs w:val="32"/>
                                <w:lang w:val="en-US" w:eastAsia="ko-KR"/>
                              </w:rPr>
                            </w:pPr>
                            <w:r>
                              <w:rPr>
                                <w:rFonts w:ascii="Letter-join Plus 8" w:hAnsi="Letter-join Plus 8"/>
                                <w:color w:val="FFFFFF"/>
                                <w:sz w:val="60"/>
                                <w:szCs w:val="60"/>
                                <w:lang w:val="en-US" w:eastAsia="ko-KR"/>
                              </w:rPr>
                              <w:t xml:space="preserve">Allergies Policy </w:t>
                            </w:r>
                            <w:r>
                              <w:rPr>
                                <w:rFonts w:ascii="Letter-join Plus 8" w:hAnsi="Letter-join Plus 8"/>
                                <w:color w:val="FFFFFF"/>
                                <w:sz w:val="32"/>
                                <w:szCs w:val="32"/>
                                <w:lang w:val="en-US" w:eastAsia="ko-KR"/>
                              </w:rPr>
                              <w:t>(including Nut &amp; Food Allergy)</w:t>
                            </w:r>
                            <w:r w:rsidRPr="002F0533">
                              <w:rPr>
                                <w:rFonts w:ascii="Letter-join Plus 8" w:hAnsi="Letter-join Plus 8"/>
                                <w:color w:val="FFFFFF"/>
                                <w:sz w:val="32"/>
                                <w:szCs w:val="32"/>
                                <w:lang w:val="en-US" w:eastAsia="ko-KR"/>
                              </w:rPr>
                              <w:t xml:space="preserve"> </w:t>
                            </w:r>
                          </w:p>
                          <w:p w:rsidR="002F0533" w:rsidRPr="001B3045" w:rsidRDefault="002F0533" w:rsidP="002F0533">
                            <w:pPr>
                              <w:widowControl w:val="0"/>
                              <w:spacing w:line="268" w:lineRule="auto"/>
                              <w:ind w:firstLine="720"/>
                              <w:rPr>
                                <w:rFonts w:ascii="Letter-join Plus 8" w:hAnsi="Letter-join Plus 8"/>
                                <w:color w:val="FFFFFF"/>
                                <w:lang w:val="en-US" w:eastAsia="ko-KR"/>
                              </w:rPr>
                            </w:pPr>
                          </w:p>
                        </w:txbxContent>
                      </wps:txbx>
                      <wps:bodyPr rot="0" vert="horz" wrap="square" lIns="91440" tIns="182880" rIns="91440" bIns="45720" anchor="ctr" anchorCtr="0" upright="1">
                        <a:noAutofit/>
                      </wps:bodyPr>
                    </wps:wsp>
                  </a:graphicData>
                </a:graphic>
                <wp14:sizeRelH relativeFrom="margin">
                  <wp14:pctWidth>0</wp14:pctWidth>
                </wp14:sizeRelH>
                <wp14:sizeRelV relativeFrom="topMargin">
                  <wp14:pctHeight>0</wp14:pctHeight>
                </wp14:sizeRelV>
              </wp:anchor>
            </w:drawing>
          </mc:Choice>
          <mc:Fallback>
            <w:pict>
              <v:rect w14:anchorId="09B07DA5" id="Rectangle 6" o:spid="_x0000_s1031" alt="Dark vertical" style="position:absolute;margin-left:0;margin-top:5.25pt;width:592.5pt;height:73.5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7mwIAADkFAAAOAAAAZHJzL2Uyb0RvYy54bWysVMtu2zAQvBfoPxC8N7JlK3KEyEGaNEWB&#10;tA2aPs4rkpKIUKRK0pbTr++Skh2n6amoDgJXuzuzj6HOL3adIlthnTS6pPOTGSVCM8Olbkr67evN&#10;mxUlzoPmoIwWJX0Ujl6sX786H/pCpKY1igtLEES7YuhL2nrfF0niWCs6cCemFxqdtbEdeDRtk3AL&#10;A6J3Kklns9NkMJb31jDhHH69Hp10HfHrWjD/ua6d8ESVFGvz8W3juwrvZH0ORWOhbyWbyoB/qKID&#10;qZH0AHUNHsjGyhdQnWTWOFP7E2a6xNS1ZCL2gN3MZ390c99CL2IvOBzXH8bk/h8s+7S9s0Tykp5S&#10;oqHDFX3BoYFulCD4iQvHcFzXYB/Cmr1koMLQht4VmHvf39nQtutvDXtwRJurFnPFpbVmaAVwLHUe&#10;4pNnCcFwmEqq4aPhyAkbb+L8drXtAiBOhuzimh4PaxI7Txh+zLN0mWe4TYa+s8ViiedAAcU+u7fO&#10;vxemI+FQUosdRXTY3jo/hu5DAlkP3t9IpaZw/vAdO40JdXOlxgZtU+GRbCEI6W22OMsmzkNI9ffY&#10;fJGfLqbYKQQr3VMGeqXJUNJ0leVZJHVGSR7qiZM9Jr6JzwT2LKyTHu+Rkl1JV7PwhCAowgreaR7P&#10;HqQaz8ivdHCLeENwJsEwG4S4b/lAuAxTm6c5wqCB+8+WIygB1eA9Z95SYo3/IX0bRRp29KLamLJf&#10;zQE9LuqIOCojiGEUld9Vu6jHNHQQhFIZ/ohSQbrAElWI+jf2FyUDXtySup8bsIIS9UGj3M7my2W4&#10;6dGYr9LVCi177KqisczyFD2gGWJNLY3GlUcbXZveyqYNk4i9aXOJKq1lFNBTYZO28X7GzqZ/SfgB&#10;HNsx6umPt/4NAAD//wMAUEsDBBQABgAIAAAAIQBGNbyU3gAAAAgBAAAPAAAAZHJzL2Rvd25yZXYu&#10;eG1sTI/NTsMwEITvSLyDtZW4UadI7k+IU0EQQsCJ0IqrG2+TiHgdxU4b3p7tCW67M6vZb7Lt5Dpx&#10;wiG0njQs5gkIpMrblmoNu8/n2zWIEA1Z03lCDT8YYJtfX2Umtf5MH3gqYy04hEJqNDQx9qmUoWrQ&#10;mTD3PRJ7Rz84E3kdamkHc+Zw18m7JFlKZ1riD43psWiw+i5Hp2Gz+mr35ePolmrz/lS97YuX3Wuh&#10;9c1sergHEXGKf8dwwWd0yJnp4EeyQXQauEhkNVEgLu5irVg58KRWCmSeyf8F8l8AAAD//wMAUEsB&#10;Ai0AFAAGAAgAAAAhALaDOJL+AAAA4QEAABMAAAAAAAAAAAAAAAAAAAAAAFtDb250ZW50X1R5cGVz&#10;XS54bWxQSwECLQAUAAYACAAAACEAOP0h/9YAAACUAQAACwAAAAAAAAAAAAAAAAAvAQAAX3JlbHMv&#10;LnJlbHNQSwECLQAUAAYACAAAACEAPxPxO5sCAAA5BQAADgAAAAAAAAAAAAAAAAAuAgAAZHJzL2Uy&#10;b0RvYy54bWxQSwECLQAUAAYACAAAACEARjW8lN4AAAAIAQAADwAAAAAAAAAAAAAAAAD1BAAAZHJz&#10;L2Rvd25yZXYueG1sUEsFBgAAAAAEAAQA8wAAAAAGAAAAAA==&#10;" fillcolor="#0b5395" strokecolor="white" strokeweight="2.25pt">
                <v:fill r:id="rId8" o:title="" color2="#073763" type="pattern"/>
                <v:shadow on="t" color="black" offset="0,1pt"/>
                <v:textbox inset=",14.4pt">
                  <w:txbxContent>
                    <w:p w:rsidR="002F0533" w:rsidRPr="002F0533" w:rsidRDefault="002F0533" w:rsidP="002F0533">
                      <w:pPr>
                        <w:widowControl w:val="0"/>
                        <w:spacing w:line="268" w:lineRule="auto"/>
                        <w:ind w:firstLine="720"/>
                        <w:rPr>
                          <w:rFonts w:ascii="Letter-join Plus 8" w:hAnsi="Letter-join Plus 8"/>
                          <w:color w:val="FFFFFF"/>
                          <w:sz w:val="32"/>
                          <w:szCs w:val="32"/>
                          <w:lang w:val="en-US" w:eastAsia="ko-KR"/>
                        </w:rPr>
                      </w:pPr>
                      <w:r>
                        <w:rPr>
                          <w:rFonts w:ascii="Letter-join Plus 8" w:hAnsi="Letter-join Plus 8"/>
                          <w:color w:val="FFFFFF"/>
                          <w:sz w:val="60"/>
                          <w:szCs w:val="60"/>
                          <w:lang w:val="en-US" w:eastAsia="ko-KR"/>
                        </w:rPr>
                        <w:t xml:space="preserve">Allergies Policy </w:t>
                      </w:r>
                      <w:r>
                        <w:rPr>
                          <w:rFonts w:ascii="Letter-join Plus 8" w:hAnsi="Letter-join Plus 8"/>
                          <w:color w:val="FFFFFF"/>
                          <w:sz w:val="32"/>
                          <w:szCs w:val="32"/>
                          <w:lang w:val="en-US" w:eastAsia="ko-KR"/>
                        </w:rPr>
                        <w:t>(including Nut &amp; Food Allergy)</w:t>
                      </w:r>
                      <w:r w:rsidRPr="002F0533">
                        <w:rPr>
                          <w:rFonts w:ascii="Letter-join Plus 8" w:hAnsi="Letter-join Plus 8"/>
                          <w:color w:val="FFFFFF"/>
                          <w:sz w:val="32"/>
                          <w:szCs w:val="32"/>
                          <w:lang w:val="en-US" w:eastAsia="ko-KR"/>
                        </w:rPr>
                        <w:t xml:space="preserve"> </w:t>
                      </w:r>
                    </w:p>
                    <w:p w:rsidR="002F0533" w:rsidRPr="001B3045" w:rsidRDefault="002F0533" w:rsidP="002F0533">
                      <w:pPr>
                        <w:widowControl w:val="0"/>
                        <w:spacing w:line="268" w:lineRule="auto"/>
                        <w:ind w:firstLine="720"/>
                        <w:rPr>
                          <w:rFonts w:ascii="Letter-join Plus 8" w:hAnsi="Letter-join Plus 8"/>
                          <w:color w:val="FFFFFF"/>
                          <w:lang w:val="en-US" w:eastAsia="ko-KR"/>
                        </w:rPr>
                      </w:pPr>
                    </w:p>
                  </w:txbxContent>
                </v:textbox>
                <w10:wrap anchorx="page" anchory="page"/>
              </v:rect>
            </w:pict>
          </mc:Fallback>
        </mc:AlternateContent>
      </w:r>
    </w:p>
    <w:p w:rsidR="005010CA" w:rsidRPr="009659F5" w:rsidRDefault="002F0533" w:rsidP="005010CA">
      <w:pPr>
        <w:spacing w:after="0"/>
        <w:rPr>
          <w:rFonts w:ascii="Letter-join Plus 8" w:hAnsi="Letter-join Plus 8"/>
          <w:sz w:val="24"/>
          <w:szCs w:val="24"/>
        </w:rPr>
      </w:pPr>
      <w:r w:rsidRPr="009659F5">
        <w:rPr>
          <w:rFonts w:ascii="Letter-join Plus 8" w:hAnsi="Letter-join Plus 8"/>
          <w:b/>
          <w:sz w:val="24"/>
          <w:szCs w:val="24"/>
        </w:rPr>
        <w:t>R</w:t>
      </w:r>
      <w:r w:rsidR="005010CA" w:rsidRPr="009659F5">
        <w:rPr>
          <w:rFonts w:ascii="Letter-join Plus 8" w:hAnsi="Letter-join Plus 8"/>
          <w:b/>
          <w:sz w:val="24"/>
          <w:szCs w:val="24"/>
        </w:rPr>
        <w:t>esponsibility of:</w:t>
      </w:r>
      <w:r w:rsidR="005010CA" w:rsidRPr="009659F5">
        <w:rPr>
          <w:rFonts w:ascii="Letter-join Plus 8" w:hAnsi="Letter-join Plus 8"/>
          <w:sz w:val="24"/>
          <w:szCs w:val="24"/>
        </w:rPr>
        <w:t xml:space="preserve"> Safeguarding Committee</w:t>
      </w:r>
    </w:p>
    <w:p w:rsidR="005010CA" w:rsidRPr="009659F5" w:rsidRDefault="005010CA" w:rsidP="005010CA">
      <w:pPr>
        <w:spacing w:after="0"/>
        <w:rPr>
          <w:rFonts w:ascii="Letter-join Plus 8" w:hAnsi="Letter-join Plus 8"/>
          <w:sz w:val="24"/>
          <w:szCs w:val="24"/>
        </w:rPr>
      </w:pPr>
    </w:p>
    <w:p w:rsidR="005010CA" w:rsidRPr="009659F5" w:rsidRDefault="005010CA" w:rsidP="005010CA">
      <w:pPr>
        <w:spacing w:after="0"/>
        <w:rPr>
          <w:rFonts w:ascii="Letter-join Plus 8" w:hAnsi="Letter-join Plus 8"/>
          <w:b/>
          <w:sz w:val="24"/>
          <w:szCs w:val="24"/>
        </w:rPr>
      </w:pPr>
      <w:r w:rsidRPr="009659F5">
        <w:rPr>
          <w:rFonts w:ascii="Letter-join Plus 8" w:hAnsi="Letter-join Plus 8"/>
          <w:b/>
          <w:sz w:val="24"/>
          <w:szCs w:val="24"/>
        </w:rPr>
        <w:t xml:space="preserve">Introduction </w:t>
      </w:r>
    </w:p>
    <w:p w:rsidR="005010CA" w:rsidRPr="009659F5" w:rsidRDefault="005010CA" w:rsidP="005010CA">
      <w:pPr>
        <w:spacing w:after="0"/>
        <w:rPr>
          <w:rFonts w:ascii="Letter-join Plus 8" w:hAnsi="Letter-join Plus 8"/>
          <w:sz w:val="24"/>
          <w:szCs w:val="24"/>
        </w:rPr>
      </w:pPr>
    </w:p>
    <w:p w:rsidR="005010CA" w:rsidRPr="009659F5" w:rsidRDefault="005010CA" w:rsidP="005010CA">
      <w:pPr>
        <w:spacing w:after="0"/>
        <w:rPr>
          <w:rFonts w:ascii="Letter-join Plus 8" w:hAnsi="Letter-join Plus 8"/>
          <w:sz w:val="24"/>
          <w:szCs w:val="24"/>
        </w:rPr>
      </w:pPr>
      <w:r w:rsidRPr="009659F5">
        <w:rPr>
          <w:rFonts w:ascii="Letter-join Plus 8" w:hAnsi="Letter-join Plus 8"/>
          <w:sz w:val="24"/>
          <w:szCs w:val="24"/>
        </w:rPr>
        <w:t xml:space="preserve">This policy sets out a whole school approach to the care and management of allergies within our school community, including but not limited to food, bee/wasp sting, animal or nut allergies. We believe that all allergies should be taken seriously and dealt with in a professional and appropriate way. The aim of this policy is to minimize the risk of any child suffering allergy-induced anaphylaxis whilst at school. </w:t>
      </w:r>
    </w:p>
    <w:p w:rsidR="005010CA" w:rsidRPr="009659F5" w:rsidRDefault="005010CA" w:rsidP="005010CA">
      <w:pPr>
        <w:spacing w:after="0"/>
        <w:rPr>
          <w:rFonts w:ascii="Letter-join Plus 8" w:hAnsi="Letter-join Plus 8"/>
          <w:sz w:val="24"/>
          <w:szCs w:val="24"/>
        </w:rPr>
      </w:pPr>
      <w:r w:rsidRPr="009659F5">
        <w:rPr>
          <w:rFonts w:ascii="Letter-join Plus 8" w:hAnsi="Letter-join Plus 8"/>
          <w:sz w:val="24"/>
          <w:szCs w:val="24"/>
        </w:rPr>
        <w:t xml:space="preserve">Whilst we are not able to guarantee a completely allergen free environment, we will seek to minimise the risk of exposure, encourage self-responsibility, and plan for effective response to possible emergencies. </w:t>
      </w:r>
    </w:p>
    <w:p w:rsidR="005010CA" w:rsidRPr="009659F5" w:rsidRDefault="005010CA" w:rsidP="005010CA">
      <w:pPr>
        <w:spacing w:after="0"/>
        <w:rPr>
          <w:rFonts w:ascii="Letter-join Plus 8" w:hAnsi="Letter-join Plus 8"/>
          <w:sz w:val="24"/>
          <w:szCs w:val="24"/>
        </w:rPr>
      </w:pPr>
      <w:r w:rsidRPr="009659F5">
        <w:rPr>
          <w:rFonts w:ascii="Letter-join Plus 8" w:hAnsi="Letter-join Plus 8"/>
          <w:sz w:val="24"/>
          <w:szCs w:val="24"/>
        </w:rPr>
        <w:t xml:space="preserve">In line with the Statutory Framework, parents are asked to provide details of their child’s allergies on their Enrolment Form, which is submitted before starting Primary school. </w:t>
      </w:r>
    </w:p>
    <w:p w:rsidR="005010CA" w:rsidRPr="009659F5" w:rsidRDefault="005010CA" w:rsidP="005010CA">
      <w:pPr>
        <w:spacing w:after="0"/>
        <w:rPr>
          <w:rFonts w:ascii="Letter-join Plus 8" w:hAnsi="Letter-join Plus 8"/>
          <w:sz w:val="24"/>
          <w:szCs w:val="24"/>
        </w:rPr>
      </w:pPr>
    </w:p>
    <w:p w:rsidR="005010CA" w:rsidRPr="009659F5" w:rsidRDefault="005010CA" w:rsidP="005010CA">
      <w:pPr>
        <w:spacing w:after="0"/>
        <w:rPr>
          <w:rFonts w:ascii="Letter-join Plus 8" w:hAnsi="Letter-join Plus 8"/>
          <w:b/>
          <w:sz w:val="24"/>
          <w:szCs w:val="24"/>
        </w:rPr>
      </w:pPr>
      <w:r w:rsidRPr="009659F5">
        <w:rPr>
          <w:rFonts w:ascii="Letter-join Plus 8" w:hAnsi="Letter-join Plus 8"/>
          <w:b/>
          <w:sz w:val="24"/>
          <w:szCs w:val="24"/>
        </w:rPr>
        <w:t xml:space="preserve">Principles </w:t>
      </w:r>
    </w:p>
    <w:p w:rsidR="005010CA" w:rsidRPr="009659F5" w:rsidRDefault="005010CA" w:rsidP="005010CA">
      <w:pPr>
        <w:spacing w:after="0"/>
        <w:rPr>
          <w:rFonts w:ascii="Letter-join Plus 8" w:hAnsi="Letter-join Plus 8"/>
          <w:sz w:val="24"/>
          <w:szCs w:val="24"/>
        </w:rPr>
      </w:pPr>
    </w:p>
    <w:p w:rsidR="005010CA" w:rsidRPr="009659F5" w:rsidRDefault="005010CA" w:rsidP="005010CA">
      <w:pPr>
        <w:spacing w:after="0"/>
        <w:rPr>
          <w:rFonts w:ascii="Letter-join Plus 8" w:hAnsi="Letter-join Plus 8"/>
          <w:sz w:val="24"/>
          <w:szCs w:val="24"/>
        </w:rPr>
      </w:pPr>
      <w:r w:rsidRPr="009659F5">
        <w:rPr>
          <w:rFonts w:ascii="Letter-join Plus 8" w:hAnsi="Letter-join Plus 8"/>
          <w:sz w:val="24"/>
          <w:szCs w:val="24"/>
        </w:rPr>
        <w:t xml:space="preserve">The underlying principles of this policy include: </w:t>
      </w:r>
    </w:p>
    <w:p w:rsidR="005010CA" w:rsidRPr="009659F5" w:rsidRDefault="005010CA" w:rsidP="009659F5">
      <w:pPr>
        <w:pStyle w:val="ListParagraph"/>
        <w:numPr>
          <w:ilvl w:val="0"/>
          <w:numId w:val="1"/>
        </w:numPr>
        <w:spacing w:after="0"/>
        <w:rPr>
          <w:rFonts w:ascii="Letter-join Plus 8" w:hAnsi="Letter-join Plus 8"/>
          <w:sz w:val="24"/>
          <w:szCs w:val="24"/>
        </w:rPr>
      </w:pPr>
      <w:r w:rsidRPr="009659F5">
        <w:rPr>
          <w:rFonts w:ascii="Letter-join Plus 8" w:hAnsi="Letter-join Plus 8"/>
          <w:sz w:val="24"/>
          <w:szCs w:val="24"/>
        </w:rPr>
        <w:t xml:space="preserve">The establishment of effective risk management practices to minimise the </w:t>
      </w:r>
      <w:r w:rsidR="009659F5">
        <w:rPr>
          <w:rFonts w:ascii="Letter-join Plus 8" w:hAnsi="Letter-join Plus 8"/>
          <w:sz w:val="24"/>
          <w:szCs w:val="24"/>
        </w:rPr>
        <w:t>s</w:t>
      </w:r>
      <w:r w:rsidRPr="009659F5">
        <w:rPr>
          <w:rFonts w:ascii="Letter-join Plus 8" w:hAnsi="Letter-join Plus 8"/>
          <w:sz w:val="24"/>
          <w:szCs w:val="24"/>
        </w:rPr>
        <w:t xml:space="preserve">tudent, staff, parent and visitor exposure to known trigger foods and insects. </w:t>
      </w:r>
    </w:p>
    <w:p w:rsidR="005010CA" w:rsidRPr="009659F5" w:rsidRDefault="005010CA" w:rsidP="009659F5">
      <w:pPr>
        <w:pStyle w:val="ListParagraph"/>
        <w:numPr>
          <w:ilvl w:val="0"/>
          <w:numId w:val="1"/>
        </w:numPr>
        <w:spacing w:after="0"/>
        <w:rPr>
          <w:rFonts w:ascii="Letter-join Plus 8" w:hAnsi="Letter-join Plus 8"/>
          <w:sz w:val="24"/>
          <w:szCs w:val="24"/>
        </w:rPr>
      </w:pPr>
      <w:r w:rsidRPr="009659F5">
        <w:rPr>
          <w:rFonts w:ascii="Letter-join Plus 8" w:hAnsi="Letter-join Plus 8"/>
          <w:sz w:val="24"/>
          <w:szCs w:val="24"/>
        </w:rPr>
        <w:t xml:space="preserve">Staff training and education to ensure effective emergency response to any allergic reaction situation. </w:t>
      </w:r>
    </w:p>
    <w:p w:rsidR="009659F5" w:rsidRDefault="009659F5" w:rsidP="009659F5">
      <w:pPr>
        <w:spacing w:after="0"/>
        <w:rPr>
          <w:rFonts w:ascii="Letter-join Plus 8" w:hAnsi="Letter-join Plus 8"/>
          <w:sz w:val="24"/>
          <w:szCs w:val="24"/>
        </w:rPr>
      </w:pPr>
    </w:p>
    <w:p w:rsidR="005010CA" w:rsidRPr="009659F5" w:rsidRDefault="005010CA" w:rsidP="009659F5">
      <w:pPr>
        <w:spacing w:after="0"/>
        <w:rPr>
          <w:rFonts w:ascii="Letter-join Plus 8" w:hAnsi="Letter-join Plus 8"/>
          <w:sz w:val="24"/>
          <w:szCs w:val="24"/>
        </w:rPr>
      </w:pPr>
      <w:r w:rsidRPr="009659F5">
        <w:rPr>
          <w:rFonts w:ascii="Letter-join Plus 8" w:hAnsi="Letter-join Plus 8"/>
          <w:sz w:val="24"/>
          <w:szCs w:val="24"/>
        </w:rPr>
        <w:t xml:space="preserve">This policy applies to all members of the school community: </w:t>
      </w:r>
    </w:p>
    <w:p w:rsidR="005010CA" w:rsidRPr="009659F5" w:rsidRDefault="005010CA" w:rsidP="009659F5">
      <w:pPr>
        <w:pStyle w:val="ListParagraph"/>
        <w:numPr>
          <w:ilvl w:val="0"/>
          <w:numId w:val="1"/>
        </w:numPr>
        <w:spacing w:after="0"/>
        <w:rPr>
          <w:rFonts w:ascii="Letter-join Plus 8" w:hAnsi="Letter-join Plus 8"/>
          <w:sz w:val="24"/>
          <w:szCs w:val="24"/>
        </w:rPr>
      </w:pPr>
      <w:r w:rsidRPr="009659F5">
        <w:rPr>
          <w:rFonts w:ascii="Letter-join Plus 8" w:hAnsi="Letter-join Plus 8"/>
          <w:sz w:val="24"/>
          <w:szCs w:val="24"/>
        </w:rPr>
        <w:t xml:space="preserve">School staff, including supply staff and students </w:t>
      </w:r>
    </w:p>
    <w:p w:rsidR="005010CA" w:rsidRPr="009659F5" w:rsidRDefault="005010CA" w:rsidP="009659F5">
      <w:pPr>
        <w:pStyle w:val="ListParagraph"/>
        <w:numPr>
          <w:ilvl w:val="0"/>
          <w:numId w:val="1"/>
        </w:numPr>
        <w:spacing w:after="0"/>
        <w:rPr>
          <w:rFonts w:ascii="Letter-join Plus 8" w:hAnsi="Letter-join Plus 8"/>
          <w:sz w:val="24"/>
          <w:szCs w:val="24"/>
        </w:rPr>
      </w:pPr>
      <w:r w:rsidRPr="009659F5">
        <w:rPr>
          <w:rFonts w:ascii="Letter-join Plus 8" w:hAnsi="Letter-join Plus 8"/>
          <w:sz w:val="24"/>
          <w:szCs w:val="24"/>
        </w:rPr>
        <w:t xml:space="preserve">Parents/carers </w:t>
      </w:r>
    </w:p>
    <w:p w:rsidR="009659F5" w:rsidRDefault="005010CA" w:rsidP="009659F5">
      <w:pPr>
        <w:pStyle w:val="ListParagraph"/>
        <w:numPr>
          <w:ilvl w:val="0"/>
          <w:numId w:val="1"/>
        </w:numPr>
        <w:spacing w:after="0"/>
        <w:rPr>
          <w:rFonts w:ascii="Letter-join Plus 8" w:hAnsi="Letter-join Plus 8"/>
          <w:sz w:val="24"/>
          <w:szCs w:val="24"/>
        </w:rPr>
      </w:pPr>
      <w:r w:rsidRPr="009659F5">
        <w:rPr>
          <w:rFonts w:ascii="Letter-join Plus 8" w:hAnsi="Letter-join Plus 8"/>
          <w:sz w:val="24"/>
          <w:szCs w:val="24"/>
        </w:rPr>
        <w:t xml:space="preserve">Volunteers </w:t>
      </w:r>
    </w:p>
    <w:p w:rsidR="009659F5" w:rsidRDefault="009659F5" w:rsidP="009659F5">
      <w:pPr>
        <w:spacing w:after="0"/>
        <w:rPr>
          <w:rFonts w:ascii="Letter-join Plus 8" w:hAnsi="Letter-join Plus 8"/>
          <w:sz w:val="24"/>
          <w:szCs w:val="24"/>
        </w:rPr>
      </w:pPr>
    </w:p>
    <w:p w:rsidR="005010CA" w:rsidRPr="009659F5" w:rsidRDefault="005010CA" w:rsidP="009659F5">
      <w:pPr>
        <w:spacing w:after="0"/>
        <w:rPr>
          <w:rFonts w:ascii="Letter-join Plus 8" w:hAnsi="Letter-join Plus 8"/>
          <w:sz w:val="24"/>
          <w:szCs w:val="24"/>
        </w:rPr>
      </w:pPr>
      <w:r w:rsidRPr="009659F5">
        <w:rPr>
          <w:rFonts w:ascii="Letter-join Plus 8" w:hAnsi="Letter-join Plus 8"/>
          <w:sz w:val="24"/>
          <w:szCs w:val="24"/>
        </w:rPr>
        <w:t xml:space="preserve">An allergic reaction to nuts is the most common high risk allergy, and as such demands more rigorous controls throughout the policy. </w:t>
      </w:r>
    </w:p>
    <w:p w:rsidR="005010CA" w:rsidRPr="009659F5" w:rsidRDefault="005010CA" w:rsidP="005010CA">
      <w:pPr>
        <w:spacing w:after="0"/>
        <w:rPr>
          <w:rFonts w:ascii="Letter-join Plus 8" w:hAnsi="Letter-join Plus 8"/>
          <w:sz w:val="24"/>
          <w:szCs w:val="24"/>
        </w:rPr>
      </w:pPr>
    </w:p>
    <w:p w:rsidR="005010CA" w:rsidRDefault="005010CA" w:rsidP="005010CA">
      <w:pPr>
        <w:spacing w:after="0"/>
        <w:rPr>
          <w:rFonts w:ascii="Letter-join Plus 8" w:hAnsi="Letter-join Plus 8"/>
          <w:b/>
          <w:sz w:val="24"/>
          <w:szCs w:val="24"/>
        </w:rPr>
      </w:pPr>
      <w:r w:rsidRPr="009659F5">
        <w:rPr>
          <w:rFonts w:ascii="Letter-join Plus 8" w:hAnsi="Letter-join Plus 8"/>
          <w:b/>
          <w:sz w:val="24"/>
          <w:szCs w:val="24"/>
        </w:rPr>
        <w:t xml:space="preserve">Definitions: </w:t>
      </w:r>
    </w:p>
    <w:p w:rsidR="009659F5" w:rsidRPr="009659F5" w:rsidRDefault="009659F5" w:rsidP="005010CA">
      <w:pPr>
        <w:spacing w:after="0"/>
        <w:rPr>
          <w:rFonts w:ascii="Letter-join Plus 8" w:hAnsi="Letter-join Plus 8"/>
          <w:b/>
          <w:sz w:val="24"/>
          <w:szCs w:val="24"/>
        </w:rPr>
      </w:pPr>
    </w:p>
    <w:p w:rsidR="005010CA" w:rsidRPr="009659F5" w:rsidRDefault="005010CA" w:rsidP="009659F5">
      <w:pPr>
        <w:pStyle w:val="ListParagraph"/>
        <w:numPr>
          <w:ilvl w:val="0"/>
          <w:numId w:val="3"/>
        </w:numPr>
        <w:spacing w:after="0"/>
        <w:rPr>
          <w:rFonts w:ascii="Letter-join Plus 8" w:hAnsi="Letter-join Plus 8"/>
          <w:sz w:val="24"/>
          <w:szCs w:val="24"/>
        </w:rPr>
      </w:pPr>
      <w:r w:rsidRPr="009659F5">
        <w:rPr>
          <w:rFonts w:ascii="Letter-join Plus 8" w:hAnsi="Letter-join Plus 8"/>
          <w:b/>
          <w:sz w:val="24"/>
          <w:szCs w:val="24"/>
        </w:rPr>
        <w:t>Allergy</w:t>
      </w:r>
      <w:r w:rsidRPr="009659F5">
        <w:rPr>
          <w:rFonts w:ascii="Letter-join Plus 8" w:hAnsi="Letter-join Plus 8"/>
          <w:sz w:val="24"/>
          <w:szCs w:val="24"/>
        </w:rPr>
        <w:t xml:space="preserve"> - A condition in which the body has an exaggerated response to a substance (e.g. food and drug) also known as hypersensitivity. </w:t>
      </w:r>
    </w:p>
    <w:p w:rsidR="005010CA" w:rsidRPr="009659F5" w:rsidRDefault="005010CA" w:rsidP="009659F5">
      <w:pPr>
        <w:pStyle w:val="ListParagraph"/>
        <w:numPr>
          <w:ilvl w:val="0"/>
          <w:numId w:val="3"/>
        </w:numPr>
        <w:spacing w:after="0"/>
        <w:rPr>
          <w:rFonts w:ascii="Letter-join Plus 8" w:hAnsi="Letter-join Plus 8"/>
          <w:sz w:val="24"/>
          <w:szCs w:val="24"/>
        </w:rPr>
      </w:pPr>
      <w:r w:rsidRPr="009659F5">
        <w:rPr>
          <w:rFonts w:ascii="Letter-join Plus 8" w:hAnsi="Letter-join Plus 8"/>
          <w:b/>
          <w:sz w:val="24"/>
          <w:szCs w:val="24"/>
        </w:rPr>
        <w:t>Allergen</w:t>
      </w:r>
      <w:r w:rsidRPr="009659F5">
        <w:rPr>
          <w:rFonts w:ascii="Letter-join Plus 8" w:hAnsi="Letter-join Plus 8"/>
          <w:sz w:val="24"/>
          <w:szCs w:val="24"/>
        </w:rPr>
        <w:t xml:space="preserve"> - A normally harmless substance that triggers an allergic reaction in the immune system of a susceptible person. </w:t>
      </w:r>
    </w:p>
    <w:p w:rsidR="005010CA" w:rsidRPr="009659F5" w:rsidRDefault="005010CA" w:rsidP="009659F5">
      <w:pPr>
        <w:pStyle w:val="ListParagraph"/>
        <w:numPr>
          <w:ilvl w:val="0"/>
          <w:numId w:val="3"/>
        </w:numPr>
        <w:spacing w:after="0"/>
        <w:rPr>
          <w:rFonts w:ascii="Letter-join Plus 8" w:hAnsi="Letter-join Plus 8"/>
          <w:sz w:val="24"/>
          <w:szCs w:val="24"/>
        </w:rPr>
      </w:pPr>
      <w:r w:rsidRPr="009659F5">
        <w:rPr>
          <w:rFonts w:ascii="Letter-join Plus 8" w:hAnsi="Letter-join Plus 8"/>
          <w:b/>
          <w:sz w:val="24"/>
          <w:szCs w:val="24"/>
        </w:rPr>
        <w:t>Anaphylaxis</w:t>
      </w:r>
      <w:r w:rsidRPr="009659F5">
        <w:rPr>
          <w:rFonts w:ascii="Letter-join Plus 8" w:hAnsi="Letter-join Plus 8"/>
          <w:sz w:val="24"/>
          <w:szCs w:val="24"/>
        </w:rPr>
        <w:t xml:space="preserve"> - Anaphylaxis, or anaphylactic shock, is a sudden, severe and potentially life-threatening allergic reaction to food, stings, bites, or medicines. </w:t>
      </w:r>
    </w:p>
    <w:p w:rsidR="005010CA" w:rsidRPr="009659F5" w:rsidRDefault="005010CA" w:rsidP="009659F5">
      <w:pPr>
        <w:pStyle w:val="ListParagraph"/>
        <w:numPr>
          <w:ilvl w:val="0"/>
          <w:numId w:val="3"/>
        </w:numPr>
        <w:spacing w:after="0"/>
        <w:rPr>
          <w:rFonts w:ascii="Letter-join Plus 8" w:hAnsi="Letter-join Plus 8"/>
          <w:sz w:val="24"/>
          <w:szCs w:val="24"/>
        </w:rPr>
      </w:pPr>
      <w:r w:rsidRPr="009659F5">
        <w:rPr>
          <w:rFonts w:ascii="Letter-join Plus 8" w:hAnsi="Letter-join Plus 8"/>
          <w:b/>
          <w:sz w:val="24"/>
          <w:szCs w:val="24"/>
        </w:rPr>
        <w:t>Epipen</w:t>
      </w:r>
      <w:r w:rsidRPr="009659F5">
        <w:rPr>
          <w:rFonts w:ascii="Letter-join Plus 8" w:hAnsi="Letter-join Plus 8"/>
          <w:sz w:val="24"/>
          <w:szCs w:val="24"/>
        </w:rPr>
        <w:t xml:space="preserve"> - Brand name for syringe style device containing the drug Adrenalin, which is ready for immediate inter-muscular administration. </w:t>
      </w:r>
    </w:p>
    <w:p w:rsidR="005010CA" w:rsidRPr="009659F5" w:rsidRDefault="005010CA" w:rsidP="009659F5">
      <w:pPr>
        <w:pStyle w:val="ListParagraph"/>
        <w:numPr>
          <w:ilvl w:val="0"/>
          <w:numId w:val="3"/>
        </w:numPr>
        <w:spacing w:after="0"/>
        <w:rPr>
          <w:rFonts w:ascii="Letter-join Plus 8" w:hAnsi="Letter-join Plus 8"/>
          <w:sz w:val="24"/>
          <w:szCs w:val="24"/>
        </w:rPr>
      </w:pPr>
      <w:r w:rsidRPr="009659F5">
        <w:rPr>
          <w:rFonts w:ascii="Letter-join Plus 8" w:hAnsi="Letter-join Plus 8"/>
          <w:b/>
          <w:sz w:val="24"/>
          <w:szCs w:val="24"/>
        </w:rPr>
        <w:t>Minimized Risk Environment</w:t>
      </w:r>
      <w:r w:rsidRPr="009659F5">
        <w:rPr>
          <w:rFonts w:ascii="Letter-join Plus 8" w:hAnsi="Letter-join Plus 8"/>
          <w:sz w:val="24"/>
          <w:szCs w:val="24"/>
        </w:rPr>
        <w:t xml:space="preserve">- An environment where risk management practices (e.g. Risk assessment forms) have minimised the risk of (allergen) exposure. </w:t>
      </w:r>
    </w:p>
    <w:p w:rsidR="005010CA" w:rsidRPr="009659F5" w:rsidRDefault="005010CA" w:rsidP="009659F5">
      <w:pPr>
        <w:pStyle w:val="ListParagraph"/>
        <w:numPr>
          <w:ilvl w:val="0"/>
          <w:numId w:val="3"/>
        </w:numPr>
        <w:spacing w:after="0"/>
        <w:rPr>
          <w:rFonts w:ascii="Letter-join Plus 8" w:hAnsi="Letter-join Plus 8"/>
          <w:sz w:val="24"/>
          <w:szCs w:val="24"/>
        </w:rPr>
      </w:pPr>
      <w:r w:rsidRPr="009659F5">
        <w:rPr>
          <w:rFonts w:ascii="Letter-join Plus 8" w:hAnsi="Letter-join Plus 8"/>
          <w:b/>
          <w:sz w:val="24"/>
          <w:szCs w:val="24"/>
        </w:rPr>
        <w:lastRenderedPageBreak/>
        <w:t>Health Care Plan</w:t>
      </w:r>
      <w:r w:rsidRPr="009659F5">
        <w:rPr>
          <w:rFonts w:ascii="Letter-join Plus 8" w:hAnsi="Letter-join Plus 8"/>
          <w:sz w:val="24"/>
          <w:szCs w:val="24"/>
        </w:rPr>
        <w:t xml:space="preserve">- A detailed document outlining an individual </w:t>
      </w:r>
      <w:proofErr w:type="gramStart"/>
      <w:r w:rsidRPr="009659F5">
        <w:rPr>
          <w:rFonts w:ascii="Letter-join Plus 8" w:hAnsi="Letter-join Plus 8"/>
          <w:sz w:val="24"/>
          <w:szCs w:val="24"/>
        </w:rPr>
        <w:t>pupils</w:t>
      </w:r>
      <w:proofErr w:type="gramEnd"/>
      <w:r w:rsidRPr="009659F5">
        <w:rPr>
          <w:rFonts w:ascii="Letter-join Plus 8" w:hAnsi="Letter-join Plus 8"/>
          <w:sz w:val="24"/>
          <w:szCs w:val="24"/>
        </w:rPr>
        <w:t xml:space="preserve"> condition treatment, and action plan for location of Epipen. </w:t>
      </w:r>
    </w:p>
    <w:p w:rsidR="005010CA" w:rsidRPr="009659F5" w:rsidRDefault="005010CA" w:rsidP="005010CA">
      <w:pPr>
        <w:spacing w:after="0"/>
        <w:rPr>
          <w:rFonts w:ascii="Letter-join Plus 8" w:hAnsi="Letter-join Plus 8"/>
          <w:sz w:val="24"/>
          <w:szCs w:val="24"/>
        </w:rPr>
      </w:pPr>
    </w:p>
    <w:p w:rsidR="005010CA" w:rsidRPr="009659F5" w:rsidRDefault="005010CA" w:rsidP="005010CA">
      <w:pPr>
        <w:spacing w:after="0"/>
        <w:rPr>
          <w:rFonts w:ascii="Letter-join Plus 8" w:hAnsi="Letter-join Plus 8"/>
          <w:sz w:val="24"/>
          <w:szCs w:val="24"/>
        </w:rPr>
      </w:pPr>
    </w:p>
    <w:p w:rsidR="005010CA" w:rsidRPr="009659F5" w:rsidRDefault="005010CA" w:rsidP="005010CA">
      <w:pPr>
        <w:spacing w:after="0"/>
        <w:rPr>
          <w:rFonts w:ascii="Letter-join Plus 8" w:hAnsi="Letter-join Plus 8"/>
          <w:sz w:val="24"/>
          <w:szCs w:val="24"/>
        </w:rPr>
      </w:pPr>
    </w:p>
    <w:p w:rsidR="005010CA" w:rsidRDefault="005010CA" w:rsidP="005010CA">
      <w:pPr>
        <w:spacing w:after="0"/>
        <w:rPr>
          <w:rFonts w:ascii="Letter-join Plus 8" w:hAnsi="Letter-join Plus 8"/>
          <w:b/>
          <w:sz w:val="24"/>
          <w:szCs w:val="24"/>
        </w:rPr>
      </w:pPr>
      <w:r w:rsidRPr="009659F5">
        <w:rPr>
          <w:rFonts w:ascii="Letter-join Plus 8" w:hAnsi="Letter-join Plus 8"/>
          <w:b/>
          <w:sz w:val="24"/>
          <w:szCs w:val="24"/>
        </w:rPr>
        <w:t xml:space="preserve">Procedures and Responsibilities for Allergy Management </w:t>
      </w:r>
    </w:p>
    <w:p w:rsidR="009659F5" w:rsidRPr="009659F5" w:rsidRDefault="009659F5" w:rsidP="005010CA">
      <w:pPr>
        <w:spacing w:after="0"/>
        <w:rPr>
          <w:rFonts w:ascii="Letter-join Plus 8" w:hAnsi="Letter-join Plus 8"/>
          <w:b/>
          <w:sz w:val="24"/>
          <w:szCs w:val="24"/>
        </w:rPr>
      </w:pPr>
    </w:p>
    <w:p w:rsidR="005010CA" w:rsidRDefault="005010CA" w:rsidP="005010CA">
      <w:pPr>
        <w:spacing w:after="0"/>
        <w:rPr>
          <w:rFonts w:ascii="Letter-join Plus 8" w:hAnsi="Letter-join Plus 8"/>
          <w:b/>
          <w:sz w:val="24"/>
          <w:szCs w:val="24"/>
        </w:rPr>
      </w:pPr>
      <w:r w:rsidRPr="009659F5">
        <w:rPr>
          <w:rFonts w:ascii="Letter-join Plus 8" w:hAnsi="Letter-join Plus 8"/>
          <w:b/>
          <w:sz w:val="24"/>
          <w:szCs w:val="24"/>
        </w:rPr>
        <w:t xml:space="preserve">General </w:t>
      </w:r>
    </w:p>
    <w:p w:rsidR="009659F5" w:rsidRPr="009659F5" w:rsidRDefault="009659F5" w:rsidP="005010CA">
      <w:pPr>
        <w:spacing w:after="0"/>
        <w:rPr>
          <w:rFonts w:ascii="Letter-join Plus 8" w:hAnsi="Letter-join Plus 8"/>
          <w:b/>
          <w:sz w:val="24"/>
          <w:szCs w:val="24"/>
        </w:rPr>
      </w:pPr>
    </w:p>
    <w:p w:rsidR="005010CA" w:rsidRPr="009659F5" w:rsidRDefault="005010CA" w:rsidP="009659F5">
      <w:pPr>
        <w:pStyle w:val="ListParagraph"/>
        <w:numPr>
          <w:ilvl w:val="0"/>
          <w:numId w:val="6"/>
        </w:numPr>
        <w:spacing w:after="0"/>
        <w:ind w:left="709"/>
        <w:rPr>
          <w:rFonts w:ascii="Letter-join Plus 8" w:hAnsi="Letter-join Plus 8"/>
          <w:sz w:val="24"/>
          <w:szCs w:val="24"/>
        </w:rPr>
      </w:pPr>
      <w:r w:rsidRPr="009659F5">
        <w:rPr>
          <w:rFonts w:ascii="Letter-join Plus 8" w:hAnsi="Letter-join Plus 8"/>
          <w:sz w:val="24"/>
          <w:szCs w:val="24"/>
        </w:rPr>
        <w:t xml:space="preserve">Parents and staff will work together to develop individual Health Care Plans. </w:t>
      </w:r>
    </w:p>
    <w:p w:rsidR="005010CA" w:rsidRPr="009659F5" w:rsidRDefault="005010CA" w:rsidP="009659F5">
      <w:pPr>
        <w:pStyle w:val="ListParagraph"/>
        <w:numPr>
          <w:ilvl w:val="0"/>
          <w:numId w:val="6"/>
        </w:numPr>
        <w:spacing w:after="0"/>
        <w:ind w:left="709"/>
        <w:rPr>
          <w:rFonts w:ascii="Letter-join Plus 8" w:hAnsi="Letter-join Plus 8"/>
          <w:sz w:val="24"/>
          <w:szCs w:val="24"/>
        </w:rPr>
      </w:pPr>
      <w:r w:rsidRPr="009659F5">
        <w:rPr>
          <w:rFonts w:ascii="Letter-join Plus 8" w:hAnsi="Letter-join Plus 8"/>
          <w:sz w:val="24"/>
          <w:szCs w:val="24"/>
        </w:rPr>
        <w:t xml:space="preserve">The school will establish and maintain systems for effectively communicating a child’s healthcare plans to all relevant staff. </w:t>
      </w:r>
    </w:p>
    <w:p w:rsidR="005010CA" w:rsidRPr="009659F5" w:rsidRDefault="005010CA" w:rsidP="009659F5">
      <w:pPr>
        <w:pStyle w:val="ListParagraph"/>
        <w:numPr>
          <w:ilvl w:val="0"/>
          <w:numId w:val="6"/>
        </w:numPr>
        <w:spacing w:after="0"/>
        <w:ind w:left="709"/>
        <w:rPr>
          <w:rFonts w:ascii="Letter-join Plus 8" w:hAnsi="Letter-join Plus 8"/>
          <w:sz w:val="24"/>
          <w:szCs w:val="24"/>
        </w:rPr>
      </w:pPr>
      <w:r w:rsidRPr="009659F5">
        <w:rPr>
          <w:rFonts w:ascii="Letter-join Plus 8" w:hAnsi="Letter-join Plus 8"/>
          <w:sz w:val="24"/>
          <w:szCs w:val="24"/>
        </w:rPr>
        <w:t xml:space="preserve">Staff will be trained in anaphylaxis management, including awareness of triggers and first aid procedures to be followed in the event of an emergency. </w:t>
      </w:r>
    </w:p>
    <w:p w:rsidR="005010CA" w:rsidRPr="009659F5" w:rsidRDefault="005010CA" w:rsidP="009659F5">
      <w:pPr>
        <w:pStyle w:val="ListParagraph"/>
        <w:numPr>
          <w:ilvl w:val="0"/>
          <w:numId w:val="6"/>
        </w:numPr>
        <w:spacing w:after="0"/>
        <w:ind w:left="709"/>
        <w:rPr>
          <w:rFonts w:ascii="Letter-join Plus 8" w:hAnsi="Letter-join Plus 8"/>
          <w:sz w:val="24"/>
          <w:szCs w:val="24"/>
        </w:rPr>
      </w:pPr>
      <w:r w:rsidRPr="009659F5">
        <w:rPr>
          <w:rFonts w:ascii="Letter-join Plus 8" w:hAnsi="Letter-join Plus 8"/>
          <w:sz w:val="24"/>
          <w:szCs w:val="24"/>
        </w:rPr>
        <w:t xml:space="preserve">Children will be given age appropriate education about severe food allergies. </w:t>
      </w:r>
    </w:p>
    <w:p w:rsidR="005010CA" w:rsidRPr="009659F5" w:rsidRDefault="005010CA" w:rsidP="005010CA">
      <w:pPr>
        <w:spacing w:after="0"/>
        <w:rPr>
          <w:rFonts w:ascii="Letter-join Plus 8" w:hAnsi="Letter-join Plus 8"/>
          <w:sz w:val="24"/>
          <w:szCs w:val="24"/>
        </w:rPr>
      </w:pPr>
    </w:p>
    <w:p w:rsidR="005010CA" w:rsidRDefault="005010CA" w:rsidP="005010CA">
      <w:pPr>
        <w:spacing w:after="0"/>
        <w:rPr>
          <w:rFonts w:ascii="Letter-join Plus 8" w:hAnsi="Letter-join Plus 8"/>
          <w:b/>
          <w:sz w:val="24"/>
          <w:szCs w:val="24"/>
        </w:rPr>
      </w:pPr>
      <w:r w:rsidRPr="009659F5">
        <w:rPr>
          <w:rFonts w:ascii="Letter-join Plus 8" w:hAnsi="Letter-join Plus 8"/>
          <w:b/>
          <w:sz w:val="24"/>
          <w:szCs w:val="24"/>
        </w:rPr>
        <w:t xml:space="preserve">Medical Information </w:t>
      </w:r>
    </w:p>
    <w:p w:rsidR="009659F5" w:rsidRPr="009659F5" w:rsidRDefault="009659F5" w:rsidP="005010CA">
      <w:pPr>
        <w:spacing w:after="0"/>
        <w:rPr>
          <w:rFonts w:ascii="Letter-join Plus 8" w:hAnsi="Letter-join Plus 8"/>
          <w:b/>
          <w:sz w:val="24"/>
          <w:szCs w:val="24"/>
        </w:rPr>
      </w:pPr>
    </w:p>
    <w:p w:rsidR="005010CA" w:rsidRPr="009659F5" w:rsidRDefault="005010CA" w:rsidP="009659F5">
      <w:pPr>
        <w:pStyle w:val="ListParagraph"/>
        <w:numPr>
          <w:ilvl w:val="0"/>
          <w:numId w:val="7"/>
        </w:numPr>
        <w:spacing w:after="0"/>
        <w:rPr>
          <w:rFonts w:ascii="Letter-join Plus 8" w:hAnsi="Letter-join Plus 8"/>
          <w:sz w:val="24"/>
          <w:szCs w:val="24"/>
        </w:rPr>
      </w:pPr>
      <w:r w:rsidRPr="009659F5">
        <w:rPr>
          <w:rFonts w:ascii="Letter-join Plus 8" w:hAnsi="Letter-join Plus 8"/>
          <w:sz w:val="24"/>
          <w:szCs w:val="24"/>
        </w:rPr>
        <w:t xml:space="preserve">Parents of children with known allergies will be asked to update their child’s information via the medical form at the start of each academic year. </w:t>
      </w:r>
    </w:p>
    <w:p w:rsidR="005010CA" w:rsidRPr="009659F5" w:rsidRDefault="005010CA" w:rsidP="009659F5">
      <w:pPr>
        <w:pStyle w:val="ListParagraph"/>
        <w:numPr>
          <w:ilvl w:val="0"/>
          <w:numId w:val="7"/>
        </w:numPr>
        <w:spacing w:after="0"/>
        <w:rPr>
          <w:rFonts w:ascii="Letter-join Plus 8" w:hAnsi="Letter-join Plus 8"/>
          <w:sz w:val="24"/>
          <w:szCs w:val="24"/>
        </w:rPr>
      </w:pPr>
      <w:r w:rsidRPr="009659F5">
        <w:rPr>
          <w:rFonts w:ascii="Letter-join Plus 8" w:hAnsi="Letter-join Plus 8"/>
          <w:sz w:val="24"/>
          <w:szCs w:val="24"/>
        </w:rPr>
        <w:t xml:space="preserve">Parents must immediately report to the school any change in their child’s medical condition during the year. </w:t>
      </w:r>
    </w:p>
    <w:p w:rsidR="005010CA" w:rsidRPr="009659F5" w:rsidRDefault="005010CA" w:rsidP="009659F5">
      <w:pPr>
        <w:pStyle w:val="ListParagraph"/>
        <w:numPr>
          <w:ilvl w:val="0"/>
          <w:numId w:val="7"/>
        </w:numPr>
        <w:spacing w:after="0"/>
        <w:rPr>
          <w:rFonts w:ascii="Letter-join Plus 8" w:hAnsi="Letter-join Plus 8"/>
          <w:sz w:val="24"/>
          <w:szCs w:val="24"/>
        </w:rPr>
      </w:pPr>
      <w:r w:rsidRPr="009659F5">
        <w:rPr>
          <w:rFonts w:ascii="Letter-join Plus 8" w:hAnsi="Letter-join Plus 8"/>
          <w:sz w:val="24"/>
          <w:szCs w:val="24"/>
        </w:rPr>
        <w:t>For children with known allergies, parents/cares must provide written advice from a doctor (GP), which explains their child’s condition, and defines the allergy triggers and any required medication.</w:t>
      </w:r>
    </w:p>
    <w:p w:rsidR="005010CA" w:rsidRPr="009659F5" w:rsidRDefault="00B5742B" w:rsidP="009659F5">
      <w:pPr>
        <w:pStyle w:val="ListParagraph"/>
        <w:numPr>
          <w:ilvl w:val="0"/>
          <w:numId w:val="7"/>
        </w:numPr>
        <w:spacing w:after="0"/>
        <w:rPr>
          <w:rFonts w:ascii="Letter-join Plus 8" w:hAnsi="Letter-join Plus 8"/>
          <w:sz w:val="24"/>
          <w:szCs w:val="24"/>
        </w:rPr>
      </w:pPr>
      <w:r>
        <w:rPr>
          <w:rFonts w:ascii="Letter-join Plus 8" w:hAnsi="Letter-join Plus 8"/>
          <w:sz w:val="24"/>
          <w:szCs w:val="24"/>
        </w:rPr>
        <w:t xml:space="preserve">The Business </w:t>
      </w:r>
      <w:r w:rsidR="005010CA" w:rsidRPr="009659F5">
        <w:rPr>
          <w:rFonts w:ascii="Letter-join Plus 8" w:hAnsi="Letter-join Plus 8"/>
          <w:sz w:val="24"/>
          <w:szCs w:val="24"/>
        </w:rPr>
        <w:t xml:space="preserve">Manager will ensure that a Health Care Plan </w:t>
      </w:r>
      <w:proofErr w:type="gramStart"/>
      <w:r w:rsidR="005010CA" w:rsidRPr="009659F5">
        <w:rPr>
          <w:rFonts w:ascii="Letter-join Plus 8" w:hAnsi="Letter-join Plus 8"/>
          <w:sz w:val="24"/>
          <w:szCs w:val="24"/>
        </w:rPr>
        <w:t>is established and updated for each child with a known allergy</w:t>
      </w:r>
      <w:proofErr w:type="gramEnd"/>
      <w:r w:rsidR="005010CA" w:rsidRPr="009659F5">
        <w:rPr>
          <w:rFonts w:ascii="Letter-join Plus 8" w:hAnsi="Letter-join Plus 8"/>
          <w:sz w:val="24"/>
          <w:szCs w:val="24"/>
        </w:rPr>
        <w:t xml:space="preserve">. </w:t>
      </w:r>
    </w:p>
    <w:p w:rsidR="005010CA" w:rsidRPr="009659F5" w:rsidRDefault="005010CA" w:rsidP="009659F5">
      <w:pPr>
        <w:pStyle w:val="ListParagraph"/>
        <w:numPr>
          <w:ilvl w:val="0"/>
          <w:numId w:val="7"/>
        </w:numPr>
        <w:spacing w:after="0"/>
        <w:rPr>
          <w:rFonts w:ascii="Letter-join Plus 8" w:hAnsi="Letter-join Plus 8"/>
          <w:sz w:val="24"/>
          <w:szCs w:val="24"/>
        </w:rPr>
      </w:pPr>
      <w:r w:rsidRPr="009659F5">
        <w:rPr>
          <w:rFonts w:ascii="Letter-join Plus 8" w:hAnsi="Letter-join Plus 8"/>
          <w:sz w:val="24"/>
          <w:szCs w:val="24"/>
        </w:rPr>
        <w:t>All Teachers and Teachin</w:t>
      </w:r>
      <w:r w:rsidR="00B5742B">
        <w:rPr>
          <w:rFonts w:ascii="Letter-join Plus 8" w:hAnsi="Letter-join Plus 8"/>
          <w:sz w:val="24"/>
          <w:szCs w:val="24"/>
        </w:rPr>
        <w:t>g Assistants,</w:t>
      </w:r>
      <w:r w:rsidRPr="009659F5">
        <w:rPr>
          <w:rFonts w:ascii="Letter-join Plus 8" w:hAnsi="Letter-join Plus 8"/>
          <w:sz w:val="24"/>
          <w:szCs w:val="24"/>
        </w:rPr>
        <w:t xml:space="preserve"> and other key staff must ensure that they are aware of any children with allergies in the classes that they have contact with and must review and familiarise themselves with the medical information for these children. </w:t>
      </w:r>
    </w:p>
    <w:p w:rsidR="005010CA" w:rsidRPr="009659F5" w:rsidRDefault="005010CA" w:rsidP="009659F5">
      <w:pPr>
        <w:pStyle w:val="ListParagraph"/>
        <w:numPr>
          <w:ilvl w:val="0"/>
          <w:numId w:val="7"/>
        </w:numPr>
        <w:spacing w:after="0"/>
        <w:rPr>
          <w:rFonts w:ascii="Letter-join Plus 8" w:hAnsi="Letter-join Plus 8"/>
          <w:sz w:val="24"/>
          <w:szCs w:val="24"/>
        </w:rPr>
      </w:pPr>
      <w:r w:rsidRPr="009659F5">
        <w:rPr>
          <w:rFonts w:ascii="Letter-join Plus 8" w:hAnsi="Letter-join Plus 8"/>
          <w:sz w:val="24"/>
          <w:szCs w:val="24"/>
        </w:rPr>
        <w:t xml:space="preserve">If parents give permission, Action Plans with a recent photograph for any children with allergies will be posted in relevant rooms. </w:t>
      </w:r>
    </w:p>
    <w:p w:rsidR="005010CA" w:rsidRPr="009659F5" w:rsidRDefault="005010CA" w:rsidP="009659F5">
      <w:pPr>
        <w:pStyle w:val="ListParagraph"/>
        <w:numPr>
          <w:ilvl w:val="0"/>
          <w:numId w:val="7"/>
        </w:numPr>
        <w:spacing w:after="0"/>
        <w:rPr>
          <w:rFonts w:ascii="Letter-join Plus 8" w:hAnsi="Letter-join Plus 8"/>
          <w:sz w:val="24"/>
          <w:szCs w:val="24"/>
        </w:rPr>
      </w:pPr>
      <w:r w:rsidRPr="009659F5">
        <w:rPr>
          <w:rFonts w:ascii="Letter-join Plus 8" w:hAnsi="Letter-join Plus 8"/>
          <w:sz w:val="24"/>
          <w:szCs w:val="24"/>
        </w:rPr>
        <w:t xml:space="preserve">When children with known allergies are participating in school excursions or other activities away from the school site, the risk assessments must include this information and a plan for minimising the risk of exposure to allergens and treating any adverse reaction that may occur. </w:t>
      </w:r>
    </w:p>
    <w:p w:rsidR="005010CA" w:rsidRPr="009659F5" w:rsidRDefault="005010CA" w:rsidP="009659F5">
      <w:pPr>
        <w:pStyle w:val="ListParagraph"/>
        <w:numPr>
          <w:ilvl w:val="0"/>
          <w:numId w:val="7"/>
        </w:numPr>
        <w:spacing w:after="0"/>
        <w:rPr>
          <w:rFonts w:ascii="Letter-join Plus 8" w:hAnsi="Letter-join Plus 8"/>
          <w:sz w:val="24"/>
          <w:szCs w:val="24"/>
        </w:rPr>
      </w:pPr>
      <w:r w:rsidRPr="009659F5">
        <w:rPr>
          <w:rFonts w:ascii="Letter-join Plus 8" w:hAnsi="Letter-join Plus 8"/>
          <w:sz w:val="24"/>
          <w:szCs w:val="24"/>
        </w:rPr>
        <w:t xml:space="preserve">Children with known allergies may wear a medic-alert bracelet if they choose to. </w:t>
      </w:r>
    </w:p>
    <w:p w:rsidR="005010CA" w:rsidRPr="009659F5" w:rsidRDefault="005010CA" w:rsidP="005010CA">
      <w:pPr>
        <w:spacing w:after="0"/>
        <w:rPr>
          <w:rFonts w:ascii="Letter-join Plus 8" w:hAnsi="Letter-join Plus 8"/>
          <w:sz w:val="24"/>
          <w:szCs w:val="24"/>
        </w:rPr>
      </w:pPr>
    </w:p>
    <w:p w:rsidR="005010CA" w:rsidRDefault="005010CA" w:rsidP="005010CA">
      <w:pPr>
        <w:spacing w:after="0"/>
        <w:rPr>
          <w:rFonts w:ascii="Letter-join Plus 8" w:hAnsi="Letter-join Plus 8"/>
          <w:b/>
          <w:sz w:val="24"/>
          <w:szCs w:val="24"/>
        </w:rPr>
      </w:pPr>
      <w:r w:rsidRPr="009659F5">
        <w:rPr>
          <w:rFonts w:ascii="Letter-join Plus 8" w:hAnsi="Letter-join Plus 8"/>
          <w:b/>
          <w:sz w:val="24"/>
          <w:szCs w:val="24"/>
        </w:rPr>
        <w:t>Parents’ Responsibilities</w:t>
      </w:r>
    </w:p>
    <w:p w:rsidR="009659F5" w:rsidRPr="009659F5" w:rsidRDefault="009659F5" w:rsidP="005010CA">
      <w:pPr>
        <w:spacing w:after="0"/>
        <w:rPr>
          <w:rFonts w:ascii="Letter-join Plus 8" w:hAnsi="Letter-join Plus 8"/>
          <w:b/>
          <w:sz w:val="24"/>
          <w:szCs w:val="24"/>
        </w:rPr>
      </w:pPr>
    </w:p>
    <w:p w:rsidR="002F0533" w:rsidRPr="009659F5" w:rsidRDefault="005010CA" w:rsidP="005010CA">
      <w:pPr>
        <w:spacing w:after="0"/>
        <w:rPr>
          <w:rFonts w:ascii="Letter-join Plus 8" w:hAnsi="Letter-join Plus 8"/>
          <w:sz w:val="24"/>
          <w:szCs w:val="24"/>
        </w:rPr>
      </w:pPr>
      <w:r w:rsidRPr="009659F5">
        <w:rPr>
          <w:rFonts w:ascii="Letter-join Plus 8" w:hAnsi="Letter-join Plus 8"/>
          <w:sz w:val="24"/>
          <w:szCs w:val="24"/>
        </w:rPr>
        <w:t xml:space="preserve">It is the parents’ responsibility to provide to the school in writing ongoing accurate and current medical information about their child. </w:t>
      </w:r>
    </w:p>
    <w:p w:rsidR="009659F5" w:rsidRDefault="005010CA" w:rsidP="009659F5">
      <w:pPr>
        <w:spacing w:after="0"/>
        <w:rPr>
          <w:rFonts w:ascii="Letter-join Plus 8" w:hAnsi="Letter-join Plus 8"/>
          <w:sz w:val="24"/>
          <w:szCs w:val="24"/>
        </w:rPr>
      </w:pPr>
      <w:r w:rsidRPr="009659F5">
        <w:rPr>
          <w:rFonts w:ascii="Letter-join Plus 8" w:hAnsi="Letter-join Plus 8"/>
          <w:sz w:val="24"/>
          <w:szCs w:val="24"/>
        </w:rPr>
        <w:t xml:space="preserve">For a child with a known allergy or a newly-diagnosed allergy, parents must send a letter to the school confirming the allergy and giving the following information: </w:t>
      </w:r>
    </w:p>
    <w:p w:rsidR="009659F5" w:rsidRDefault="005010CA" w:rsidP="009659F5">
      <w:pPr>
        <w:pStyle w:val="ListParagraph"/>
        <w:numPr>
          <w:ilvl w:val="0"/>
          <w:numId w:val="12"/>
        </w:numPr>
        <w:spacing w:after="0"/>
        <w:rPr>
          <w:rFonts w:ascii="Letter-join Plus 8" w:hAnsi="Letter-join Plus 8"/>
          <w:sz w:val="24"/>
          <w:szCs w:val="24"/>
        </w:rPr>
      </w:pPr>
      <w:r w:rsidRPr="009659F5">
        <w:rPr>
          <w:rFonts w:ascii="Letter-join Plus 8" w:hAnsi="Letter-join Plus 8"/>
          <w:sz w:val="24"/>
          <w:szCs w:val="24"/>
        </w:rPr>
        <w:lastRenderedPageBreak/>
        <w:t xml:space="preserve">The allergen (the substance the child is allergic to). </w:t>
      </w:r>
    </w:p>
    <w:p w:rsidR="009659F5" w:rsidRDefault="005010CA" w:rsidP="009659F5">
      <w:pPr>
        <w:pStyle w:val="ListParagraph"/>
        <w:numPr>
          <w:ilvl w:val="0"/>
          <w:numId w:val="12"/>
        </w:numPr>
        <w:spacing w:after="0"/>
        <w:rPr>
          <w:rFonts w:ascii="Letter-join Plus 8" w:hAnsi="Letter-join Plus 8"/>
          <w:sz w:val="24"/>
          <w:szCs w:val="24"/>
        </w:rPr>
      </w:pPr>
      <w:r w:rsidRPr="009659F5">
        <w:rPr>
          <w:rFonts w:ascii="Letter-join Plus 8" w:hAnsi="Letter-join Plus 8"/>
          <w:sz w:val="24"/>
          <w:szCs w:val="24"/>
        </w:rPr>
        <w:t>The nature of the allergic reaction (e.g. rash, breathing p</w:t>
      </w:r>
      <w:r w:rsidR="009659F5">
        <w:rPr>
          <w:rFonts w:ascii="Letter-join Plus 8" w:hAnsi="Letter-join Plus 8"/>
          <w:sz w:val="24"/>
          <w:szCs w:val="24"/>
        </w:rPr>
        <w:t>roblems to anaphylactic shock).</w:t>
      </w:r>
    </w:p>
    <w:p w:rsidR="009659F5" w:rsidRDefault="005010CA" w:rsidP="009659F5">
      <w:pPr>
        <w:pStyle w:val="ListParagraph"/>
        <w:numPr>
          <w:ilvl w:val="0"/>
          <w:numId w:val="12"/>
        </w:numPr>
        <w:spacing w:after="0"/>
        <w:rPr>
          <w:rFonts w:ascii="Letter-join Plus 8" w:hAnsi="Letter-join Plus 8"/>
          <w:sz w:val="24"/>
          <w:szCs w:val="24"/>
        </w:rPr>
      </w:pPr>
      <w:r w:rsidRPr="009659F5">
        <w:rPr>
          <w:rFonts w:ascii="Letter-join Plus 8" w:hAnsi="Letter-join Plus 8"/>
          <w:sz w:val="24"/>
          <w:szCs w:val="24"/>
        </w:rPr>
        <w:t xml:space="preserve">What to action must be taken if the child has an allergic reaction, including any medication, dosages and how it is to be administered. </w:t>
      </w:r>
    </w:p>
    <w:p w:rsidR="002F0533" w:rsidRPr="009659F5" w:rsidRDefault="005010CA" w:rsidP="009659F5">
      <w:pPr>
        <w:pStyle w:val="ListParagraph"/>
        <w:numPr>
          <w:ilvl w:val="0"/>
          <w:numId w:val="12"/>
        </w:numPr>
        <w:spacing w:after="0"/>
        <w:rPr>
          <w:rFonts w:ascii="Letter-join Plus 8" w:hAnsi="Letter-join Plus 8"/>
          <w:sz w:val="24"/>
          <w:szCs w:val="24"/>
        </w:rPr>
      </w:pPr>
      <w:r w:rsidRPr="009659F5">
        <w:rPr>
          <w:rFonts w:ascii="Letter-join Plus 8" w:hAnsi="Letter-join Plus 8"/>
          <w:sz w:val="24"/>
          <w:szCs w:val="24"/>
        </w:rPr>
        <w:t xml:space="preserve">Any control measures that can be put in place to prevent an allergic reaction occurring. </w:t>
      </w:r>
    </w:p>
    <w:p w:rsidR="009659F5" w:rsidRDefault="009659F5" w:rsidP="009659F5">
      <w:pPr>
        <w:spacing w:after="0"/>
        <w:rPr>
          <w:rFonts w:ascii="Letter-join Plus 8" w:hAnsi="Letter-join Plus 8"/>
          <w:sz w:val="24"/>
          <w:szCs w:val="24"/>
        </w:rPr>
      </w:pPr>
    </w:p>
    <w:p w:rsidR="002F0533" w:rsidRPr="009659F5" w:rsidRDefault="005010CA" w:rsidP="009659F5">
      <w:pPr>
        <w:spacing w:after="0"/>
        <w:rPr>
          <w:rFonts w:ascii="Letter-join Plus 8" w:hAnsi="Letter-join Plus 8"/>
          <w:sz w:val="24"/>
          <w:szCs w:val="24"/>
        </w:rPr>
      </w:pPr>
      <w:r w:rsidRPr="009659F5">
        <w:rPr>
          <w:rFonts w:ascii="Letter-join Plus 8" w:hAnsi="Letter-join Plus 8"/>
          <w:sz w:val="24"/>
          <w:szCs w:val="24"/>
        </w:rPr>
        <w:t xml:space="preserve">It is the parents’ responsibility to ensure that the contents of any snacks and lunches that their child brings in to school are safe for the child to consume. </w:t>
      </w:r>
      <w:r w:rsidR="009659F5">
        <w:rPr>
          <w:rFonts w:ascii="Letter-join Plus 8" w:hAnsi="Letter-join Plus 8"/>
          <w:sz w:val="24"/>
          <w:szCs w:val="24"/>
        </w:rPr>
        <w:t>St Joseph’s</w:t>
      </w:r>
      <w:r w:rsidRPr="009659F5">
        <w:rPr>
          <w:rFonts w:ascii="Letter-join Plus 8" w:hAnsi="Letter-join Plus 8"/>
          <w:sz w:val="24"/>
          <w:szCs w:val="24"/>
        </w:rPr>
        <w:t xml:space="preserve"> has a strict no sharing of food and drink policy. </w:t>
      </w:r>
    </w:p>
    <w:p w:rsidR="009659F5" w:rsidRDefault="009659F5" w:rsidP="005010CA">
      <w:pPr>
        <w:spacing w:after="0"/>
        <w:rPr>
          <w:rFonts w:ascii="Letter-join Plus 8" w:hAnsi="Letter-join Plus 8"/>
          <w:sz w:val="24"/>
          <w:szCs w:val="24"/>
        </w:rPr>
      </w:pPr>
    </w:p>
    <w:p w:rsidR="002F0533" w:rsidRPr="009659F5" w:rsidRDefault="005010CA" w:rsidP="005010CA">
      <w:pPr>
        <w:spacing w:after="0"/>
        <w:rPr>
          <w:rFonts w:ascii="Letter-join Plus 8" w:hAnsi="Letter-join Plus 8"/>
          <w:sz w:val="24"/>
          <w:szCs w:val="24"/>
        </w:rPr>
      </w:pPr>
      <w:r w:rsidRPr="009659F5">
        <w:rPr>
          <w:rFonts w:ascii="Letter-join Plus 8" w:hAnsi="Letter-join Plus 8"/>
          <w:sz w:val="24"/>
          <w:szCs w:val="24"/>
        </w:rPr>
        <w:t xml:space="preserve">Parents should liaise with staff about the suitability of ingredients for any food-related activities (e.g. cooking) and provide a list of all food products and food derivatives that their child is known to be allergic to. </w:t>
      </w:r>
    </w:p>
    <w:p w:rsidR="009659F5" w:rsidRDefault="009659F5" w:rsidP="005010CA">
      <w:pPr>
        <w:spacing w:after="0"/>
        <w:rPr>
          <w:rFonts w:ascii="Letter-join Plus 8" w:hAnsi="Letter-join Plus 8"/>
          <w:sz w:val="24"/>
          <w:szCs w:val="24"/>
        </w:rPr>
      </w:pPr>
    </w:p>
    <w:p w:rsidR="002F0533" w:rsidRPr="009659F5" w:rsidRDefault="005010CA" w:rsidP="005010CA">
      <w:pPr>
        <w:spacing w:after="0"/>
        <w:rPr>
          <w:rFonts w:ascii="Letter-join Plus 8" w:hAnsi="Letter-join Plus 8"/>
          <w:sz w:val="24"/>
          <w:szCs w:val="24"/>
        </w:rPr>
      </w:pPr>
      <w:r w:rsidRPr="009659F5">
        <w:rPr>
          <w:rFonts w:ascii="Letter-join Plus 8" w:hAnsi="Letter-join Plus 8"/>
          <w:sz w:val="24"/>
          <w:szCs w:val="24"/>
        </w:rPr>
        <w:t xml:space="preserve">All parents/carers, regardless of whether or not their child has a known allergy, must ensure that any snacks and lunches that their child brings in to school are free of peanuts and other nuts. The school will ensure that parents/carers are regularly reminded of this and will monitor the contents of lunchboxes and snacks. </w:t>
      </w:r>
    </w:p>
    <w:p w:rsidR="002F0533" w:rsidRPr="009659F5" w:rsidRDefault="002F0533" w:rsidP="005010CA">
      <w:pPr>
        <w:spacing w:after="0"/>
        <w:rPr>
          <w:rFonts w:ascii="Letter-join Plus 8" w:hAnsi="Letter-join Plus 8"/>
          <w:sz w:val="24"/>
          <w:szCs w:val="24"/>
        </w:rPr>
      </w:pPr>
    </w:p>
    <w:p w:rsidR="002F0533" w:rsidRDefault="005010CA" w:rsidP="005010CA">
      <w:pPr>
        <w:spacing w:after="0"/>
        <w:rPr>
          <w:rFonts w:ascii="Letter-join Plus 8" w:hAnsi="Letter-join Plus 8"/>
          <w:b/>
          <w:sz w:val="24"/>
          <w:szCs w:val="24"/>
        </w:rPr>
      </w:pPr>
      <w:proofErr w:type="spellStart"/>
      <w:r w:rsidRPr="009659F5">
        <w:rPr>
          <w:rFonts w:ascii="Letter-join Plus 8" w:hAnsi="Letter-join Plus 8"/>
          <w:b/>
          <w:sz w:val="24"/>
          <w:szCs w:val="24"/>
        </w:rPr>
        <w:t>Epipens</w:t>
      </w:r>
      <w:proofErr w:type="spellEnd"/>
    </w:p>
    <w:p w:rsidR="009659F5" w:rsidRPr="009659F5" w:rsidRDefault="009659F5" w:rsidP="005010CA">
      <w:pPr>
        <w:spacing w:after="0"/>
        <w:rPr>
          <w:rFonts w:ascii="Letter-join Plus 8" w:hAnsi="Letter-join Plus 8"/>
          <w:b/>
          <w:sz w:val="24"/>
          <w:szCs w:val="24"/>
        </w:rPr>
      </w:pPr>
    </w:p>
    <w:p w:rsidR="009659F5" w:rsidRDefault="005010CA" w:rsidP="009659F5">
      <w:pPr>
        <w:spacing w:after="0"/>
        <w:rPr>
          <w:rFonts w:ascii="Letter-join Plus 8" w:hAnsi="Letter-join Plus 8"/>
          <w:sz w:val="24"/>
          <w:szCs w:val="24"/>
        </w:rPr>
      </w:pPr>
      <w:r w:rsidRPr="009659F5">
        <w:rPr>
          <w:rFonts w:ascii="Letter-join Plus 8" w:hAnsi="Letter-join Plus 8"/>
          <w:sz w:val="24"/>
          <w:szCs w:val="24"/>
        </w:rPr>
        <w:t xml:space="preserve">If a child has an allergy requiring an Epipen, or the risk assessment deems it necessary, a Health Care plan must be completed and signed by the parents. </w:t>
      </w:r>
    </w:p>
    <w:p w:rsidR="009659F5" w:rsidRDefault="005010CA" w:rsidP="009659F5">
      <w:pPr>
        <w:pStyle w:val="ListParagraph"/>
        <w:numPr>
          <w:ilvl w:val="0"/>
          <w:numId w:val="14"/>
        </w:numPr>
        <w:spacing w:after="0"/>
        <w:rPr>
          <w:rFonts w:ascii="Letter-join Plus 8" w:hAnsi="Letter-join Plus 8"/>
          <w:sz w:val="24"/>
          <w:szCs w:val="24"/>
        </w:rPr>
      </w:pPr>
      <w:r w:rsidRPr="009659F5">
        <w:rPr>
          <w:rFonts w:ascii="Letter-join Plus 8" w:hAnsi="Letter-join Plus 8"/>
          <w:sz w:val="24"/>
          <w:szCs w:val="24"/>
        </w:rPr>
        <w:t>It is the parent’s/carer’s responsibility to ensure that the E</w:t>
      </w:r>
      <w:r w:rsidR="009659F5">
        <w:rPr>
          <w:rFonts w:ascii="Letter-join Plus 8" w:hAnsi="Letter-join Plus 8"/>
          <w:sz w:val="24"/>
          <w:szCs w:val="24"/>
        </w:rPr>
        <w:t xml:space="preserve">pipen is in school and in date. </w:t>
      </w:r>
      <w:r w:rsidRPr="009659F5">
        <w:rPr>
          <w:rFonts w:ascii="Letter-join Plus 8" w:hAnsi="Letter-join Plus 8"/>
          <w:sz w:val="24"/>
          <w:szCs w:val="24"/>
        </w:rPr>
        <w:t xml:space="preserve">The Epipen must be clearly labelled and in a suitable container. </w:t>
      </w:r>
    </w:p>
    <w:p w:rsidR="009659F5" w:rsidRDefault="005010CA" w:rsidP="009659F5">
      <w:pPr>
        <w:pStyle w:val="ListParagraph"/>
        <w:numPr>
          <w:ilvl w:val="0"/>
          <w:numId w:val="14"/>
        </w:numPr>
        <w:spacing w:after="0"/>
        <w:rPr>
          <w:rFonts w:ascii="Letter-join Plus 8" w:hAnsi="Letter-join Plus 8"/>
          <w:sz w:val="24"/>
          <w:szCs w:val="24"/>
        </w:rPr>
      </w:pPr>
      <w:r w:rsidRPr="009659F5">
        <w:rPr>
          <w:rFonts w:ascii="Letter-join Plus 8" w:hAnsi="Letter-join Plus 8"/>
          <w:sz w:val="24"/>
          <w:szCs w:val="24"/>
        </w:rPr>
        <w:t xml:space="preserve">Any child with an allergy requiring an Epipen will not be allowed to attend school without an in-date Epipen. </w:t>
      </w:r>
    </w:p>
    <w:p w:rsidR="009659F5" w:rsidRDefault="005010CA" w:rsidP="009659F5">
      <w:pPr>
        <w:pStyle w:val="ListParagraph"/>
        <w:numPr>
          <w:ilvl w:val="0"/>
          <w:numId w:val="14"/>
        </w:numPr>
        <w:spacing w:after="0"/>
        <w:rPr>
          <w:rFonts w:ascii="Letter-join Plus 8" w:hAnsi="Letter-join Plus 8"/>
          <w:sz w:val="24"/>
          <w:szCs w:val="24"/>
        </w:rPr>
      </w:pPr>
      <w:r w:rsidRPr="009659F5">
        <w:rPr>
          <w:rFonts w:ascii="Letter-join Plus 8" w:hAnsi="Letter-join Plus 8"/>
          <w:sz w:val="24"/>
          <w:szCs w:val="24"/>
        </w:rPr>
        <w:t xml:space="preserve">The Epipen will be located securely in an agreed location in a box clearly labelled with the child’s name and photograph and with a copy of the child’s Care Plan. </w:t>
      </w:r>
    </w:p>
    <w:p w:rsidR="002F0533" w:rsidRPr="009659F5" w:rsidRDefault="005010CA" w:rsidP="009659F5">
      <w:pPr>
        <w:pStyle w:val="ListParagraph"/>
        <w:numPr>
          <w:ilvl w:val="0"/>
          <w:numId w:val="14"/>
        </w:numPr>
        <w:spacing w:after="0"/>
        <w:rPr>
          <w:rFonts w:ascii="Letter-join Plus 8" w:hAnsi="Letter-join Plus 8"/>
          <w:sz w:val="24"/>
          <w:szCs w:val="24"/>
        </w:rPr>
      </w:pPr>
      <w:r w:rsidRPr="009659F5">
        <w:rPr>
          <w:rFonts w:ascii="Letter-join Plus 8" w:hAnsi="Letter-join Plus 8"/>
          <w:sz w:val="24"/>
          <w:szCs w:val="24"/>
        </w:rPr>
        <w:t xml:space="preserve">Parents/carers must ensure that the school has up to date emergency contact information. </w:t>
      </w:r>
    </w:p>
    <w:p w:rsidR="002F0533" w:rsidRPr="009659F5" w:rsidRDefault="002F0533" w:rsidP="005010CA">
      <w:pPr>
        <w:spacing w:after="0"/>
        <w:rPr>
          <w:rFonts w:ascii="Letter-join Plus 8" w:hAnsi="Letter-join Plus 8"/>
          <w:sz w:val="24"/>
          <w:szCs w:val="24"/>
        </w:rPr>
      </w:pPr>
    </w:p>
    <w:p w:rsidR="002F0533" w:rsidRPr="009659F5" w:rsidRDefault="005010CA" w:rsidP="005010CA">
      <w:pPr>
        <w:spacing w:after="0"/>
        <w:rPr>
          <w:rFonts w:ascii="Letter-join Plus 8" w:hAnsi="Letter-join Plus 8"/>
          <w:b/>
          <w:sz w:val="24"/>
          <w:szCs w:val="24"/>
        </w:rPr>
      </w:pPr>
      <w:r w:rsidRPr="009659F5">
        <w:rPr>
          <w:rFonts w:ascii="Letter-join Plus 8" w:hAnsi="Letter-join Plus 8"/>
          <w:b/>
          <w:sz w:val="24"/>
          <w:szCs w:val="24"/>
        </w:rPr>
        <w:t xml:space="preserve">Staff </w:t>
      </w:r>
      <w:r w:rsidR="009659F5">
        <w:rPr>
          <w:rFonts w:ascii="Letter-join Plus 8" w:hAnsi="Letter-join Plus 8"/>
          <w:b/>
          <w:sz w:val="24"/>
          <w:szCs w:val="24"/>
        </w:rPr>
        <w:t>R</w:t>
      </w:r>
      <w:r w:rsidRPr="009659F5">
        <w:rPr>
          <w:rFonts w:ascii="Letter-join Plus 8" w:hAnsi="Letter-join Plus 8"/>
          <w:b/>
          <w:sz w:val="24"/>
          <w:szCs w:val="24"/>
        </w:rPr>
        <w:t xml:space="preserve">esponsibilities </w:t>
      </w:r>
    </w:p>
    <w:p w:rsidR="002F0533" w:rsidRPr="009659F5" w:rsidRDefault="002F0533" w:rsidP="005010CA">
      <w:pPr>
        <w:spacing w:after="0"/>
        <w:rPr>
          <w:rFonts w:ascii="Letter-join Plus 8" w:hAnsi="Letter-join Plus 8"/>
          <w:sz w:val="24"/>
          <w:szCs w:val="24"/>
        </w:rPr>
      </w:pPr>
    </w:p>
    <w:p w:rsidR="002F0533" w:rsidRPr="009659F5" w:rsidRDefault="005010CA" w:rsidP="005010CA">
      <w:pPr>
        <w:spacing w:after="0"/>
        <w:rPr>
          <w:rFonts w:ascii="Letter-join Plus 8" w:hAnsi="Letter-join Plus 8"/>
          <w:sz w:val="24"/>
          <w:szCs w:val="24"/>
        </w:rPr>
      </w:pPr>
      <w:r w:rsidRPr="009659F5">
        <w:rPr>
          <w:rFonts w:ascii="Letter-join Plus 8" w:hAnsi="Letter-join Plus 8"/>
          <w:sz w:val="24"/>
          <w:szCs w:val="24"/>
        </w:rPr>
        <w:t xml:space="preserve">It is the responsibility of every staff member to familiarise themselves with this policy and to adhere to the school’s health &amp; safety regulations regarding food and drink. </w:t>
      </w:r>
    </w:p>
    <w:p w:rsidR="009659F5" w:rsidRDefault="009659F5" w:rsidP="005010CA">
      <w:pPr>
        <w:spacing w:after="0"/>
        <w:rPr>
          <w:rFonts w:ascii="Letter-join Plus 8" w:hAnsi="Letter-join Plus 8"/>
          <w:sz w:val="24"/>
          <w:szCs w:val="24"/>
        </w:rPr>
      </w:pPr>
    </w:p>
    <w:p w:rsidR="002F0533" w:rsidRPr="009659F5" w:rsidRDefault="005010CA" w:rsidP="005010CA">
      <w:pPr>
        <w:spacing w:after="0"/>
        <w:rPr>
          <w:rFonts w:ascii="Letter-join Plus 8" w:hAnsi="Letter-join Plus 8"/>
          <w:sz w:val="24"/>
          <w:szCs w:val="24"/>
        </w:rPr>
      </w:pPr>
      <w:r w:rsidRPr="009659F5">
        <w:rPr>
          <w:rFonts w:ascii="Letter-join Plus 8" w:hAnsi="Letter-join Plus 8"/>
          <w:sz w:val="24"/>
          <w:szCs w:val="24"/>
        </w:rPr>
        <w:t xml:space="preserve">Every teacher, supply teacher, teaching assistant, midday supervisor, kitchen staff member and anyone else who has regular contact with children must ensure that they are aware of any children with allergies in the classes or groups that they work with. This information is available in each class’s purple folder and on noticeboards in the staff room, school office, school kitchen and Site Manager’s office. </w:t>
      </w:r>
    </w:p>
    <w:p w:rsidR="009659F5" w:rsidRDefault="009659F5" w:rsidP="005010CA">
      <w:pPr>
        <w:spacing w:after="0"/>
        <w:rPr>
          <w:rFonts w:ascii="Letter-join Plus 8" w:hAnsi="Letter-join Plus 8"/>
          <w:sz w:val="24"/>
          <w:szCs w:val="24"/>
        </w:rPr>
      </w:pPr>
    </w:p>
    <w:p w:rsidR="009659F5" w:rsidRDefault="005010CA" w:rsidP="005010CA">
      <w:pPr>
        <w:pStyle w:val="ListParagraph"/>
        <w:numPr>
          <w:ilvl w:val="0"/>
          <w:numId w:val="15"/>
        </w:numPr>
        <w:spacing w:after="0"/>
        <w:rPr>
          <w:rFonts w:ascii="Letter-join Plus 8" w:hAnsi="Letter-join Plus 8"/>
          <w:sz w:val="24"/>
          <w:szCs w:val="24"/>
        </w:rPr>
      </w:pPr>
      <w:r w:rsidRPr="009659F5">
        <w:rPr>
          <w:rFonts w:ascii="Letter-join Plus 8" w:hAnsi="Letter-join Plus 8"/>
          <w:sz w:val="24"/>
          <w:szCs w:val="24"/>
        </w:rPr>
        <w:t xml:space="preserve">All staff are to encourage all children to wash their hands before and after eating. </w:t>
      </w:r>
    </w:p>
    <w:p w:rsidR="009659F5" w:rsidRDefault="005010CA" w:rsidP="005010CA">
      <w:pPr>
        <w:pStyle w:val="ListParagraph"/>
        <w:numPr>
          <w:ilvl w:val="0"/>
          <w:numId w:val="15"/>
        </w:numPr>
        <w:spacing w:after="0"/>
        <w:rPr>
          <w:rFonts w:ascii="Letter-join Plus 8" w:hAnsi="Letter-join Plus 8"/>
          <w:sz w:val="24"/>
          <w:szCs w:val="24"/>
        </w:rPr>
      </w:pPr>
      <w:r w:rsidRPr="009659F5">
        <w:rPr>
          <w:rFonts w:ascii="Letter-join Plus 8" w:hAnsi="Letter-join Plus 8"/>
          <w:sz w:val="24"/>
          <w:szCs w:val="24"/>
        </w:rPr>
        <w:lastRenderedPageBreak/>
        <w:t xml:space="preserve">Staff should monitor any snacks and packed lunches that children bring in from home to ensure that they do not contain peanuts, nuts or other known allergens. (We cannot, however, guarantee that foods do not contain traces of nuts.) </w:t>
      </w:r>
    </w:p>
    <w:p w:rsidR="009659F5" w:rsidRDefault="005010CA" w:rsidP="005010CA">
      <w:pPr>
        <w:pStyle w:val="ListParagraph"/>
        <w:numPr>
          <w:ilvl w:val="0"/>
          <w:numId w:val="15"/>
        </w:numPr>
        <w:spacing w:after="0"/>
        <w:rPr>
          <w:rFonts w:ascii="Letter-join Plus 8" w:hAnsi="Letter-join Plus 8"/>
          <w:sz w:val="24"/>
          <w:szCs w:val="24"/>
        </w:rPr>
      </w:pPr>
      <w:r w:rsidRPr="009659F5">
        <w:rPr>
          <w:rFonts w:ascii="Letter-join Plus 8" w:hAnsi="Letter-join Plus 8"/>
          <w:sz w:val="24"/>
          <w:szCs w:val="24"/>
        </w:rPr>
        <w:t xml:space="preserve">Children should not be permitted to share any food or drinks that they have brought from home under any circumstances. </w:t>
      </w:r>
    </w:p>
    <w:p w:rsidR="009659F5" w:rsidRDefault="005010CA" w:rsidP="005010CA">
      <w:pPr>
        <w:pStyle w:val="ListParagraph"/>
        <w:numPr>
          <w:ilvl w:val="0"/>
          <w:numId w:val="15"/>
        </w:numPr>
        <w:spacing w:after="0"/>
        <w:rPr>
          <w:rFonts w:ascii="Letter-join Plus 8" w:hAnsi="Letter-join Plus 8"/>
          <w:sz w:val="24"/>
          <w:szCs w:val="24"/>
        </w:rPr>
      </w:pPr>
      <w:r w:rsidRPr="009659F5">
        <w:rPr>
          <w:rFonts w:ascii="Letter-join Plus 8" w:hAnsi="Letter-join Plus 8"/>
          <w:sz w:val="24"/>
          <w:szCs w:val="24"/>
        </w:rPr>
        <w:t xml:space="preserve">After eating, all tables must be cleaned with an approved solution. </w:t>
      </w:r>
    </w:p>
    <w:p w:rsidR="009659F5" w:rsidRDefault="005010CA" w:rsidP="005010CA">
      <w:pPr>
        <w:pStyle w:val="ListParagraph"/>
        <w:numPr>
          <w:ilvl w:val="0"/>
          <w:numId w:val="15"/>
        </w:numPr>
        <w:spacing w:after="0"/>
        <w:rPr>
          <w:rFonts w:ascii="Letter-join Plus 8" w:hAnsi="Letter-join Plus 8"/>
          <w:sz w:val="24"/>
          <w:szCs w:val="24"/>
        </w:rPr>
      </w:pPr>
      <w:r w:rsidRPr="009659F5">
        <w:rPr>
          <w:rFonts w:ascii="Letter-join Plus 8" w:hAnsi="Letter-join Plus 8"/>
          <w:sz w:val="24"/>
          <w:szCs w:val="24"/>
        </w:rPr>
        <w:t xml:space="preserve">Staff will be offered Epipen training and all staff will be made aware of the location of </w:t>
      </w:r>
      <w:proofErr w:type="spellStart"/>
      <w:r w:rsidRPr="009659F5">
        <w:rPr>
          <w:rFonts w:ascii="Letter-join Plus 8" w:hAnsi="Letter-join Plus 8"/>
          <w:sz w:val="24"/>
          <w:szCs w:val="24"/>
        </w:rPr>
        <w:t>Epipens</w:t>
      </w:r>
      <w:proofErr w:type="spellEnd"/>
      <w:r w:rsidRPr="009659F5">
        <w:rPr>
          <w:rFonts w:ascii="Letter-join Plus 8" w:hAnsi="Letter-join Plus 8"/>
          <w:sz w:val="24"/>
          <w:szCs w:val="24"/>
        </w:rPr>
        <w:t xml:space="preserve"> for children who need them. </w:t>
      </w:r>
    </w:p>
    <w:p w:rsidR="009659F5" w:rsidRDefault="005010CA" w:rsidP="005010CA">
      <w:pPr>
        <w:pStyle w:val="ListParagraph"/>
        <w:numPr>
          <w:ilvl w:val="0"/>
          <w:numId w:val="15"/>
        </w:numPr>
        <w:spacing w:after="0"/>
        <w:rPr>
          <w:rFonts w:ascii="Letter-join Plus 8" w:hAnsi="Letter-join Plus 8"/>
          <w:sz w:val="24"/>
          <w:szCs w:val="24"/>
        </w:rPr>
      </w:pPr>
      <w:r w:rsidRPr="009659F5">
        <w:rPr>
          <w:rFonts w:ascii="Letter-join Plus 8" w:hAnsi="Letter-join Plus 8"/>
          <w:sz w:val="24"/>
          <w:szCs w:val="24"/>
        </w:rPr>
        <w:t xml:space="preserve">Emergency medication should be easily accessible at all times, especially at times of high risk such as school trips and off-site visits. </w:t>
      </w:r>
    </w:p>
    <w:p w:rsidR="002F0533" w:rsidRPr="009659F5" w:rsidRDefault="005010CA" w:rsidP="005010CA">
      <w:pPr>
        <w:pStyle w:val="ListParagraph"/>
        <w:numPr>
          <w:ilvl w:val="0"/>
          <w:numId w:val="15"/>
        </w:numPr>
        <w:spacing w:after="0"/>
        <w:rPr>
          <w:rFonts w:ascii="Letter-join Plus 8" w:hAnsi="Letter-join Plus 8"/>
          <w:sz w:val="24"/>
          <w:szCs w:val="24"/>
        </w:rPr>
      </w:pPr>
      <w:r w:rsidRPr="009659F5">
        <w:rPr>
          <w:rFonts w:ascii="Letter-join Plus 8" w:hAnsi="Letter-join Plus 8"/>
          <w:sz w:val="24"/>
          <w:szCs w:val="24"/>
        </w:rPr>
        <w:t xml:space="preserve">Staff should consult with parents/carers in advance about the suitability of any planned food-related activities (e.g. snacks, food sample sessions, cooking). </w:t>
      </w:r>
    </w:p>
    <w:p w:rsidR="002F0533" w:rsidRPr="009659F5" w:rsidRDefault="002F0533" w:rsidP="005010CA">
      <w:pPr>
        <w:spacing w:after="0"/>
        <w:rPr>
          <w:rFonts w:ascii="Letter-join Plus 8" w:hAnsi="Letter-join Plus 8"/>
          <w:sz w:val="24"/>
          <w:szCs w:val="24"/>
        </w:rPr>
      </w:pPr>
    </w:p>
    <w:p w:rsidR="002F0533" w:rsidRPr="009659F5" w:rsidRDefault="005010CA" w:rsidP="005010CA">
      <w:pPr>
        <w:spacing w:after="0"/>
        <w:rPr>
          <w:rFonts w:ascii="Letter-join Plus 8" w:hAnsi="Letter-join Plus 8"/>
          <w:b/>
          <w:sz w:val="24"/>
          <w:szCs w:val="24"/>
        </w:rPr>
      </w:pPr>
      <w:r w:rsidRPr="009659F5">
        <w:rPr>
          <w:rFonts w:ascii="Letter-join Plus 8" w:hAnsi="Letter-join Plus 8"/>
          <w:b/>
          <w:sz w:val="24"/>
          <w:szCs w:val="24"/>
        </w:rPr>
        <w:t>New pupils with allergies</w:t>
      </w:r>
    </w:p>
    <w:p w:rsidR="009659F5" w:rsidRDefault="009659F5" w:rsidP="005010CA">
      <w:pPr>
        <w:spacing w:after="0"/>
        <w:rPr>
          <w:rFonts w:ascii="Letter-join Plus 8" w:hAnsi="Letter-join Plus 8"/>
          <w:sz w:val="24"/>
          <w:szCs w:val="24"/>
        </w:rPr>
      </w:pPr>
    </w:p>
    <w:p w:rsidR="002F0533" w:rsidRPr="009659F5" w:rsidRDefault="005010CA" w:rsidP="005010CA">
      <w:pPr>
        <w:spacing w:after="0"/>
        <w:rPr>
          <w:rFonts w:ascii="Letter-join Plus 8" w:hAnsi="Letter-join Plus 8"/>
          <w:sz w:val="24"/>
          <w:szCs w:val="24"/>
        </w:rPr>
      </w:pPr>
      <w:r w:rsidRPr="009659F5">
        <w:rPr>
          <w:rFonts w:ascii="Letter-join Plus 8" w:hAnsi="Letter-join Plus 8"/>
          <w:sz w:val="24"/>
          <w:szCs w:val="24"/>
        </w:rPr>
        <w:t xml:space="preserve">If a child’s Enrolment Form states that they have an allergy, a Health Care Plan must be in place before the child starts attending sessions. A risk assessment should be carried out and any actions identified must be put in place. This assessment should be stored with the child’s Health Care Plan. </w:t>
      </w:r>
    </w:p>
    <w:p w:rsidR="002F0533" w:rsidRPr="009659F5" w:rsidRDefault="002F0533" w:rsidP="005010CA">
      <w:pPr>
        <w:spacing w:after="0"/>
        <w:rPr>
          <w:rFonts w:ascii="Letter-join Plus 8" w:hAnsi="Letter-join Plus 8"/>
          <w:sz w:val="24"/>
          <w:szCs w:val="24"/>
        </w:rPr>
      </w:pPr>
    </w:p>
    <w:p w:rsidR="002F0533" w:rsidRPr="009659F5" w:rsidRDefault="005010CA" w:rsidP="005010CA">
      <w:pPr>
        <w:spacing w:after="0"/>
        <w:rPr>
          <w:rFonts w:ascii="Letter-join Plus 8" w:hAnsi="Letter-join Plus 8"/>
          <w:b/>
          <w:sz w:val="24"/>
          <w:szCs w:val="24"/>
        </w:rPr>
      </w:pPr>
      <w:r w:rsidRPr="009659F5">
        <w:rPr>
          <w:rFonts w:ascii="Letter-join Plus 8" w:hAnsi="Letter-join Plus 8"/>
          <w:b/>
          <w:sz w:val="24"/>
          <w:szCs w:val="24"/>
        </w:rPr>
        <w:t xml:space="preserve">Diagnosis of an allergy for an existing pupil </w:t>
      </w:r>
    </w:p>
    <w:p w:rsidR="009659F5" w:rsidRDefault="009659F5" w:rsidP="005010CA">
      <w:pPr>
        <w:spacing w:after="0"/>
        <w:rPr>
          <w:rFonts w:ascii="Letter-join Plus 8" w:hAnsi="Letter-join Plus 8"/>
          <w:sz w:val="24"/>
          <w:szCs w:val="24"/>
        </w:rPr>
      </w:pPr>
    </w:p>
    <w:p w:rsidR="002F0533" w:rsidRPr="009659F5" w:rsidRDefault="005010CA" w:rsidP="005010CA">
      <w:pPr>
        <w:spacing w:after="0"/>
        <w:rPr>
          <w:rFonts w:ascii="Letter-join Plus 8" w:hAnsi="Letter-join Plus 8"/>
          <w:sz w:val="24"/>
          <w:szCs w:val="24"/>
        </w:rPr>
      </w:pPr>
      <w:r w:rsidRPr="009659F5">
        <w:rPr>
          <w:rFonts w:ascii="Letter-join Plus 8" w:hAnsi="Letter-join Plus 8"/>
          <w:sz w:val="24"/>
          <w:szCs w:val="24"/>
        </w:rPr>
        <w:t xml:space="preserve">If a child already attending </w:t>
      </w:r>
      <w:r w:rsidR="009659F5">
        <w:rPr>
          <w:rFonts w:ascii="Letter-join Plus 8" w:hAnsi="Letter-join Plus 8"/>
          <w:sz w:val="24"/>
          <w:szCs w:val="24"/>
        </w:rPr>
        <w:t>St Joseph’s</w:t>
      </w:r>
      <w:r w:rsidRPr="009659F5">
        <w:rPr>
          <w:rFonts w:ascii="Letter-join Plus 8" w:hAnsi="Letter-join Plus 8"/>
          <w:sz w:val="24"/>
          <w:szCs w:val="24"/>
        </w:rPr>
        <w:t xml:space="preserve"> is diagnosed with a new allergy, a team meeting will be set up as soon as possible to update all relevant staff of the details of the child’s allergy and treatment. </w:t>
      </w:r>
    </w:p>
    <w:p w:rsidR="009659F5" w:rsidRDefault="009659F5" w:rsidP="005010CA">
      <w:pPr>
        <w:spacing w:after="0"/>
        <w:rPr>
          <w:rFonts w:ascii="Letter-join Plus 8" w:hAnsi="Letter-join Plus 8"/>
          <w:sz w:val="24"/>
          <w:szCs w:val="24"/>
        </w:rPr>
      </w:pPr>
    </w:p>
    <w:p w:rsidR="002F0533" w:rsidRPr="009659F5" w:rsidRDefault="00B5742B" w:rsidP="005010CA">
      <w:pPr>
        <w:spacing w:after="0"/>
        <w:rPr>
          <w:rFonts w:ascii="Letter-join Plus 8" w:hAnsi="Letter-join Plus 8"/>
          <w:sz w:val="24"/>
          <w:szCs w:val="24"/>
        </w:rPr>
      </w:pPr>
      <w:r>
        <w:rPr>
          <w:rFonts w:ascii="Letter-join Plus 8" w:hAnsi="Letter-join Plus 8"/>
          <w:sz w:val="24"/>
          <w:szCs w:val="24"/>
        </w:rPr>
        <w:t>The Business</w:t>
      </w:r>
      <w:r w:rsidR="005010CA" w:rsidRPr="009659F5">
        <w:rPr>
          <w:rFonts w:ascii="Letter-join Plus 8" w:hAnsi="Letter-join Plus 8"/>
          <w:sz w:val="24"/>
          <w:szCs w:val="24"/>
        </w:rPr>
        <w:t xml:space="preserve"> Manager will ensure that all staff who </w:t>
      </w:r>
      <w:proofErr w:type="gramStart"/>
      <w:r w:rsidR="005010CA" w:rsidRPr="009659F5">
        <w:rPr>
          <w:rFonts w:ascii="Letter-join Plus 8" w:hAnsi="Letter-join Plus 8"/>
          <w:sz w:val="24"/>
          <w:szCs w:val="24"/>
        </w:rPr>
        <w:t>come into contact with</w:t>
      </w:r>
      <w:proofErr w:type="gramEnd"/>
      <w:r w:rsidR="005010CA" w:rsidRPr="009659F5">
        <w:rPr>
          <w:rFonts w:ascii="Letter-join Plus 8" w:hAnsi="Letter-join Plus 8"/>
          <w:sz w:val="24"/>
          <w:szCs w:val="24"/>
        </w:rPr>
        <w:t xml:space="preserve"> the child will be made aware of what treatment/medication is required and where any medication is stored. </w:t>
      </w:r>
    </w:p>
    <w:p w:rsidR="002F0533" w:rsidRPr="009659F5" w:rsidRDefault="002F0533" w:rsidP="005010CA">
      <w:pPr>
        <w:spacing w:after="0"/>
        <w:rPr>
          <w:rFonts w:ascii="Letter-join Plus 8" w:hAnsi="Letter-join Plus 8"/>
          <w:sz w:val="24"/>
          <w:szCs w:val="24"/>
        </w:rPr>
      </w:pPr>
    </w:p>
    <w:p w:rsidR="009659F5" w:rsidRDefault="005010CA" w:rsidP="005010CA">
      <w:pPr>
        <w:spacing w:after="0"/>
        <w:rPr>
          <w:rFonts w:ascii="Letter-join Plus 8" w:hAnsi="Letter-join Plus 8"/>
          <w:b/>
          <w:sz w:val="24"/>
          <w:szCs w:val="24"/>
        </w:rPr>
      </w:pPr>
      <w:r w:rsidRPr="009659F5">
        <w:rPr>
          <w:rFonts w:ascii="Letter-join Plus 8" w:hAnsi="Letter-join Plus 8"/>
          <w:b/>
          <w:sz w:val="24"/>
          <w:szCs w:val="24"/>
        </w:rPr>
        <w:t xml:space="preserve">In the event of a child suffering an allergic reaction: </w:t>
      </w:r>
    </w:p>
    <w:p w:rsidR="009659F5" w:rsidRPr="009659F5" w:rsidRDefault="005010CA" w:rsidP="005010CA">
      <w:pPr>
        <w:pStyle w:val="ListParagraph"/>
        <w:numPr>
          <w:ilvl w:val="0"/>
          <w:numId w:val="16"/>
        </w:numPr>
        <w:spacing w:after="0"/>
        <w:rPr>
          <w:rFonts w:ascii="Letter-join Plus 8" w:hAnsi="Letter-join Plus 8"/>
          <w:b/>
          <w:sz w:val="24"/>
          <w:szCs w:val="24"/>
        </w:rPr>
      </w:pPr>
      <w:r w:rsidRPr="009659F5">
        <w:rPr>
          <w:rFonts w:ascii="Letter-join Plus 8" w:hAnsi="Letter-join Plus 8"/>
          <w:sz w:val="24"/>
          <w:szCs w:val="24"/>
        </w:rPr>
        <w:t xml:space="preserve">Parents/carers will be contacted immediately. </w:t>
      </w:r>
    </w:p>
    <w:p w:rsidR="009659F5" w:rsidRPr="009659F5" w:rsidRDefault="005010CA" w:rsidP="005010CA">
      <w:pPr>
        <w:pStyle w:val="ListParagraph"/>
        <w:numPr>
          <w:ilvl w:val="0"/>
          <w:numId w:val="16"/>
        </w:numPr>
        <w:spacing w:after="0"/>
        <w:rPr>
          <w:rFonts w:ascii="Letter-join Plus 8" w:hAnsi="Letter-join Plus 8"/>
          <w:b/>
          <w:sz w:val="24"/>
          <w:szCs w:val="24"/>
        </w:rPr>
      </w:pPr>
      <w:r w:rsidRPr="009659F5">
        <w:rPr>
          <w:rFonts w:ascii="Letter-join Plus 8" w:hAnsi="Letter-join Plus 8"/>
          <w:sz w:val="24"/>
          <w:szCs w:val="24"/>
        </w:rPr>
        <w:t xml:space="preserve">If medication has been prescribed, this will be administered as per training and in line with the school’s Administering of Medicine policy. </w:t>
      </w:r>
    </w:p>
    <w:p w:rsidR="009659F5" w:rsidRPr="009659F5" w:rsidRDefault="005010CA" w:rsidP="005010CA">
      <w:pPr>
        <w:pStyle w:val="ListParagraph"/>
        <w:numPr>
          <w:ilvl w:val="0"/>
          <w:numId w:val="16"/>
        </w:numPr>
        <w:spacing w:after="0"/>
        <w:rPr>
          <w:rFonts w:ascii="Letter-join Plus 8" w:hAnsi="Letter-join Plus 8"/>
          <w:b/>
          <w:sz w:val="24"/>
          <w:szCs w:val="24"/>
        </w:rPr>
      </w:pPr>
      <w:r w:rsidRPr="009659F5">
        <w:rPr>
          <w:rFonts w:ascii="Letter-join Plus 8" w:hAnsi="Letter-join Plus 8"/>
          <w:sz w:val="24"/>
          <w:szCs w:val="24"/>
        </w:rPr>
        <w:t xml:space="preserve">If the child becomes distressed or their symptoms become more serious an ambulance will be called. </w:t>
      </w:r>
    </w:p>
    <w:p w:rsidR="009659F5" w:rsidRPr="009659F5" w:rsidRDefault="005010CA" w:rsidP="005010CA">
      <w:pPr>
        <w:pStyle w:val="ListParagraph"/>
        <w:numPr>
          <w:ilvl w:val="0"/>
          <w:numId w:val="16"/>
        </w:numPr>
        <w:spacing w:after="0"/>
        <w:rPr>
          <w:rFonts w:ascii="Letter-join Plus 8" w:hAnsi="Letter-join Plus 8"/>
          <w:b/>
          <w:sz w:val="24"/>
          <w:szCs w:val="24"/>
        </w:rPr>
      </w:pPr>
      <w:r w:rsidRPr="009659F5">
        <w:rPr>
          <w:rFonts w:ascii="Letter-join Plus 8" w:hAnsi="Letter-join Plus 8"/>
          <w:sz w:val="24"/>
          <w:szCs w:val="24"/>
        </w:rPr>
        <w:t xml:space="preserve">Staff will endeavour to keep calm, make the child feel comfortable and give the child space. </w:t>
      </w:r>
    </w:p>
    <w:p w:rsidR="00DE1B89" w:rsidRPr="009659F5" w:rsidRDefault="005010CA" w:rsidP="005010CA">
      <w:pPr>
        <w:pStyle w:val="ListParagraph"/>
        <w:numPr>
          <w:ilvl w:val="0"/>
          <w:numId w:val="16"/>
        </w:numPr>
        <w:spacing w:after="0"/>
        <w:rPr>
          <w:rFonts w:ascii="Letter-join Plus 8" w:hAnsi="Letter-join Plus 8"/>
          <w:b/>
          <w:sz w:val="24"/>
          <w:szCs w:val="24"/>
        </w:rPr>
      </w:pPr>
      <w:r w:rsidRPr="009659F5">
        <w:rPr>
          <w:rFonts w:ascii="Letter-join Plus 8" w:hAnsi="Letter-join Plus 8"/>
          <w:sz w:val="24"/>
          <w:szCs w:val="24"/>
        </w:rPr>
        <w:t>If an ambulance is called and arrives before the parent/carer has arrived, a member of Staff will accompany the child to hospital.</w:t>
      </w:r>
    </w:p>
    <w:p w:rsidR="009659F5" w:rsidRDefault="009659F5" w:rsidP="009659F5">
      <w:pPr>
        <w:spacing w:after="0"/>
        <w:rPr>
          <w:rFonts w:ascii="Letter-join Plus 8" w:hAnsi="Letter-join Plus 8"/>
          <w:b/>
          <w:sz w:val="24"/>
          <w:szCs w:val="24"/>
        </w:rPr>
      </w:pPr>
    </w:p>
    <w:p w:rsidR="009659F5" w:rsidRPr="009659F5" w:rsidRDefault="009659F5" w:rsidP="009659F5">
      <w:pPr>
        <w:spacing w:after="0"/>
        <w:rPr>
          <w:rFonts w:ascii="Letter-join Plus 8" w:hAnsi="Letter-join Plus 8"/>
          <w:b/>
          <w:sz w:val="24"/>
          <w:szCs w:val="24"/>
          <w:highlight w:val="yellow"/>
        </w:rPr>
      </w:pPr>
      <w:r w:rsidRPr="009659F5">
        <w:rPr>
          <w:rFonts w:ascii="Letter-join Plus 8" w:hAnsi="Letter-join Plus 8"/>
          <w:b/>
          <w:sz w:val="24"/>
          <w:szCs w:val="24"/>
          <w:highlight w:val="yellow"/>
        </w:rPr>
        <w:t>Review</w:t>
      </w:r>
    </w:p>
    <w:p w:rsidR="009659F5" w:rsidRPr="009659F5" w:rsidRDefault="009659F5" w:rsidP="009659F5">
      <w:pPr>
        <w:spacing w:after="0"/>
        <w:rPr>
          <w:rFonts w:ascii="Letter-join Plus 8" w:hAnsi="Letter-join Plus 8"/>
          <w:sz w:val="24"/>
          <w:szCs w:val="24"/>
          <w:highlight w:val="yellow"/>
        </w:rPr>
      </w:pPr>
      <w:r w:rsidRPr="009659F5">
        <w:rPr>
          <w:rFonts w:ascii="Letter-join Plus 8" w:hAnsi="Letter-join Plus 8"/>
          <w:sz w:val="24"/>
          <w:szCs w:val="24"/>
          <w:highlight w:val="yellow"/>
        </w:rPr>
        <w:t>Date Reviewed: January 2024</w:t>
      </w:r>
    </w:p>
    <w:p w:rsidR="009659F5" w:rsidRPr="009659F5" w:rsidRDefault="009659F5" w:rsidP="009659F5">
      <w:pPr>
        <w:spacing w:after="0"/>
        <w:rPr>
          <w:rFonts w:ascii="Letter-join Plus 8" w:hAnsi="Letter-join Plus 8"/>
          <w:sz w:val="24"/>
          <w:szCs w:val="24"/>
        </w:rPr>
      </w:pPr>
      <w:r w:rsidRPr="009659F5">
        <w:rPr>
          <w:rFonts w:ascii="Letter-join Plus 8" w:hAnsi="Letter-join Plus 8"/>
          <w:sz w:val="24"/>
          <w:szCs w:val="24"/>
          <w:highlight w:val="yellow"/>
        </w:rPr>
        <w:t>Next review Date: January 2025</w:t>
      </w:r>
    </w:p>
    <w:p w:rsidR="009659F5" w:rsidRPr="009659F5" w:rsidRDefault="009659F5" w:rsidP="009659F5">
      <w:pPr>
        <w:spacing w:after="0"/>
        <w:rPr>
          <w:rFonts w:ascii="Letter-join Plus 8" w:hAnsi="Letter-join Plus 8"/>
          <w:sz w:val="24"/>
          <w:szCs w:val="24"/>
        </w:rPr>
      </w:pPr>
      <w:r w:rsidRPr="009659F5">
        <w:rPr>
          <w:rFonts w:ascii="Letter-join Plus 8" w:hAnsi="Letter-join Plus 8"/>
          <w:sz w:val="24"/>
          <w:szCs w:val="24"/>
        </w:rPr>
        <w:t>This policy will be reviewed annually</w:t>
      </w:r>
      <w:r>
        <w:rPr>
          <w:rFonts w:ascii="Letter-join Plus 8" w:hAnsi="Letter-join Plus 8"/>
          <w:sz w:val="24"/>
          <w:szCs w:val="24"/>
        </w:rPr>
        <w:t xml:space="preserve"> and enforced in a positive manner.</w:t>
      </w:r>
    </w:p>
    <w:sectPr w:rsidR="009659F5" w:rsidRPr="009659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join Plus 8">
    <w:panose1 w:val="02000505000000020003"/>
    <w:charset w:val="00"/>
    <w:family w:val="modern"/>
    <w:notTrueType/>
    <w:pitch w:val="variable"/>
    <w:sig w:usb0="8000002F" w:usb1="1000000B"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2D98"/>
    <w:multiLevelType w:val="hybridMultilevel"/>
    <w:tmpl w:val="DB24AC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B3332"/>
    <w:multiLevelType w:val="hybridMultilevel"/>
    <w:tmpl w:val="B8EE2892"/>
    <w:lvl w:ilvl="0" w:tplc="08090001">
      <w:start w:val="1"/>
      <w:numFmt w:val="bullet"/>
      <w:lvlText w:val=""/>
      <w:lvlJc w:val="left"/>
      <w:pPr>
        <w:ind w:left="1080" w:hanging="360"/>
      </w:pPr>
      <w:rPr>
        <w:rFonts w:ascii="Symbol" w:hAnsi="Symbol" w:hint="default"/>
      </w:rPr>
    </w:lvl>
    <w:lvl w:ilvl="1" w:tplc="E66089FA">
      <w:numFmt w:val="bullet"/>
      <w:lvlText w:val="•"/>
      <w:lvlJc w:val="left"/>
      <w:pPr>
        <w:ind w:left="1800" w:hanging="360"/>
      </w:pPr>
      <w:rPr>
        <w:rFonts w:ascii="Letter-join Plus 8" w:eastAsiaTheme="minorHAnsi" w:hAnsi="Letter-join Plus 8" w:cstheme="minorBid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736EC6"/>
    <w:multiLevelType w:val="hybridMultilevel"/>
    <w:tmpl w:val="AABA19E0"/>
    <w:lvl w:ilvl="0" w:tplc="DA46603E">
      <w:numFmt w:val="bullet"/>
      <w:lvlText w:val="•"/>
      <w:lvlJc w:val="left"/>
      <w:pPr>
        <w:ind w:left="720" w:hanging="360"/>
      </w:pPr>
      <w:rPr>
        <w:rFonts w:ascii="Letter-join Plus 8" w:eastAsiaTheme="minorHAnsi" w:hAnsi="Letter-join Plus 8"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64639C"/>
    <w:multiLevelType w:val="hybridMultilevel"/>
    <w:tmpl w:val="44747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5968F4"/>
    <w:multiLevelType w:val="hybridMultilevel"/>
    <w:tmpl w:val="3E7C6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6C621A"/>
    <w:multiLevelType w:val="hybridMultilevel"/>
    <w:tmpl w:val="B4C6B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892412"/>
    <w:multiLevelType w:val="hybridMultilevel"/>
    <w:tmpl w:val="0ACCB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932FCB"/>
    <w:multiLevelType w:val="hybridMultilevel"/>
    <w:tmpl w:val="9520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B757B8"/>
    <w:multiLevelType w:val="hybridMultilevel"/>
    <w:tmpl w:val="C8DAD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B80F54"/>
    <w:multiLevelType w:val="hybridMultilevel"/>
    <w:tmpl w:val="C840C0A2"/>
    <w:lvl w:ilvl="0" w:tplc="EEFCE68A">
      <w:numFmt w:val="bullet"/>
      <w:lvlText w:val="•"/>
      <w:lvlJc w:val="left"/>
      <w:pPr>
        <w:ind w:left="720" w:hanging="360"/>
      </w:pPr>
      <w:rPr>
        <w:rFonts w:ascii="Letter-join Plus 8" w:eastAsiaTheme="minorHAnsi" w:hAnsi="Letter-join Plus 8"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CD0FE0"/>
    <w:multiLevelType w:val="hybridMultilevel"/>
    <w:tmpl w:val="7B12F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237294"/>
    <w:multiLevelType w:val="hybridMultilevel"/>
    <w:tmpl w:val="5524E130"/>
    <w:lvl w:ilvl="0" w:tplc="C9A0A0C6">
      <w:numFmt w:val="bullet"/>
      <w:lvlText w:val="•"/>
      <w:lvlJc w:val="left"/>
      <w:pPr>
        <w:ind w:left="720" w:hanging="360"/>
      </w:pPr>
      <w:rPr>
        <w:rFonts w:ascii="Letter-join Plus 8" w:eastAsiaTheme="minorHAnsi" w:hAnsi="Letter-join Plus 8"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2445F3"/>
    <w:multiLevelType w:val="hybridMultilevel"/>
    <w:tmpl w:val="7EEC82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614895"/>
    <w:multiLevelType w:val="hybridMultilevel"/>
    <w:tmpl w:val="6D92DA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4806AF"/>
    <w:multiLevelType w:val="hybridMultilevel"/>
    <w:tmpl w:val="32429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3B76BE"/>
    <w:multiLevelType w:val="hybridMultilevel"/>
    <w:tmpl w:val="6A74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5"/>
  </w:num>
  <w:num w:numId="4">
    <w:abstractNumId w:val="7"/>
  </w:num>
  <w:num w:numId="5">
    <w:abstractNumId w:val="2"/>
  </w:num>
  <w:num w:numId="6">
    <w:abstractNumId w:val="1"/>
  </w:num>
  <w:num w:numId="7">
    <w:abstractNumId w:val="8"/>
  </w:num>
  <w:num w:numId="8">
    <w:abstractNumId w:val="11"/>
  </w:num>
  <w:num w:numId="9">
    <w:abstractNumId w:val="14"/>
  </w:num>
  <w:num w:numId="10">
    <w:abstractNumId w:val="13"/>
  </w:num>
  <w:num w:numId="11">
    <w:abstractNumId w:val="12"/>
  </w:num>
  <w:num w:numId="12">
    <w:abstractNumId w:val="10"/>
  </w:num>
  <w:num w:numId="13">
    <w:abstractNumId w:val="0"/>
  </w:num>
  <w:num w:numId="14">
    <w:abstractNumId w:val="4"/>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0CA"/>
    <w:rsid w:val="002F0533"/>
    <w:rsid w:val="00335446"/>
    <w:rsid w:val="005010CA"/>
    <w:rsid w:val="009659F5"/>
    <w:rsid w:val="00B5742B"/>
    <w:rsid w:val="00DE1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325205-CAF1-430C-AC16-8598D447D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9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6256F-2991-4EC9-AD3C-30142BE8B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1409</Words>
  <Characters>8033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Aneeka Ahmed</dc:creator>
  <cp:keywords/>
  <dc:description/>
  <cp:lastModifiedBy>Aneeka Ahmed</cp:lastModifiedBy>
  <cp:revision>2</cp:revision>
  <dcterms:created xsi:type="dcterms:W3CDTF">2024-01-16T13:47:00Z</dcterms:created>
  <dcterms:modified xsi:type="dcterms:W3CDTF">2024-01-16T13:47:00Z</dcterms:modified>
</cp:coreProperties>
</file>