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54FC8" w14:textId="0500B22A" w:rsidR="00975F5B" w:rsidRDefault="0040482A">
      <w:r w:rsidRPr="0016539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6BFA19F" wp14:editId="7B0EE93A">
            <wp:simplePos x="0" y="0"/>
            <wp:positionH relativeFrom="margin">
              <wp:posOffset>-400050</wp:posOffset>
            </wp:positionH>
            <wp:positionV relativeFrom="margin">
              <wp:posOffset>88900</wp:posOffset>
            </wp:positionV>
            <wp:extent cx="9707880" cy="5460365"/>
            <wp:effectExtent l="0" t="0" r="7620" b="6985"/>
            <wp:wrapSquare wrapText="bothSides"/>
            <wp:docPr id="1622257953" name="Picture 1" descr="summer-water-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ag" descr="summer-water-safe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7880" cy="546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5F5B" w:rsidSect="004048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7C"/>
    <w:rsid w:val="0040482A"/>
    <w:rsid w:val="00713CA0"/>
    <w:rsid w:val="00827D7C"/>
    <w:rsid w:val="00975F5B"/>
    <w:rsid w:val="00B7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01E30-815B-463C-A3D9-B257BB31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D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D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D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D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D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D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D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D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D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D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D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D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D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D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D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D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D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D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D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Bradbury</dc:creator>
  <cp:keywords/>
  <dc:description/>
  <cp:lastModifiedBy>Ruth Bradbury</cp:lastModifiedBy>
  <cp:revision>2</cp:revision>
  <dcterms:created xsi:type="dcterms:W3CDTF">2024-06-27T15:51:00Z</dcterms:created>
  <dcterms:modified xsi:type="dcterms:W3CDTF">2024-06-27T15:51:00Z</dcterms:modified>
</cp:coreProperties>
</file>