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70" w:rsidRDefault="00C06347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A8F031" wp14:editId="21136277">
                <wp:simplePos x="0" y="0"/>
                <wp:positionH relativeFrom="margin">
                  <wp:align>center</wp:align>
                </wp:positionH>
                <wp:positionV relativeFrom="margin">
                  <wp:posOffset>-591820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347" w:rsidRPr="00454817" w:rsidRDefault="00C06347" w:rsidP="00C06347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C06347" w:rsidRPr="00454817" w:rsidRDefault="00C06347" w:rsidP="00C06347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Reception</w:t>
                            </w: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F031" id="Rectangle 6" o:spid="_x0000_s1026" style="position:absolute;margin-left:0;margin-top:-46.6pt;width:771.4pt;height:70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C06347" w:rsidRPr="00454817" w:rsidRDefault="00C06347" w:rsidP="00C06347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C06347" w:rsidRPr="00454817" w:rsidRDefault="00C06347" w:rsidP="00C06347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Reception</w:t>
                      </w: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800970" w:rsidRDefault="00800970" w:rsidP="00800970">
      <w:pPr>
        <w:ind w:firstLine="720"/>
      </w:pPr>
    </w:p>
    <w:tbl>
      <w:tblPr>
        <w:tblStyle w:val="TableGrid"/>
        <w:tblpPr w:leftFromText="180" w:rightFromText="180" w:vertAnchor="page" w:horzAnchor="margin" w:tblpXSpec="center" w:tblpY="2206"/>
        <w:tblW w:w="15729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71"/>
        <w:gridCol w:w="1418"/>
        <w:gridCol w:w="567"/>
        <w:gridCol w:w="1417"/>
        <w:gridCol w:w="1701"/>
        <w:gridCol w:w="851"/>
        <w:gridCol w:w="709"/>
        <w:gridCol w:w="1417"/>
        <w:gridCol w:w="1559"/>
        <w:gridCol w:w="1559"/>
      </w:tblGrid>
      <w:tr w:rsidR="00C06347" w:rsidRPr="00FC5A36" w:rsidTr="00362B38">
        <w:tc>
          <w:tcPr>
            <w:tcW w:w="1843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362B38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 – 9.00</w:t>
            </w:r>
          </w:p>
        </w:tc>
        <w:tc>
          <w:tcPr>
            <w:tcW w:w="1271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9.00 – 9.30</w:t>
            </w:r>
          </w:p>
        </w:tc>
        <w:tc>
          <w:tcPr>
            <w:tcW w:w="1418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567" w:type="dxa"/>
            <w:shd w:val="clear" w:color="auto" w:fill="1F4E79" w:themeFill="accent1" w:themeFillShade="80"/>
          </w:tcPr>
          <w:p w:rsidR="00C06347" w:rsidRPr="0084050C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 – 11.15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11.15 – 11.30</w:t>
            </w:r>
          </w:p>
        </w:tc>
        <w:tc>
          <w:tcPr>
            <w:tcW w:w="1560" w:type="dxa"/>
            <w:gridSpan w:val="2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.00</w:t>
            </w:r>
          </w:p>
        </w:tc>
        <w:tc>
          <w:tcPr>
            <w:tcW w:w="1417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 – 2.00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2.15 – 2.45</w:t>
            </w:r>
          </w:p>
        </w:tc>
        <w:tc>
          <w:tcPr>
            <w:tcW w:w="1559" w:type="dxa"/>
            <w:shd w:val="clear" w:color="auto" w:fill="1F4E79" w:themeFill="accent1" w:themeFillShade="80"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2.45 – 3.10</w:t>
            </w:r>
          </w:p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C06347" w:rsidRPr="00FC5A36" w:rsidTr="00362B38">
        <w:trPr>
          <w:trHeight w:val="1540"/>
        </w:trPr>
        <w:tc>
          <w:tcPr>
            <w:tcW w:w="1843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</w:tcPr>
          <w:p w:rsidR="00362B38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</w:t>
            </w:r>
            <w:r w:rsidR="00362B38">
              <w:t xml:space="preserve"> </w:t>
            </w:r>
            <w:r w:rsidR="00362B38" w:rsidRPr="00362B38">
              <w:rPr>
                <w:rFonts w:ascii="Letter-join Plus 8" w:hAnsi="Letter-join Plus 8"/>
                <w:sz w:val="28"/>
                <w:szCs w:val="28"/>
              </w:rPr>
              <w:t>registration</w:t>
            </w:r>
          </w:p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Newsround</w:t>
            </w:r>
            <w:r w:rsidR="00C06347">
              <w:rPr>
                <w:rFonts w:ascii="Letter-join Plus 8" w:hAnsi="Letter-join Plus 8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418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567" w:type="dxa"/>
            <w:vMerge w:val="restart"/>
            <w:shd w:val="clear" w:color="auto" w:fill="1F4E79" w:themeFill="accent1" w:themeFillShade="80"/>
            <w:textDirection w:val="btLr"/>
          </w:tcPr>
          <w:p w:rsidR="00C06347" w:rsidRPr="0084050C" w:rsidRDefault="00362B38" w:rsidP="00362B38">
            <w:pPr>
              <w:spacing w:after="0"/>
              <w:ind w:left="113" w:right="113"/>
              <w:jc w:val="center"/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</w:tc>
        <w:tc>
          <w:tcPr>
            <w:tcW w:w="851" w:type="dxa"/>
          </w:tcPr>
          <w:p w:rsidR="00C06347" w:rsidRPr="00800970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  <w:r w:rsidRPr="00800970">
              <w:rPr>
                <w:rFonts w:ascii="Letter-join Plus 8" w:hAnsi="Letter-join Plus 8"/>
                <w:sz w:val="20"/>
                <w:szCs w:val="20"/>
              </w:rPr>
              <w:t>Prayer and Worship (Ten Ten)</w:t>
            </w:r>
          </w:p>
        </w:tc>
        <w:tc>
          <w:tcPr>
            <w:tcW w:w="709" w:type="dxa"/>
          </w:tcPr>
          <w:p w:rsidR="00C06347" w:rsidRPr="00800970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0"/>
                <w:szCs w:val="20"/>
              </w:rPr>
            </w:pPr>
            <w:r w:rsidRPr="00800970">
              <w:rPr>
                <w:rFonts w:ascii="Letter-join Plus 8" w:hAnsi="Letter-join Plus 8"/>
                <w:sz w:val="20"/>
                <w:szCs w:val="20"/>
              </w:rPr>
              <w:t>H/W</w:t>
            </w: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559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PHSE</w:t>
            </w:r>
          </w:p>
        </w:tc>
        <w:tc>
          <w:tcPr>
            <w:tcW w:w="1559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  <w:tr w:rsidR="00362B38" w:rsidRPr="00FC5A36" w:rsidTr="008B5E90">
        <w:trPr>
          <w:trHeight w:val="1530"/>
        </w:trPr>
        <w:tc>
          <w:tcPr>
            <w:tcW w:w="1843" w:type="dxa"/>
            <w:shd w:val="clear" w:color="auto" w:fill="1F4E79" w:themeFill="accent1" w:themeFillShade="80"/>
          </w:tcPr>
          <w:p w:rsidR="00362B38" w:rsidRPr="00FC5A36" w:rsidRDefault="00362B38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362B38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 registration</w:t>
            </w:r>
          </w:p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62B38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</w:tc>
        <w:tc>
          <w:tcPr>
            <w:tcW w:w="1271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418" w:type="dxa"/>
          </w:tcPr>
          <w:p w:rsidR="00362B38" w:rsidRPr="00FC5A36" w:rsidRDefault="00362B38" w:rsidP="00362B38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Literacy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</w:tc>
        <w:tc>
          <w:tcPr>
            <w:tcW w:w="2977" w:type="dxa"/>
            <w:gridSpan w:val="3"/>
          </w:tcPr>
          <w:p w:rsidR="00362B38" w:rsidRPr="00FC5A36" w:rsidRDefault="00362B38" w:rsidP="00927C7D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Topic (Geography/History)</w:t>
            </w:r>
          </w:p>
        </w:tc>
        <w:tc>
          <w:tcPr>
            <w:tcW w:w="1559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9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  <w:tr w:rsidR="00C06347" w:rsidRPr="00FC5A36" w:rsidTr="00362B38">
        <w:trPr>
          <w:trHeight w:val="578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  <w:vMerge w:val="restart"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 registration</w:t>
            </w:r>
          </w:p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62B38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</w:tc>
        <w:tc>
          <w:tcPr>
            <w:tcW w:w="1271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418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</w:tc>
        <w:tc>
          <w:tcPr>
            <w:tcW w:w="1560" w:type="dxa"/>
            <w:gridSpan w:val="2"/>
            <w:vMerge w:val="restart"/>
          </w:tcPr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Topic Science input</w:t>
            </w: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Football</w:t>
            </w:r>
          </w:p>
        </w:tc>
        <w:tc>
          <w:tcPr>
            <w:tcW w:w="1559" w:type="dxa"/>
            <w:vMerge w:val="restart"/>
          </w:tcPr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559" w:type="dxa"/>
            <w:vMerge w:val="restart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  <w:tr w:rsidR="00C06347" w:rsidRPr="00FC5A36" w:rsidTr="00362B38">
        <w:trPr>
          <w:trHeight w:val="577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C06347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559" w:type="dxa"/>
            <w:vMerge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62B38" w:rsidRPr="00FC5A36" w:rsidTr="00362B38">
        <w:trPr>
          <w:trHeight w:val="767"/>
        </w:trPr>
        <w:tc>
          <w:tcPr>
            <w:tcW w:w="1843" w:type="dxa"/>
            <w:shd w:val="clear" w:color="auto" w:fill="1F4E79" w:themeFill="accent1" w:themeFillShade="80"/>
          </w:tcPr>
          <w:p w:rsidR="00362B38" w:rsidRPr="00FC5A36" w:rsidRDefault="00362B38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362B38" w:rsidRPr="00FC5A36" w:rsidRDefault="00362B38" w:rsidP="00981580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 registration</w:t>
            </w:r>
            <w:r>
              <w:t xml:space="preserve"> </w:t>
            </w:r>
            <w:r w:rsidRPr="00362B38">
              <w:rPr>
                <w:rFonts w:ascii="Letter-join Plus 8" w:hAnsi="Letter-join Plus 8"/>
                <w:sz w:val="28"/>
                <w:szCs w:val="28"/>
              </w:rPr>
              <w:t>Newsround</w:t>
            </w:r>
            <w:bookmarkStart w:id="0" w:name="_GoBack"/>
            <w:bookmarkEnd w:id="0"/>
          </w:p>
        </w:tc>
        <w:tc>
          <w:tcPr>
            <w:tcW w:w="1271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RWI</w:t>
            </w:r>
          </w:p>
        </w:tc>
        <w:tc>
          <w:tcPr>
            <w:tcW w:w="1418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Literacy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Rhyme Time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</w:tcPr>
          <w:p w:rsidR="00362B38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Think Equal </w:t>
            </w:r>
          </w:p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559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559" w:type="dxa"/>
          </w:tcPr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  <w:tr w:rsidR="00C06347" w:rsidRPr="00FC5A36" w:rsidTr="00362B38">
        <w:tc>
          <w:tcPr>
            <w:tcW w:w="1843" w:type="dxa"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Name writing &amp; registration</w:t>
            </w:r>
          </w:p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62B38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</w:tc>
        <w:tc>
          <w:tcPr>
            <w:tcW w:w="1271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418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 Literacy</w:t>
            </w:r>
          </w:p>
        </w:tc>
        <w:tc>
          <w:tcPr>
            <w:tcW w:w="567" w:type="dxa"/>
            <w:vMerge/>
            <w:shd w:val="clear" w:color="auto" w:fill="1F4E79" w:themeFill="accent1" w:themeFillShade="80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701" w:type="dxa"/>
          </w:tcPr>
          <w:p w:rsidR="00C06347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362B38">
              <w:rPr>
                <w:rFonts w:ascii="Letter-join Plus 8" w:hAnsi="Letter-join Plus 8"/>
                <w:sz w:val="28"/>
                <w:szCs w:val="28"/>
              </w:rPr>
              <w:t xml:space="preserve">Rhyme Time </w:t>
            </w:r>
            <w:r>
              <w:rPr>
                <w:rFonts w:ascii="Letter-join Plus 8" w:hAnsi="Letter-join Plus 8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362B38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Topic</w:t>
            </w:r>
          </w:p>
          <w:p w:rsidR="00C06347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Art/Dt focus</w:t>
            </w:r>
          </w:p>
          <w:p w:rsidR="00362B38" w:rsidRPr="00FC5A36" w:rsidRDefault="00362B38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EAD</w:t>
            </w:r>
          </w:p>
        </w:tc>
        <w:tc>
          <w:tcPr>
            <w:tcW w:w="1417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559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559" w:type="dxa"/>
          </w:tcPr>
          <w:p w:rsidR="00C06347" w:rsidRPr="00FC5A36" w:rsidRDefault="00C06347" w:rsidP="00362B38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Tidy Story Prayers</w:t>
            </w:r>
          </w:p>
        </w:tc>
      </w:tr>
    </w:tbl>
    <w:p w:rsidR="00800970" w:rsidRPr="00800970" w:rsidRDefault="00800970" w:rsidP="00800970">
      <w:pPr>
        <w:ind w:firstLine="720"/>
      </w:pPr>
    </w:p>
    <w:tbl>
      <w:tblPr>
        <w:tblW w:w="0" w:type="auto"/>
        <w:tblInd w:w="10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362B38" w:rsidTr="00981580">
        <w:trPr>
          <w:trHeight w:val="91"/>
        </w:trPr>
        <w:tc>
          <w:tcPr>
            <w:tcW w:w="236" w:type="dxa"/>
          </w:tcPr>
          <w:p w:rsidR="00362B38" w:rsidRDefault="00362B38" w:rsidP="00800970"/>
        </w:tc>
      </w:tr>
    </w:tbl>
    <w:p w:rsidR="00800970" w:rsidRPr="00800970" w:rsidRDefault="00800970" w:rsidP="00800970"/>
    <w:p w:rsidR="00B1565A" w:rsidRPr="00800970" w:rsidRDefault="00B1565A" w:rsidP="00800970"/>
    <w:sectPr w:rsidR="00B1565A" w:rsidRPr="00800970" w:rsidSect="00800970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70" w:rsidRDefault="00800970" w:rsidP="00800970">
      <w:pPr>
        <w:spacing w:after="0" w:line="240" w:lineRule="auto"/>
      </w:pPr>
      <w:r>
        <w:separator/>
      </w:r>
    </w:p>
  </w:endnote>
  <w:endnote w:type="continuationSeparator" w:id="0">
    <w:p w:rsidR="00800970" w:rsidRDefault="00800970" w:rsidP="0080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70" w:rsidRDefault="00800970" w:rsidP="00800970">
      <w:pPr>
        <w:spacing w:after="0" w:line="240" w:lineRule="auto"/>
      </w:pPr>
      <w:r>
        <w:separator/>
      </w:r>
    </w:p>
  </w:footnote>
  <w:footnote w:type="continuationSeparator" w:id="0">
    <w:p w:rsidR="00800970" w:rsidRDefault="00800970" w:rsidP="0080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0CDE"/>
    <w:rsid w:val="000F6C45"/>
    <w:rsid w:val="0017654D"/>
    <w:rsid w:val="0020789A"/>
    <w:rsid w:val="00362B38"/>
    <w:rsid w:val="00454817"/>
    <w:rsid w:val="004D24F2"/>
    <w:rsid w:val="00800970"/>
    <w:rsid w:val="0084050C"/>
    <w:rsid w:val="00872516"/>
    <w:rsid w:val="00981580"/>
    <w:rsid w:val="00A335B0"/>
    <w:rsid w:val="00B0067C"/>
    <w:rsid w:val="00B1565A"/>
    <w:rsid w:val="00B54296"/>
    <w:rsid w:val="00B62F24"/>
    <w:rsid w:val="00C06347"/>
    <w:rsid w:val="00C90D3F"/>
    <w:rsid w:val="00D053C7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35BB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970"/>
  </w:style>
  <w:style w:type="paragraph" w:styleId="Footer">
    <w:name w:val="footer"/>
    <w:basedOn w:val="Normal"/>
    <w:link w:val="FooterChar"/>
    <w:uiPriority w:val="99"/>
    <w:unhideWhenUsed/>
    <w:rsid w:val="0080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70"/>
  </w:style>
  <w:style w:type="paragraph" w:styleId="BalloonText">
    <w:name w:val="Balloon Text"/>
    <w:basedOn w:val="Normal"/>
    <w:link w:val="BalloonTextChar"/>
    <w:uiPriority w:val="99"/>
    <w:semiHidden/>
    <w:unhideWhenUsed/>
    <w:rsid w:val="0098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2024-09-26T06:07:00Z</cp:lastPrinted>
  <dcterms:created xsi:type="dcterms:W3CDTF">2024-09-26T06:08:00Z</dcterms:created>
  <dcterms:modified xsi:type="dcterms:W3CDTF">2024-09-26T06:08:00Z</dcterms:modified>
</cp:coreProperties>
</file>