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71528" w:rsidRPr="007E59DE" w:rsidRDefault="00FC4FE6" w:rsidP="00055620">
      <w:pPr>
        <w:jc w:val="center"/>
        <w:rPr>
          <w:rFonts w:ascii="Letter-join Plus 8" w:hAnsi="Letter-join Plus 8"/>
          <w:b/>
          <w:sz w:val="28"/>
          <w:szCs w:val="28"/>
          <w:u w:val="single"/>
        </w:rPr>
      </w:pPr>
      <w:r w:rsidRPr="007E59DE">
        <w:rPr>
          <w:rFonts w:ascii="Letter-join Plus 8" w:hAnsi="Letter-join Plus 8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A5EA64" wp14:editId="081DF10C">
                <wp:simplePos x="0" y="0"/>
                <wp:positionH relativeFrom="margin">
                  <wp:posOffset>-18577</wp:posOffset>
                </wp:positionH>
                <wp:positionV relativeFrom="margin">
                  <wp:posOffset>-316230</wp:posOffset>
                </wp:positionV>
                <wp:extent cx="9796780" cy="895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6780" cy="895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EDF9"/>
                            </a:gs>
                            <a:gs pos="50000">
                              <a:srgbClr val="E3EDF9"/>
                            </a:gs>
                            <a:gs pos="75999">
                              <a:srgbClr val="D8E0EA"/>
                            </a:gs>
                            <a:gs pos="100000">
                              <a:srgbClr val="E6EBF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FE6" w:rsidRPr="00454817" w:rsidRDefault="00FC4FE6" w:rsidP="00FC4FE6">
                            <w:pPr>
                              <w:widowControl w:val="0"/>
                              <w:spacing w:before="160" w:after="0" w:line="300" w:lineRule="auto"/>
                              <w:ind w:left="144" w:right="144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</w:pPr>
                            <w:r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  <w:t xml:space="preserve">St Joseph’s RC Primary School </w:t>
                            </w:r>
                          </w:p>
                          <w:p w:rsidR="00FC4FE6" w:rsidRPr="00454817" w:rsidRDefault="00B10177" w:rsidP="00FC4FE6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</w:pPr>
                            <w:r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>Nursery</w:t>
                            </w:r>
                            <w:r w:rsidR="00FC4FE6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 xml:space="preserve"> </w:t>
                            </w:r>
                            <w:r w:rsidR="00FC4FE6"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>Timetable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5EA64" id="Rectangle 6" o:spid="_x0000_s1026" style="position:absolute;left:0;text-align:left;margin-left:-1.45pt;margin-top:-24.9pt;width:771.4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" fillcolor="#e3edf9" stroked="f" strokeweight="2.25pt">
                <v:fill color2="#e6ebf0" rotate="t" focusposition=".5,.5" focussize="" colors="0 #e3edf9;.5 #e3edf9;49807f #d8e0ea;1 #e6ebf0" focus="100%" type="gradientRadial"/>
                <v:textbox inset=",7.2pt,,10.8pt">
                  <w:txbxContent>
                    <w:p w:rsidR="00FC4FE6" w:rsidRPr="00454817" w:rsidRDefault="00FC4FE6" w:rsidP="00FC4FE6">
                      <w:pPr>
                        <w:widowControl w:val="0"/>
                        <w:spacing w:before="160" w:after="0" w:line="300" w:lineRule="auto"/>
                        <w:ind w:left="144" w:right="144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</w:pPr>
                      <w:r w:rsidRPr="00454817"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  <w:t xml:space="preserve">St Joseph’s RC Primary School </w:t>
                      </w:r>
                    </w:p>
                    <w:p w:rsidR="00FC4FE6" w:rsidRPr="00454817" w:rsidRDefault="00B10177" w:rsidP="00FC4FE6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</w:pPr>
                      <w:r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>Nursery</w:t>
                      </w:r>
                      <w:r w:rsidR="00FC4FE6"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 xml:space="preserve"> </w:t>
                      </w:r>
                      <w:r w:rsidR="00FC4FE6" w:rsidRPr="00454817"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>Timetable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FC4FE6" w:rsidRPr="007E59DE" w:rsidRDefault="00FC4FE6" w:rsidP="00055620">
      <w:pPr>
        <w:jc w:val="center"/>
        <w:rPr>
          <w:rFonts w:ascii="Letter-join Plus 8" w:hAnsi="Letter-join Plus 8"/>
          <w:b/>
          <w:sz w:val="28"/>
          <w:szCs w:val="28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13"/>
        <w:gridCol w:w="1134"/>
        <w:gridCol w:w="1576"/>
        <w:gridCol w:w="1842"/>
        <w:gridCol w:w="2202"/>
        <w:gridCol w:w="1467"/>
        <w:gridCol w:w="3119"/>
        <w:gridCol w:w="2851"/>
      </w:tblGrid>
      <w:tr w:rsidR="007E59DE" w:rsidRPr="007E59DE" w:rsidTr="00215150">
        <w:tc>
          <w:tcPr>
            <w:tcW w:w="1113" w:type="dxa"/>
            <w:shd w:val="clear" w:color="auto" w:fill="1F3864" w:themeFill="accent5" w:themeFillShade="80"/>
            <w:vAlign w:val="center"/>
          </w:tcPr>
          <w:p w:rsidR="007E59DE" w:rsidRPr="007E59DE" w:rsidRDefault="007E59DE" w:rsidP="00B72674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shd w:val="clear" w:color="auto" w:fill="1F3864" w:themeFill="accent5" w:themeFillShade="80"/>
          </w:tcPr>
          <w:p w:rsidR="007E59DE" w:rsidRPr="007E59DE" w:rsidRDefault="007E59DE" w:rsidP="007E59DE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7E59DE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8.45 - 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10.15</w:t>
            </w:r>
          </w:p>
        </w:tc>
        <w:tc>
          <w:tcPr>
            <w:tcW w:w="1842" w:type="dxa"/>
            <w:shd w:val="clear" w:color="auto" w:fill="1F3864" w:themeFill="accent5" w:themeFillShade="80"/>
          </w:tcPr>
          <w:p w:rsidR="007E59DE" w:rsidRPr="007E59DE" w:rsidRDefault="007E59DE" w:rsidP="007E59DE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10.45 – 11.00</w:t>
            </w:r>
          </w:p>
        </w:tc>
        <w:tc>
          <w:tcPr>
            <w:tcW w:w="2202" w:type="dxa"/>
            <w:shd w:val="clear" w:color="auto" w:fill="1F3864" w:themeFill="accent5" w:themeFillShade="80"/>
          </w:tcPr>
          <w:p w:rsidR="007E59DE" w:rsidRPr="007E59DE" w:rsidRDefault="007E59DE" w:rsidP="007E59DE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7E59DE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11.30 – 1.00</w:t>
            </w:r>
          </w:p>
        </w:tc>
        <w:tc>
          <w:tcPr>
            <w:tcW w:w="1467" w:type="dxa"/>
            <w:shd w:val="clear" w:color="auto" w:fill="1F3864" w:themeFill="accent5" w:themeFillShade="80"/>
          </w:tcPr>
          <w:p w:rsidR="007E59DE" w:rsidRPr="007E59DE" w:rsidRDefault="007E59DE" w:rsidP="007E59DE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7E59DE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1.00- 1.15</w:t>
            </w:r>
          </w:p>
        </w:tc>
        <w:tc>
          <w:tcPr>
            <w:tcW w:w="3119" w:type="dxa"/>
            <w:shd w:val="clear" w:color="auto" w:fill="1F3864" w:themeFill="accent5" w:themeFillShade="80"/>
          </w:tcPr>
          <w:p w:rsidR="007E59DE" w:rsidRPr="007E59DE" w:rsidRDefault="007E59DE" w:rsidP="007E59DE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7E59DE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1.15 - 2.30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:rsidR="007E59DE" w:rsidRPr="007E59DE" w:rsidRDefault="007E59DE" w:rsidP="007E59DE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7E59DE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2.30 – 3.05</w:t>
            </w:r>
          </w:p>
        </w:tc>
      </w:tr>
      <w:tr w:rsidR="007E59DE" w:rsidRPr="007E59DE" w:rsidTr="00215150">
        <w:trPr>
          <w:trHeight w:val="1538"/>
        </w:trPr>
        <w:tc>
          <w:tcPr>
            <w:tcW w:w="1113" w:type="dxa"/>
            <w:shd w:val="clear" w:color="auto" w:fill="1F3864" w:themeFill="accent5" w:themeFillShade="80"/>
            <w:vAlign w:val="center"/>
          </w:tcPr>
          <w:p w:rsidR="007E59DE" w:rsidRPr="007E59DE" w:rsidRDefault="007E59DE" w:rsidP="00B72674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</w:p>
          <w:p w:rsidR="007E59DE" w:rsidRPr="007E59DE" w:rsidRDefault="007E59DE" w:rsidP="00B72674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Mon</w:t>
            </w:r>
          </w:p>
        </w:tc>
        <w:tc>
          <w:tcPr>
            <w:tcW w:w="2710" w:type="dxa"/>
            <w:gridSpan w:val="2"/>
          </w:tcPr>
          <w:p w:rsidR="007E59DE" w:rsidRPr="007E59DE" w:rsidRDefault="00453A73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CL/Lit</w:t>
            </w:r>
          </w:p>
          <w:p w:rsidR="007E59DE" w:rsidRPr="007E59DE" w:rsidRDefault="007E59DE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 time</w:t>
            </w:r>
          </w:p>
          <w:p w:rsidR="007E59DE" w:rsidRPr="007E59DE" w:rsidRDefault="007E59DE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Focus teaching</w:t>
            </w:r>
          </w:p>
          <w:p w:rsidR="007E59DE" w:rsidRPr="007E59DE" w:rsidRDefault="007E59DE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Child initiated play indoors and outdoors</w:t>
            </w:r>
          </w:p>
        </w:tc>
        <w:tc>
          <w:tcPr>
            <w:tcW w:w="1842" w:type="dxa"/>
          </w:tcPr>
          <w:p w:rsidR="007E59DE" w:rsidRPr="007E59DE" w:rsidRDefault="007E59DE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RW1</w:t>
            </w:r>
          </w:p>
          <w:p w:rsidR="007E59DE" w:rsidRPr="007E59DE" w:rsidRDefault="007E59DE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(Group session)</w:t>
            </w:r>
          </w:p>
        </w:tc>
        <w:tc>
          <w:tcPr>
            <w:tcW w:w="2202" w:type="dxa"/>
          </w:tcPr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Nursery rhyme time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Dinner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Outdoor play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B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rush bus</w:t>
            </w:r>
          </w:p>
        </w:tc>
        <w:tc>
          <w:tcPr>
            <w:tcW w:w="1467" w:type="dxa"/>
          </w:tcPr>
          <w:p w:rsidR="007E59DE" w:rsidRPr="007E59DE" w:rsidRDefault="00215150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P&amp;L</w:t>
            </w:r>
          </w:p>
        </w:tc>
        <w:tc>
          <w:tcPr>
            <w:tcW w:w="3119" w:type="dxa"/>
          </w:tcPr>
          <w:p w:rsidR="007E59DE" w:rsidRPr="007E59DE" w:rsidRDefault="007E59DE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RE</w:t>
            </w:r>
          </w:p>
        </w:tc>
        <w:tc>
          <w:tcPr>
            <w:tcW w:w="2851" w:type="dxa"/>
          </w:tcPr>
          <w:p w:rsidR="007E59DE" w:rsidRDefault="007E59DE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Tidy up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</w:p>
          <w:p w:rsidR="007E59DE" w:rsidRDefault="007E59DE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Time</w:t>
            </w:r>
          </w:p>
          <w:p w:rsidR="007E59DE" w:rsidRPr="007E59DE" w:rsidRDefault="007E59DE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Home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Time</w:t>
            </w:r>
          </w:p>
        </w:tc>
      </w:tr>
      <w:tr w:rsidR="007E59DE" w:rsidRPr="007E59DE" w:rsidTr="00215150">
        <w:trPr>
          <w:trHeight w:val="1520"/>
        </w:trPr>
        <w:tc>
          <w:tcPr>
            <w:tcW w:w="1113" w:type="dxa"/>
            <w:shd w:val="clear" w:color="auto" w:fill="1F3864" w:themeFill="accent5" w:themeFillShade="80"/>
            <w:vAlign w:val="center"/>
          </w:tcPr>
          <w:p w:rsidR="007E59DE" w:rsidRPr="007E59DE" w:rsidRDefault="007E59DE" w:rsidP="007E59DE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7E59DE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Tues</w:t>
            </w:r>
          </w:p>
        </w:tc>
        <w:tc>
          <w:tcPr>
            <w:tcW w:w="2710" w:type="dxa"/>
            <w:gridSpan w:val="2"/>
          </w:tcPr>
          <w:p w:rsidR="007E59DE" w:rsidRPr="007E59DE" w:rsidRDefault="00453A73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Cl/Lit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 xml:space="preserve">Story time 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Focus teaching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Child initiated play indoors and outdoors</w:t>
            </w:r>
          </w:p>
        </w:tc>
        <w:tc>
          <w:tcPr>
            <w:tcW w:w="1842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RW1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(Group session)</w:t>
            </w:r>
          </w:p>
        </w:tc>
        <w:tc>
          <w:tcPr>
            <w:tcW w:w="2202" w:type="dxa"/>
          </w:tcPr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Nursery rhyme time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Dinner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Outdoor play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B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rush bus</w:t>
            </w:r>
          </w:p>
        </w:tc>
        <w:tc>
          <w:tcPr>
            <w:tcW w:w="1467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Handwriting</w:t>
            </w:r>
          </w:p>
        </w:tc>
        <w:tc>
          <w:tcPr>
            <w:tcW w:w="3119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History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/ Geography (UW)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Focus teaching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Child initiated play indoors and outdoors</w:t>
            </w:r>
          </w:p>
        </w:tc>
        <w:tc>
          <w:tcPr>
            <w:tcW w:w="2851" w:type="dxa"/>
          </w:tcPr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Tidy up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Time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Home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Time</w:t>
            </w:r>
          </w:p>
        </w:tc>
      </w:tr>
      <w:tr w:rsidR="007E59DE" w:rsidRPr="007E59DE" w:rsidTr="00215150">
        <w:trPr>
          <w:trHeight w:val="1502"/>
        </w:trPr>
        <w:tc>
          <w:tcPr>
            <w:tcW w:w="1113" w:type="dxa"/>
            <w:shd w:val="clear" w:color="auto" w:fill="1F3864" w:themeFill="accent5" w:themeFillShade="80"/>
            <w:vAlign w:val="center"/>
          </w:tcPr>
          <w:p w:rsidR="007E59DE" w:rsidRPr="007E59DE" w:rsidRDefault="007E59DE" w:rsidP="007E59DE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7E59DE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710" w:type="dxa"/>
            <w:gridSpan w:val="2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Maths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 time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Focus teaching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Child initiated play indoors and outdoors</w:t>
            </w:r>
          </w:p>
        </w:tc>
        <w:tc>
          <w:tcPr>
            <w:tcW w:w="1842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RW1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(Group session)</w:t>
            </w:r>
          </w:p>
        </w:tc>
        <w:tc>
          <w:tcPr>
            <w:tcW w:w="2202" w:type="dxa"/>
          </w:tcPr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Nursery rhyme time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Dinner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Outdoor play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B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rush bus</w:t>
            </w:r>
          </w:p>
        </w:tc>
        <w:tc>
          <w:tcPr>
            <w:tcW w:w="1467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Handwriting</w:t>
            </w:r>
          </w:p>
        </w:tc>
        <w:tc>
          <w:tcPr>
            <w:tcW w:w="3119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Science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/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ICT (UW)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Focus teaching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Child initiated play indoors and outdoors</w:t>
            </w:r>
          </w:p>
        </w:tc>
        <w:tc>
          <w:tcPr>
            <w:tcW w:w="2851" w:type="dxa"/>
          </w:tcPr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Tidy up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Time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Home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Time</w:t>
            </w:r>
          </w:p>
        </w:tc>
      </w:tr>
      <w:tr w:rsidR="007E59DE" w:rsidRPr="007E59DE" w:rsidTr="00215150">
        <w:trPr>
          <w:trHeight w:val="1652"/>
        </w:trPr>
        <w:tc>
          <w:tcPr>
            <w:tcW w:w="1113" w:type="dxa"/>
            <w:shd w:val="clear" w:color="auto" w:fill="1F3864" w:themeFill="accent5" w:themeFillShade="80"/>
            <w:vAlign w:val="center"/>
          </w:tcPr>
          <w:p w:rsidR="007E59DE" w:rsidRPr="007E59DE" w:rsidRDefault="007E59DE" w:rsidP="007E59DE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7E59DE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710" w:type="dxa"/>
            <w:gridSpan w:val="2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Maths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 xml:space="preserve">Story time 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Focus teaching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  <w:highlight w:val="yellow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Child initiated play indoors and outdoors</w:t>
            </w:r>
          </w:p>
        </w:tc>
        <w:tc>
          <w:tcPr>
            <w:tcW w:w="1842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RW1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(Group session)</w:t>
            </w:r>
          </w:p>
        </w:tc>
        <w:tc>
          <w:tcPr>
            <w:tcW w:w="2202" w:type="dxa"/>
          </w:tcPr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Nursery rhyme time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Dinner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Outdoor play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B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rush bus</w:t>
            </w:r>
          </w:p>
        </w:tc>
        <w:tc>
          <w:tcPr>
            <w:tcW w:w="1467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Handwriting</w:t>
            </w:r>
          </w:p>
        </w:tc>
        <w:tc>
          <w:tcPr>
            <w:tcW w:w="3119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Music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Art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 xml:space="preserve">/ D&amp;T (EAD) 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Focus teaching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Child initiated play indoors and outdoors</w:t>
            </w:r>
          </w:p>
        </w:tc>
        <w:tc>
          <w:tcPr>
            <w:tcW w:w="2851" w:type="dxa"/>
          </w:tcPr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Tidy up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Time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Home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Time</w:t>
            </w:r>
          </w:p>
        </w:tc>
      </w:tr>
      <w:tr w:rsidR="007E59DE" w:rsidRPr="007E59DE" w:rsidTr="00215150">
        <w:trPr>
          <w:trHeight w:val="1699"/>
        </w:trPr>
        <w:tc>
          <w:tcPr>
            <w:tcW w:w="1113" w:type="dxa"/>
            <w:shd w:val="clear" w:color="auto" w:fill="1F3864" w:themeFill="accent5" w:themeFillShade="80"/>
            <w:vAlign w:val="center"/>
          </w:tcPr>
          <w:p w:rsidR="007E59DE" w:rsidRPr="007E59DE" w:rsidRDefault="007E59DE" w:rsidP="007E59DE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7E59DE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1134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Assembly</w:t>
            </w:r>
          </w:p>
        </w:tc>
        <w:tc>
          <w:tcPr>
            <w:tcW w:w="1576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PE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Assessment and Observation</w:t>
            </w:r>
          </w:p>
        </w:tc>
        <w:tc>
          <w:tcPr>
            <w:tcW w:w="1842" w:type="dxa"/>
          </w:tcPr>
          <w:p w:rsidR="007E59DE" w:rsidRDefault="00215150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RE</w:t>
            </w:r>
          </w:p>
          <w:p w:rsidR="00215150" w:rsidRPr="007E59DE" w:rsidRDefault="00215150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9.45-11.00</w:t>
            </w:r>
          </w:p>
        </w:tc>
        <w:tc>
          <w:tcPr>
            <w:tcW w:w="2202" w:type="dxa"/>
          </w:tcPr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Nursery rhyme time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Dinner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Outdoor play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B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rush bus</w:t>
            </w:r>
          </w:p>
        </w:tc>
        <w:tc>
          <w:tcPr>
            <w:tcW w:w="1467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Handwriting</w:t>
            </w:r>
          </w:p>
        </w:tc>
        <w:tc>
          <w:tcPr>
            <w:tcW w:w="3119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PSHE (PSED)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 xml:space="preserve">Singing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/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Disco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/ Outdoor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851" w:type="dxa"/>
          </w:tcPr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Tidy up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Time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Home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Time</w:t>
            </w:r>
          </w:p>
        </w:tc>
      </w:tr>
    </w:tbl>
    <w:p w:rsidR="00055620" w:rsidRPr="007E59DE" w:rsidRDefault="00055620" w:rsidP="00DA6AEB">
      <w:pPr>
        <w:rPr>
          <w:rFonts w:ascii="Letter-join Plus 8" w:hAnsi="Letter-join Plus 8"/>
          <w:b/>
          <w:sz w:val="28"/>
          <w:szCs w:val="28"/>
        </w:rPr>
      </w:pPr>
    </w:p>
    <w:sectPr w:rsidR="00055620" w:rsidRPr="007E59DE" w:rsidSect="000556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20"/>
    <w:rsid w:val="00055620"/>
    <w:rsid w:val="000F1B70"/>
    <w:rsid w:val="001C3E3E"/>
    <w:rsid w:val="001D6BF2"/>
    <w:rsid w:val="00215150"/>
    <w:rsid w:val="00255EB3"/>
    <w:rsid w:val="002D674B"/>
    <w:rsid w:val="003130B8"/>
    <w:rsid w:val="00453A73"/>
    <w:rsid w:val="004B2F0E"/>
    <w:rsid w:val="00563495"/>
    <w:rsid w:val="00690777"/>
    <w:rsid w:val="007E59DE"/>
    <w:rsid w:val="00836029"/>
    <w:rsid w:val="00971528"/>
    <w:rsid w:val="00975BB8"/>
    <w:rsid w:val="00A204D6"/>
    <w:rsid w:val="00B02C73"/>
    <w:rsid w:val="00B10177"/>
    <w:rsid w:val="00B553D2"/>
    <w:rsid w:val="00B72674"/>
    <w:rsid w:val="00C81760"/>
    <w:rsid w:val="00CA7179"/>
    <w:rsid w:val="00CD19A4"/>
    <w:rsid w:val="00CE4CC7"/>
    <w:rsid w:val="00D9581C"/>
    <w:rsid w:val="00DA6AEB"/>
    <w:rsid w:val="00ED5AB8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22275-7029-4850-B4CD-D5D8B54D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liz eccles</cp:lastModifiedBy>
  <cp:revision>2</cp:revision>
  <cp:lastPrinted>2025-01-10T13:02:00Z</cp:lastPrinted>
  <dcterms:created xsi:type="dcterms:W3CDTF">2025-01-10T13:03:00Z</dcterms:created>
  <dcterms:modified xsi:type="dcterms:W3CDTF">2025-01-10T13:03:00Z</dcterms:modified>
</cp:coreProperties>
</file>