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Pr="00987432" w:rsidRDefault="004E401B" w:rsidP="00987432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r w:rsidRPr="00987432">
        <w:rPr>
          <w:rFonts w:ascii="Letter-join Plus 8" w:hAnsi="Letter-join Plus 8" w:cstheme="majorHAnsi"/>
          <w:b/>
          <w:sz w:val="40"/>
          <w:szCs w:val="40"/>
          <w:u w:val="single"/>
        </w:rPr>
        <w:t>St Joseph’s RC Primary School</w:t>
      </w:r>
    </w:p>
    <w:tbl>
      <w:tblPr>
        <w:tblStyle w:val="GridTable4-Accent5"/>
        <w:tblW w:w="14743" w:type="dxa"/>
        <w:tblInd w:w="-289" w:type="dxa"/>
        <w:tblLook w:val="04A0" w:firstRow="1" w:lastRow="0" w:firstColumn="1" w:lastColumn="0" w:noHBand="0" w:noVBand="1"/>
      </w:tblPr>
      <w:tblGrid>
        <w:gridCol w:w="1849"/>
        <w:gridCol w:w="8336"/>
        <w:gridCol w:w="3168"/>
        <w:gridCol w:w="1390"/>
      </w:tblGrid>
      <w:tr w:rsidR="00AB023E" w:rsidRPr="00987432" w:rsidTr="00226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CLASS:</w:t>
            </w:r>
          </w:p>
        </w:tc>
        <w:tc>
          <w:tcPr>
            <w:tcW w:w="9298" w:type="dxa"/>
          </w:tcPr>
          <w:p w:rsidR="00AB023E" w:rsidRPr="00987432" w:rsidRDefault="00AB023E" w:rsidP="0098743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 xml:space="preserve">AUTUMN TERM 1: </w:t>
            </w:r>
            <w:r w:rsidRPr="00987432">
              <w:rPr>
                <w:rFonts w:ascii="Letter-join Plus 8" w:hAnsi="Letter-join Plus 8"/>
                <w:b w:val="0"/>
                <w:sz w:val="32"/>
                <w:szCs w:val="32"/>
              </w:rPr>
              <w:t>The Dignity Of The Human Person</w:t>
            </w:r>
          </w:p>
        </w:tc>
        <w:tc>
          <w:tcPr>
            <w:tcW w:w="3390" w:type="dxa"/>
          </w:tcPr>
          <w:p w:rsidR="00AB023E" w:rsidRPr="00987432" w:rsidRDefault="00AB023E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SCRIPTURE LINKS:</w:t>
            </w:r>
          </w:p>
        </w:tc>
        <w:tc>
          <w:tcPr>
            <w:tcW w:w="1345" w:type="dxa"/>
          </w:tcPr>
          <w:p w:rsidR="00AB023E" w:rsidRPr="00987432" w:rsidRDefault="00AB023E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b w:val="0"/>
                <w:sz w:val="32"/>
                <w:szCs w:val="32"/>
              </w:rPr>
            </w:pPr>
            <w:r>
              <w:rPr>
                <w:rFonts w:ascii="Letter-join Plus 8" w:hAnsi="Letter-join Plus 8"/>
                <w:b w:val="0"/>
                <w:sz w:val="32"/>
                <w:szCs w:val="32"/>
              </w:rPr>
              <w:t xml:space="preserve">House Saint </w:t>
            </w: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NURSERY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i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4E401B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made me and loves me</w:t>
            </w:r>
          </w:p>
          <w:p w:rsidR="00AB023E" w:rsidRPr="00987432" w:rsidRDefault="00AB023E" w:rsidP="004E401B">
            <w:pPr>
              <w:pStyle w:val="ListParagraph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made me and all my friends very beautiful</w:t>
            </w:r>
          </w:p>
        </w:tc>
        <w:tc>
          <w:tcPr>
            <w:tcW w:w="3390" w:type="dxa"/>
            <w:vMerge w:val="restart"/>
          </w:tcPr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Genesis 1:26-31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Deuteronomy 10:17-19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Psalm 139:13-16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Proverbs 22:2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Luke 10:25-37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John 4:1-42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Acts 17:26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Romans 12:9-18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Corinthians 3:16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Galatians 3:27-28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James 3:1-2</w:t>
            </w:r>
          </w:p>
          <w:p w:rsidR="00AB023E" w:rsidRP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John 3:1-2</w:t>
            </w:r>
          </w:p>
          <w:p w:rsidR="00AB023E" w:rsidRPr="00987432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  <w:r w:rsidRPr="00AB023E">
              <w:rPr>
                <w:rFonts w:ascii="Letter-join Plus 8" w:hAnsi="Letter-join Plus 8"/>
                <w:sz w:val="32"/>
                <w:szCs w:val="32"/>
              </w:rPr>
              <w:t>1 John 4:7-12</w:t>
            </w:r>
          </w:p>
        </w:tc>
        <w:tc>
          <w:tcPr>
            <w:tcW w:w="1345" w:type="dxa"/>
            <w:vMerge w:val="restart"/>
            <w:shd w:val="clear" w:color="auto" w:fill="FFFFFF" w:themeFill="background1"/>
          </w:tcPr>
          <w:p w:rsidR="00AB023E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719A3" wp14:editId="022F5790">
                  <wp:extent cx="681235" cy="1030147"/>
                  <wp:effectExtent l="0" t="0" r="5080" b="0"/>
                  <wp:docPr id="2" name="Picture 2" descr="http://www.liverpoolcatholic.org.uk/resizeCrop/resizeCrop.php?src=../userfiles/files/st-ambrose-edward-barlow.jpg&amp;w=249&amp;h=&amp;cx=7&amp;cy=5&amp;cw=261&amp;ch=395&amp;resizeCrop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verpoolcatholic.org.uk/resizeCrop/resizeCrop.php?src=../userfiles/files/st-ambrose-edward-barlow.jpg&amp;w=249&amp;h=&amp;cx=7&amp;cy=5&amp;cw=261&amp;ch=395&amp;resizeCrop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631" cy="107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23E" w:rsidRDefault="00AB023E" w:rsidP="00AB0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 xml:space="preserve">Ambrose </w:t>
            </w:r>
            <w:r w:rsidRPr="00C44D0F">
              <w:rPr>
                <w:rFonts w:ascii="SassoonPrimaryInfant" w:hAnsi="SassoonPrimaryInfant"/>
                <w:sz w:val="32"/>
              </w:rPr>
              <w:t>Barlow</w:t>
            </w:r>
          </w:p>
          <w:p w:rsidR="00AB023E" w:rsidRPr="00987432" w:rsidRDefault="00AB023E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6"/>
                <w:szCs w:val="32"/>
              </w:rPr>
            </w:pPr>
          </w:p>
        </w:tc>
      </w:tr>
      <w:tr w:rsidR="00AB023E" w:rsidRPr="00987432" w:rsidTr="00226095">
        <w:trPr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RECEPTION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4E401B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show our love for each other</w:t>
            </w:r>
          </w:p>
          <w:p w:rsidR="00AB023E" w:rsidRPr="00987432" w:rsidRDefault="00AB023E" w:rsidP="004E401B">
            <w:pPr>
              <w:pStyle w:val="ListParagraph"/>
              <w:numPr>
                <w:ilvl w:val="0"/>
                <w:numId w:val="1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thank God for loving us and our love for each other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226095" w:rsidRDefault="00AB023E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1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God loves us equally as His children</w:t>
            </w:r>
          </w:p>
          <w:p w:rsidR="00AB023E" w:rsidRPr="00987432" w:rsidRDefault="00AB023E" w:rsidP="001A2E9F">
            <w:pPr>
              <w:pStyle w:val="ListParagraph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are all different and amazing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32"/>
              </w:rPr>
            </w:pPr>
          </w:p>
        </w:tc>
      </w:tr>
      <w:tr w:rsidR="00AB023E" w:rsidRPr="00987432" w:rsidTr="00226095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2</w:t>
            </w:r>
          </w:p>
          <w:p w:rsidR="00AB023E" w:rsidRPr="00987432" w:rsidRDefault="00AB023E" w:rsidP="0098743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love and look after each other because we are brothers and sisters</w:t>
            </w:r>
          </w:p>
          <w:p w:rsidR="00AB023E" w:rsidRPr="00987432" w:rsidRDefault="00AB023E" w:rsidP="001A2E9F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Loving each other makes us stronger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Default="00AB023E" w:rsidP="006713F2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3</w:t>
            </w:r>
          </w:p>
          <w:p w:rsidR="00AB023E" w:rsidRPr="00987432" w:rsidRDefault="00AB023E" w:rsidP="006713F2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We are all equal in God’s eyes and loved</w:t>
            </w:r>
          </w:p>
          <w:p w:rsidR="00AB023E" w:rsidRPr="00987432" w:rsidRDefault="00AB023E" w:rsidP="001A2E9F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226095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4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I have been given a special gift for the world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987432" w:rsidRDefault="00AB023E" w:rsidP="00226095">
            <w:pPr>
              <w:jc w:val="center"/>
              <w:rPr>
                <w:rFonts w:ascii="Letter-join Plus 8" w:hAnsi="Letter-join Plus 8"/>
                <w:b w:val="0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5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Each person is unique and irreplaceable – everyone matters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AB023E" w:rsidRPr="00987432" w:rsidTr="0022609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AB023E" w:rsidRPr="00226095" w:rsidRDefault="00AB023E" w:rsidP="00226095">
            <w:pPr>
              <w:jc w:val="center"/>
              <w:rPr>
                <w:rFonts w:ascii="Letter-join Plus 8" w:hAnsi="Letter-join Plus 8"/>
                <w:sz w:val="32"/>
                <w:szCs w:val="32"/>
              </w:rPr>
            </w:pPr>
            <w:r w:rsidRPr="00987432">
              <w:rPr>
                <w:rFonts w:ascii="Letter-join Plus 8" w:hAnsi="Letter-join Plus 8"/>
                <w:sz w:val="32"/>
                <w:szCs w:val="32"/>
              </w:rPr>
              <w:t>YEAR 6</w:t>
            </w:r>
          </w:p>
        </w:tc>
        <w:tc>
          <w:tcPr>
            <w:tcW w:w="9298" w:type="dxa"/>
          </w:tcPr>
          <w:p w:rsidR="00AB023E" w:rsidRPr="00987432" w:rsidRDefault="00AB023E" w:rsidP="001A2E9F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32"/>
                <w:szCs w:val="28"/>
              </w:rPr>
            </w:pPr>
            <w:r w:rsidRPr="00987432">
              <w:rPr>
                <w:rFonts w:ascii="Letter-join Plus 8" w:hAnsi="Letter-join Plus 8"/>
                <w:sz w:val="32"/>
                <w:szCs w:val="28"/>
              </w:rPr>
              <w:t>People matter more that possessions</w:t>
            </w:r>
          </w:p>
        </w:tc>
        <w:tc>
          <w:tcPr>
            <w:tcW w:w="3390" w:type="dxa"/>
            <w:vMerge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345" w:type="dxa"/>
            <w:vMerge/>
            <w:shd w:val="clear" w:color="auto" w:fill="FFFFFF" w:themeFill="background1"/>
          </w:tcPr>
          <w:p w:rsidR="00AB023E" w:rsidRPr="00987432" w:rsidRDefault="00AB023E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etter-join Plus 8" w:hAnsi="Letter-join Plus 8"/>
                <w:sz w:val="28"/>
                <w:szCs w:val="28"/>
              </w:rPr>
            </w:pPr>
          </w:p>
        </w:tc>
      </w:tr>
    </w:tbl>
    <w:p w:rsidR="004E401B" w:rsidRDefault="004E401B" w:rsidP="004E401B">
      <w:pPr>
        <w:tabs>
          <w:tab w:val="left" w:pos="4620"/>
        </w:tabs>
      </w:pPr>
    </w:p>
    <w:p w:rsidR="004E401B" w:rsidRPr="00987432" w:rsidRDefault="004E401B" w:rsidP="004E401B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bookmarkStart w:id="0" w:name="_GoBack"/>
      <w:bookmarkEnd w:id="0"/>
    </w:p>
    <w:sectPr w:rsidR="004E401B" w:rsidRPr="00987432" w:rsidSect="0022609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856709">
      <w:rPr>
        <w:rFonts w:ascii="Letter-join Plus 8" w:hAnsi="Letter-join Plus 8" w:cstheme="majorHAnsi"/>
        <w:b/>
        <w:sz w:val="40"/>
        <w:szCs w:val="40"/>
        <w:u w:val="single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B5EEB"/>
    <w:rsid w:val="004E401B"/>
    <w:rsid w:val="00593F82"/>
    <w:rsid w:val="007225BB"/>
    <w:rsid w:val="00856709"/>
    <w:rsid w:val="008D79FB"/>
    <w:rsid w:val="00925E74"/>
    <w:rsid w:val="00983387"/>
    <w:rsid w:val="00987432"/>
    <w:rsid w:val="00AA739A"/>
    <w:rsid w:val="00AB023E"/>
    <w:rsid w:val="00B23419"/>
    <w:rsid w:val="00B25736"/>
    <w:rsid w:val="00D230D7"/>
    <w:rsid w:val="00D80C23"/>
    <w:rsid w:val="00D936EC"/>
    <w:rsid w:val="00DD3674"/>
    <w:rsid w:val="00E7038B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9CCC73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00FAE-7B58-4B6D-B2AB-4F3041D6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cp:lastPrinted>2025-04-09T09:01:00Z</cp:lastPrinted>
  <dcterms:created xsi:type="dcterms:W3CDTF">2025-04-09T09:20:00Z</dcterms:created>
  <dcterms:modified xsi:type="dcterms:W3CDTF">2025-04-09T09:20:00Z</dcterms:modified>
</cp:coreProperties>
</file>